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D5AD" w14:textId="77777777" w:rsidR="00B10ABA" w:rsidRDefault="00B10ABA" w:rsidP="00B10ABA">
      <w:pPr>
        <w:pStyle w:val="NoSpacing"/>
      </w:pPr>
    </w:p>
    <w:p w14:paraId="305805D2" w14:textId="77777777" w:rsidR="00B10ABA" w:rsidRPr="00135C60" w:rsidRDefault="00B10ABA" w:rsidP="00B10ABA">
      <w:pPr>
        <w:pStyle w:val="NoSpacing"/>
        <w:jc w:val="center"/>
        <w:rPr>
          <w:b/>
          <w:bCs/>
          <w:sz w:val="28"/>
          <w:szCs w:val="28"/>
        </w:rPr>
      </w:pPr>
      <w:r w:rsidRPr="00135C60">
        <w:rPr>
          <w:b/>
          <w:bCs/>
          <w:sz w:val="28"/>
          <w:szCs w:val="28"/>
        </w:rPr>
        <w:t>Galatians, Lesson 8</w:t>
      </w:r>
    </w:p>
    <w:p w14:paraId="3BE41711" w14:textId="77777777" w:rsidR="00B10ABA" w:rsidRPr="00E33AC1" w:rsidRDefault="00B10ABA" w:rsidP="00B10ABA">
      <w:pPr>
        <w:pStyle w:val="NoSpacing"/>
      </w:pPr>
    </w:p>
    <w:p w14:paraId="3855AF7B" w14:textId="77777777" w:rsidR="00B10ABA" w:rsidRPr="00E33AC1" w:rsidRDefault="00B10ABA" w:rsidP="00B10ABA">
      <w:pPr>
        <w:pStyle w:val="NoSpacing"/>
        <w:numPr>
          <w:ilvl w:val="0"/>
          <w:numId w:val="1"/>
        </w:numPr>
        <w:rPr>
          <w:rFonts w:cs="Arial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3AC1">
        <w:rPr>
          <w:rFonts w:cs="Arial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Why might Paul have made a comment about his handwriting style here in verse 12?</w:t>
      </w:r>
      <w:r>
        <w:rPr>
          <w:rFonts w:cs="Arial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A39E663" w14:textId="77777777" w:rsidR="00B10ABA" w:rsidRPr="00B10ABA" w:rsidRDefault="00B10ABA" w:rsidP="00B10ABA">
      <w:pPr>
        <w:pStyle w:val="NoSpacing"/>
        <w:ind w:left="720"/>
        <w:rPr>
          <w:rFonts w:cs="Arial"/>
          <w:color w:val="000000" w:themeColor="text1"/>
          <w:sz w:val="16"/>
          <w:szCs w:val="16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48429A" w14:textId="77777777" w:rsidR="00B10ABA" w:rsidRPr="00A37778" w:rsidRDefault="00B10ABA" w:rsidP="00B10ABA">
      <w:pPr>
        <w:pStyle w:val="NoSpacing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3AC1">
        <w:rPr>
          <w:rFonts w:cs="Arial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What is the motivation of those trying to make the Galatians get circumcised (12-13)?</w:t>
      </w:r>
    </w:p>
    <w:p w14:paraId="312FD13B" w14:textId="77777777" w:rsidR="00B10ABA" w:rsidRPr="00B10ABA" w:rsidRDefault="00B10ABA" w:rsidP="00B10ABA">
      <w:pPr>
        <w:pStyle w:val="NoSpacing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7AA29F" w14:textId="77777777" w:rsidR="00B10ABA" w:rsidRPr="00A37778" w:rsidRDefault="00B10ABA" w:rsidP="00B10ABA">
      <w:pPr>
        <w:pStyle w:val="NoSpacing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does Paul sum up his own motives in verse 14?</w:t>
      </w:r>
    </w:p>
    <w:p w14:paraId="05BD6D9B" w14:textId="77777777" w:rsidR="00B10ABA" w:rsidRPr="00B10ABA" w:rsidRDefault="00B10ABA" w:rsidP="00B10ABA">
      <w:pPr>
        <w:pStyle w:val="NoSpacing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227D7E" w14:textId="77777777" w:rsidR="00B10ABA" w:rsidRPr="00DA6834" w:rsidRDefault="00B10ABA" w:rsidP="00B10ABA">
      <w:pPr>
        <w:pStyle w:val="NoSpacing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4B69">
        <w:rPr>
          <w:rFonts w:cs="Arial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what way does the cross of Christ represent the fact that the world had been crucified to Paul? </w:t>
      </w:r>
    </w:p>
    <w:p w14:paraId="79352EBA" w14:textId="77777777" w:rsidR="00B10ABA" w:rsidRPr="00B10ABA" w:rsidRDefault="00B10ABA" w:rsidP="00B10ABA">
      <w:pPr>
        <w:pStyle w:val="NoSpacing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4E7B40" w14:textId="77777777" w:rsidR="00B10ABA" w:rsidRDefault="00B10ABA" w:rsidP="00B10ABA">
      <w:pPr>
        <w:pStyle w:val="NoSpacing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What does Paul mean by the term “world” in vs. 14? </w:t>
      </w:r>
    </w:p>
    <w:p w14:paraId="45DB0C75" w14:textId="77777777" w:rsidR="00B10ABA" w:rsidRPr="00B10ABA" w:rsidRDefault="00B10ABA" w:rsidP="00B10ABA">
      <w:pPr>
        <w:pStyle w:val="ListParagraph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79C5E8" w14:textId="77777777" w:rsidR="00B10ABA" w:rsidRPr="00E33AC1" w:rsidRDefault="00B10ABA" w:rsidP="00B10ABA">
      <w:pPr>
        <w:pStyle w:val="NoSpacing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Why would adhering to circumcision and the Law of Moses or any other requirements outside the crucified Christ to right with God is worldly?</w:t>
      </w:r>
    </w:p>
    <w:p w14:paraId="7DAA5A93" w14:textId="77777777" w:rsidR="00B10ABA" w:rsidRPr="00B10ABA" w:rsidRDefault="00B10ABA" w:rsidP="00B10ABA">
      <w:pPr>
        <w:pStyle w:val="NoSpacing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61BF01" w14:textId="77777777" w:rsidR="00B10ABA" w:rsidRDefault="00B10ABA" w:rsidP="00B10ABA">
      <w:pPr>
        <w:pStyle w:val="NoSpacing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So, what is the goal for those Galatian Christians and us?</w:t>
      </w:r>
    </w:p>
    <w:p w14:paraId="3FE937BF" w14:textId="77777777" w:rsidR="00B10ABA" w:rsidRPr="00B10ABA" w:rsidRDefault="00B10ABA" w:rsidP="00B10ABA">
      <w:pPr>
        <w:pStyle w:val="NoSpacing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0C5E92" w14:textId="77777777" w:rsidR="00B10ABA" w:rsidRPr="000555A4" w:rsidRDefault="00B10ABA" w:rsidP="00B10ABA">
      <w:pPr>
        <w:pStyle w:val="NoSpacing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Why does Paul call these Gentile Galatians the “Israel of God” in vs. 16? (see 3:6-9) How is that a final rebuke to those who would compel these believers to obey Jewish rules?</w:t>
      </w:r>
    </w:p>
    <w:p w14:paraId="0294EC1F" w14:textId="77777777" w:rsidR="00B10ABA" w:rsidRPr="00B10ABA" w:rsidRDefault="00B10ABA" w:rsidP="00B10ABA">
      <w:pPr>
        <w:pStyle w:val="NoSpacing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331617" w14:textId="77777777" w:rsidR="00B10ABA" w:rsidRDefault="00B10ABA" w:rsidP="00B10ABA">
      <w:pPr>
        <w:pStyle w:val="NoSpacing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10. What does it mean to have the cross as your model in your daily life?   </w:t>
      </w:r>
    </w:p>
    <w:p w14:paraId="10E32602" w14:textId="77777777" w:rsidR="00B10ABA" w:rsidRDefault="00B10ABA" w:rsidP="00B10ABA">
      <w:pPr>
        <w:pStyle w:val="NoSpacing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What does it mean to “boast” in the cross of Jesus in vs. 14? Is this   </w:t>
      </w:r>
    </w:p>
    <w:p w14:paraId="7535E74D" w14:textId="77777777" w:rsidR="00B10ABA" w:rsidRDefault="00B10ABA" w:rsidP="00B10ABA">
      <w:pPr>
        <w:pStyle w:val="NoSpacing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boasting a part of your life?</w:t>
      </w:r>
    </w:p>
    <w:p w14:paraId="2FF7673D" w14:textId="77777777" w:rsidR="00B10ABA" w:rsidRPr="00B10ABA" w:rsidRDefault="00B10ABA" w:rsidP="00B10ABA">
      <w:pPr>
        <w:pStyle w:val="NoSpacing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406926" w14:textId="77777777" w:rsidR="00B10ABA" w:rsidRDefault="00B10ABA" w:rsidP="00B10ABA">
      <w:pPr>
        <w:pStyle w:val="NoSpacing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11. How has coming to Christ changed your attitudes toward the common  </w:t>
      </w:r>
    </w:p>
    <w:p w14:paraId="5F0EB669" w14:textId="77777777" w:rsidR="00B10ABA" w:rsidRDefault="00B10ABA" w:rsidP="00B10ABA">
      <w:pPr>
        <w:pStyle w:val="NoSpacing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</w:rPr>
        <w:t xml:space="preserve">           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values and ideas of the world? Where do you find worldly things still</w:t>
      </w:r>
    </w:p>
    <w:p w14:paraId="03EAAA74" w14:textId="34431E47" w:rsidR="00B63254" w:rsidRPr="00D20482" w:rsidRDefault="00B10ABA" w:rsidP="00B63254">
      <w:pPr>
        <w:pStyle w:val="NoSpacing"/>
        <w:rPr>
          <w:sz w:val="28"/>
          <w:szCs w:val="28"/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pressuring you? How might this church help you and others?</w:t>
      </w:r>
    </w:p>
    <w:sectPr w:rsidR="00B63254" w:rsidRPr="00D20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80996"/>
    <w:multiLevelType w:val="hybridMultilevel"/>
    <w:tmpl w:val="F4040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58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82"/>
    <w:rsid w:val="00022967"/>
    <w:rsid w:val="00091425"/>
    <w:rsid w:val="000A0352"/>
    <w:rsid w:val="00310691"/>
    <w:rsid w:val="007506D3"/>
    <w:rsid w:val="00AF2A95"/>
    <w:rsid w:val="00B10ABA"/>
    <w:rsid w:val="00B63254"/>
    <w:rsid w:val="00D2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68119"/>
  <w15:chartTrackingRefBased/>
  <w15:docId w15:val="{FE4B7531-B201-46C7-8B71-395DBABE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48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204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3</cp:revision>
  <dcterms:created xsi:type="dcterms:W3CDTF">2025-08-06T20:22:00Z</dcterms:created>
  <dcterms:modified xsi:type="dcterms:W3CDTF">2025-08-06T20:26:00Z</dcterms:modified>
</cp:coreProperties>
</file>