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D2D6" w14:textId="7DF016FA" w:rsidR="007506D3" w:rsidRDefault="008A702F" w:rsidP="008A702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Galatians, Lesson 2</w:t>
      </w:r>
    </w:p>
    <w:p w14:paraId="03709417" w14:textId="4161EE88" w:rsidR="008A702F" w:rsidRDefault="008A702F" w:rsidP="008A702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Review:</w:t>
      </w:r>
    </w:p>
    <w:p w14:paraId="18F4D607" w14:textId="2D17AC7C" w:rsidR="008A702F" w:rsidRDefault="008A702F" w:rsidP="008A702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Read Galatians 1:11-2:10</w:t>
      </w:r>
    </w:p>
    <w:p w14:paraId="64813ED1" w14:textId="1FF4FE0D" w:rsidR="002546A2" w:rsidRDefault="002546A2" w:rsidP="002546A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137AF3">
        <w:rPr>
          <w:sz w:val="28"/>
          <w:szCs w:val="28"/>
        </w:rPr>
        <w:t xml:space="preserve">is </w:t>
      </w:r>
      <w:r>
        <w:rPr>
          <w:sz w:val="28"/>
          <w:szCs w:val="28"/>
        </w:rPr>
        <w:t>revelation that Paul received from Jesus Christ?</w:t>
      </w:r>
      <w:r w:rsidR="00137AF3">
        <w:rPr>
          <w:sz w:val="28"/>
          <w:szCs w:val="28"/>
        </w:rPr>
        <w:t xml:space="preserve"> What is the source of Paul’s Gospel?</w:t>
      </w:r>
    </w:p>
    <w:p w14:paraId="14E0B2B8" w14:textId="0FA58B2C" w:rsidR="00137AF3" w:rsidRDefault="00137AF3" w:rsidP="002546A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we know that Paul’s revelation is true and conform</w:t>
      </w:r>
      <w:r w:rsidR="00331EF3">
        <w:rPr>
          <w:sz w:val="28"/>
          <w:szCs w:val="28"/>
        </w:rPr>
        <w:t xml:space="preserve">s to </w:t>
      </w:r>
      <w:r w:rsidR="0041090D">
        <w:rPr>
          <w:sz w:val="28"/>
          <w:szCs w:val="28"/>
        </w:rPr>
        <w:t xml:space="preserve"> the Gospel of </w:t>
      </w:r>
      <w:r>
        <w:rPr>
          <w:sz w:val="28"/>
          <w:szCs w:val="28"/>
        </w:rPr>
        <w:t>Christ?</w:t>
      </w:r>
    </w:p>
    <w:p w14:paraId="4CD1B084" w14:textId="46DA10C8" w:rsidR="002546A2" w:rsidRDefault="002546A2" w:rsidP="002546A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did this revelation change Paul’s life?</w:t>
      </w:r>
    </w:p>
    <w:p w14:paraId="65A11FA2" w14:textId="0CE61E39" w:rsidR="002546A2" w:rsidRDefault="002546A2" w:rsidP="002546A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was Paul called by God to do?</w:t>
      </w:r>
    </w:p>
    <w:p w14:paraId="5F6DE964" w14:textId="2A18BCCD" w:rsidR="00137AF3" w:rsidRDefault="00137AF3" w:rsidP="002546A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factors in Paul’s background made him an ideal apostle to the Gentiles? </w:t>
      </w:r>
    </w:p>
    <w:p w14:paraId="7FE42FF7" w14:textId="62AE2E86" w:rsidR="002546A2" w:rsidRDefault="002546A2" w:rsidP="002546A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Discuss with the person next to you for a few minutes, what stands out to you in verses 15 and 16? </w:t>
      </w:r>
      <w:r w:rsidR="00331EF3">
        <w:rPr>
          <w:sz w:val="28"/>
          <w:szCs w:val="28"/>
        </w:rPr>
        <w:t>Share w</w:t>
      </w:r>
      <w:r>
        <w:rPr>
          <w:sz w:val="28"/>
          <w:szCs w:val="28"/>
        </w:rPr>
        <w:t>hat did your neighbor share</w:t>
      </w:r>
      <w:r w:rsidR="00331EF3">
        <w:rPr>
          <w:sz w:val="28"/>
          <w:szCs w:val="28"/>
        </w:rPr>
        <w:t>d</w:t>
      </w:r>
      <w:r>
        <w:rPr>
          <w:sz w:val="28"/>
          <w:szCs w:val="28"/>
        </w:rPr>
        <w:t xml:space="preserve"> with you?</w:t>
      </w:r>
    </w:p>
    <w:p w14:paraId="074E5AD7" w14:textId="6CCA351C" w:rsidR="0041090D" w:rsidRDefault="0041090D" w:rsidP="002546A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the three things did God do for Paul when he intervened in his life in verses 15</w:t>
      </w:r>
      <w:r w:rsidR="007055A4">
        <w:rPr>
          <w:sz w:val="28"/>
          <w:szCs w:val="28"/>
        </w:rPr>
        <w:t xml:space="preserve"> and </w:t>
      </w:r>
      <w:r>
        <w:rPr>
          <w:sz w:val="28"/>
          <w:szCs w:val="28"/>
        </w:rPr>
        <w:t>16?</w:t>
      </w:r>
    </w:p>
    <w:p w14:paraId="490335E0" w14:textId="60D0432D" w:rsidR="00A40F9F" w:rsidRDefault="00A40F9F" w:rsidP="002546A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did Paul do after his conversion?  See Acts 9:19-30</w:t>
      </w:r>
    </w:p>
    <w:p w14:paraId="411FFD0D" w14:textId="517EFBBE" w:rsidR="00331EF3" w:rsidRDefault="00331EF3" w:rsidP="002546A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did Paul want his readers to know how limited his relationship was to the Apostles?</w:t>
      </w:r>
      <w:r w:rsidR="0041090D">
        <w:rPr>
          <w:sz w:val="28"/>
          <w:szCs w:val="28"/>
        </w:rPr>
        <w:t xml:space="preserve"> How was Paul’s ministry clearly not under the authority of the Jerusalem church?</w:t>
      </w:r>
    </w:p>
    <w:p w14:paraId="0E86F8A7" w14:textId="7C81A118" w:rsidR="008A4815" w:rsidRPr="008A4815" w:rsidRDefault="00515220" w:rsidP="008A48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10.   </w:t>
      </w:r>
      <w:r w:rsidR="00A40F9F">
        <w:rPr>
          <w:sz w:val="28"/>
          <w:szCs w:val="28"/>
        </w:rPr>
        <w:t>How long did Paul wait to go to Jerusalem?</w:t>
      </w:r>
      <w:r>
        <w:rPr>
          <w:sz w:val="28"/>
          <w:szCs w:val="28"/>
        </w:rPr>
        <w:t xml:space="preserve"> Why did Paul go to</w:t>
      </w:r>
      <w:r w:rsidR="008A4815">
        <w:rPr>
          <w:sz w:val="28"/>
          <w:szCs w:val="28"/>
        </w:rPr>
        <w:t xml:space="preserve"> </w:t>
      </w:r>
    </w:p>
    <w:p w14:paraId="240A2F3B" w14:textId="6108FA7C" w:rsidR="00660BF1" w:rsidRDefault="008A4815" w:rsidP="00D923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Jerusalem?</w:t>
      </w:r>
      <w:r w:rsidR="00FA6100">
        <w:rPr>
          <w:sz w:val="28"/>
          <w:szCs w:val="28"/>
        </w:rPr>
        <w:t xml:space="preserve"> See 2</w:t>
      </w:r>
      <w:r w:rsidR="009972E3">
        <w:rPr>
          <w:sz w:val="28"/>
          <w:szCs w:val="28"/>
        </w:rPr>
        <w:t>:</w:t>
      </w:r>
      <w:r w:rsidR="00FA6100">
        <w:rPr>
          <w:sz w:val="28"/>
          <w:szCs w:val="28"/>
        </w:rPr>
        <w:t>2</w:t>
      </w:r>
      <w:r w:rsidR="00D9236D">
        <w:rPr>
          <w:sz w:val="28"/>
          <w:szCs w:val="28"/>
        </w:rPr>
        <w:t xml:space="preserve"> </w:t>
      </w:r>
    </w:p>
    <w:p w14:paraId="7D70B3F7" w14:textId="77C847E8" w:rsidR="007E0EBA" w:rsidRDefault="003D2B03" w:rsidP="00D923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EB3D3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41990">
        <w:rPr>
          <w:sz w:val="28"/>
          <w:szCs w:val="28"/>
        </w:rPr>
        <w:t xml:space="preserve"> W</w:t>
      </w:r>
      <w:r w:rsidR="007E0EBA">
        <w:rPr>
          <w:sz w:val="28"/>
          <w:szCs w:val="28"/>
        </w:rPr>
        <w:t>hat was Paul’s motive in bringing Titus along on the Jerusalem trip</w:t>
      </w:r>
      <w:r w:rsidR="00724297">
        <w:rPr>
          <w:sz w:val="28"/>
          <w:szCs w:val="28"/>
        </w:rPr>
        <w:t xml:space="preserve"> in </w:t>
      </w:r>
      <w:r w:rsidR="003F15A7">
        <w:rPr>
          <w:sz w:val="28"/>
          <w:szCs w:val="28"/>
        </w:rPr>
        <w:t xml:space="preserve">  </w:t>
      </w:r>
    </w:p>
    <w:p w14:paraId="09FE87FE" w14:textId="72338E1D" w:rsidR="003D2B03" w:rsidRDefault="003D2B03" w:rsidP="00D923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F15A7">
        <w:rPr>
          <w:sz w:val="28"/>
          <w:szCs w:val="28"/>
        </w:rPr>
        <w:t>2:2?</w:t>
      </w:r>
    </w:p>
    <w:p w14:paraId="1D300E63" w14:textId="75394E69" w:rsidR="00FA6100" w:rsidRDefault="00A15137" w:rsidP="003F15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EB3D3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D1028">
        <w:rPr>
          <w:sz w:val="28"/>
          <w:szCs w:val="28"/>
        </w:rPr>
        <w:t xml:space="preserve">In verse 5, what did Paul and Titus not </w:t>
      </w:r>
      <w:r w:rsidR="004C0F76">
        <w:rPr>
          <w:sz w:val="28"/>
          <w:szCs w:val="28"/>
        </w:rPr>
        <w:t>give in to?</w:t>
      </w:r>
    </w:p>
    <w:p w14:paraId="67A6759E" w14:textId="4165E4E8" w:rsidR="004C0F76" w:rsidRDefault="001B2711" w:rsidP="001B27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EB3D3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C0F76">
        <w:rPr>
          <w:sz w:val="28"/>
          <w:szCs w:val="28"/>
        </w:rPr>
        <w:t xml:space="preserve">How did the Jerusalem </w:t>
      </w:r>
      <w:r w:rsidR="005560EB">
        <w:rPr>
          <w:sz w:val="28"/>
          <w:szCs w:val="28"/>
        </w:rPr>
        <w:t xml:space="preserve">leaders respond to Paul’s message in verse 2:6? </w:t>
      </w:r>
    </w:p>
    <w:p w14:paraId="79FF9E70" w14:textId="71763727" w:rsidR="000B512A" w:rsidRDefault="001B2711" w:rsidP="001B27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7055A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055A4">
        <w:rPr>
          <w:sz w:val="28"/>
          <w:szCs w:val="28"/>
        </w:rPr>
        <w:t xml:space="preserve"> </w:t>
      </w:r>
      <w:r w:rsidR="000B512A">
        <w:rPr>
          <w:sz w:val="28"/>
          <w:szCs w:val="28"/>
        </w:rPr>
        <w:t xml:space="preserve">In verses 2:7-9, how did James, Peter, and John respond to Paul’s </w:t>
      </w:r>
    </w:p>
    <w:p w14:paraId="32BF0B0E" w14:textId="7167F2A4" w:rsidR="001B2711" w:rsidRDefault="001B2711" w:rsidP="001B27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message? What does the “right hand of fellowship” mean?</w:t>
      </w:r>
    </w:p>
    <w:p w14:paraId="1BD2D08A" w14:textId="20C088A9" w:rsidR="005D4E09" w:rsidRDefault="005D4E09" w:rsidP="005D4E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7055A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124E0">
        <w:rPr>
          <w:sz w:val="28"/>
          <w:szCs w:val="28"/>
        </w:rPr>
        <w:t>What</w:t>
      </w:r>
      <w:r w:rsidR="00DA2724">
        <w:rPr>
          <w:sz w:val="28"/>
          <w:szCs w:val="28"/>
        </w:rPr>
        <w:t xml:space="preserve"> was the only thing the Jewish leaders requested of Paul in 2:10?</w:t>
      </w:r>
    </w:p>
    <w:p w14:paraId="225BAF74" w14:textId="06A5FE68" w:rsidR="005124E0" w:rsidRPr="008A702F" w:rsidRDefault="005D4E09" w:rsidP="005D4E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B3D3D">
        <w:rPr>
          <w:sz w:val="28"/>
          <w:szCs w:val="28"/>
        </w:rPr>
        <w:t>What does that have to do with spreading the Gospel?</w:t>
      </w:r>
    </w:p>
    <w:sectPr w:rsidR="005124E0" w:rsidRPr="008A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5D6F"/>
    <w:multiLevelType w:val="hybridMultilevel"/>
    <w:tmpl w:val="0A28E6A0"/>
    <w:lvl w:ilvl="0" w:tplc="556EC42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7C12"/>
    <w:multiLevelType w:val="hybridMultilevel"/>
    <w:tmpl w:val="1D4C65F8"/>
    <w:lvl w:ilvl="0" w:tplc="707EF42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63B0"/>
    <w:multiLevelType w:val="hybridMultilevel"/>
    <w:tmpl w:val="AB3E1A34"/>
    <w:lvl w:ilvl="0" w:tplc="4622EAB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77DEB"/>
    <w:multiLevelType w:val="hybridMultilevel"/>
    <w:tmpl w:val="67BAD582"/>
    <w:lvl w:ilvl="0" w:tplc="3CC816C8">
      <w:start w:val="16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50EA5B2F"/>
    <w:multiLevelType w:val="hybridMultilevel"/>
    <w:tmpl w:val="821A9A4A"/>
    <w:lvl w:ilvl="0" w:tplc="D93A26E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F04A86"/>
    <w:multiLevelType w:val="hybridMultilevel"/>
    <w:tmpl w:val="EA50C3E0"/>
    <w:lvl w:ilvl="0" w:tplc="C934880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90EC2"/>
    <w:multiLevelType w:val="hybridMultilevel"/>
    <w:tmpl w:val="AE58E2C8"/>
    <w:lvl w:ilvl="0" w:tplc="6EFC2B8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C7339"/>
    <w:multiLevelType w:val="hybridMultilevel"/>
    <w:tmpl w:val="60262478"/>
    <w:lvl w:ilvl="0" w:tplc="FB2C4D4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4ED8"/>
    <w:multiLevelType w:val="hybridMultilevel"/>
    <w:tmpl w:val="CCF46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072588">
    <w:abstractNumId w:val="8"/>
  </w:num>
  <w:num w:numId="2" w16cid:durableId="1772358221">
    <w:abstractNumId w:val="4"/>
  </w:num>
  <w:num w:numId="3" w16cid:durableId="1621260220">
    <w:abstractNumId w:val="6"/>
  </w:num>
  <w:num w:numId="4" w16cid:durableId="526991441">
    <w:abstractNumId w:val="2"/>
  </w:num>
  <w:num w:numId="5" w16cid:durableId="1115758089">
    <w:abstractNumId w:val="5"/>
  </w:num>
  <w:num w:numId="6" w16cid:durableId="1239899245">
    <w:abstractNumId w:val="7"/>
  </w:num>
  <w:num w:numId="7" w16cid:durableId="954866243">
    <w:abstractNumId w:val="1"/>
  </w:num>
  <w:num w:numId="8" w16cid:durableId="1011417625">
    <w:abstractNumId w:val="3"/>
  </w:num>
  <w:num w:numId="9" w16cid:durableId="1960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2F"/>
    <w:rsid w:val="00022967"/>
    <w:rsid w:val="00091425"/>
    <w:rsid w:val="000A0352"/>
    <w:rsid w:val="000B512A"/>
    <w:rsid w:val="0011618D"/>
    <w:rsid w:val="00137AF3"/>
    <w:rsid w:val="001B2711"/>
    <w:rsid w:val="001E7ABB"/>
    <w:rsid w:val="002546A2"/>
    <w:rsid w:val="002D1028"/>
    <w:rsid w:val="00331EF3"/>
    <w:rsid w:val="00395DB7"/>
    <w:rsid w:val="003C59C2"/>
    <w:rsid w:val="003D2B03"/>
    <w:rsid w:val="003F15A7"/>
    <w:rsid w:val="0041090D"/>
    <w:rsid w:val="004113B9"/>
    <w:rsid w:val="00441990"/>
    <w:rsid w:val="004C0F76"/>
    <w:rsid w:val="004D4FA4"/>
    <w:rsid w:val="005124E0"/>
    <w:rsid w:val="00515220"/>
    <w:rsid w:val="005560EB"/>
    <w:rsid w:val="005D4E09"/>
    <w:rsid w:val="00660BF1"/>
    <w:rsid w:val="006B6FFF"/>
    <w:rsid w:val="007055A4"/>
    <w:rsid w:val="00712545"/>
    <w:rsid w:val="007129A3"/>
    <w:rsid w:val="00724297"/>
    <w:rsid w:val="007506D3"/>
    <w:rsid w:val="007E0EBA"/>
    <w:rsid w:val="00885AEB"/>
    <w:rsid w:val="008A4815"/>
    <w:rsid w:val="008A702F"/>
    <w:rsid w:val="0096439E"/>
    <w:rsid w:val="009972E3"/>
    <w:rsid w:val="009C3172"/>
    <w:rsid w:val="00A15137"/>
    <w:rsid w:val="00A40F9F"/>
    <w:rsid w:val="00AF2A95"/>
    <w:rsid w:val="00BF4EB6"/>
    <w:rsid w:val="00C24C3E"/>
    <w:rsid w:val="00D2280B"/>
    <w:rsid w:val="00D9236D"/>
    <w:rsid w:val="00DA2724"/>
    <w:rsid w:val="00EB3D3D"/>
    <w:rsid w:val="00FA6100"/>
    <w:rsid w:val="00FF4C0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DA06"/>
  <w15:chartTrackingRefBased/>
  <w15:docId w15:val="{9454CB1A-D9C4-46AC-8F6F-B3485758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0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7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38</cp:revision>
  <dcterms:created xsi:type="dcterms:W3CDTF">2025-05-02T15:54:00Z</dcterms:created>
  <dcterms:modified xsi:type="dcterms:W3CDTF">2025-05-02T19:08:00Z</dcterms:modified>
</cp:coreProperties>
</file>