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F0E9E" w14:textId="3A05677F" w:rsidR="007506D3" w:rsidRDefault="00DD7E60" w:rsidP="00DD7E60">
      <w:pPr>
        <w:pStyle w:val="NoSpacing"/>
        <w:jc w:val="center"/>
        <w:rPr>
          <w:sz w:val="28"/>
          <w:szCs w:val="28"/>
        </w:rPr>
      </w:pPr>
      <w:r>
        <w:rPr>
          <w:sz w:val="28"/>
          <w:szCs w:val="28"/>
        </w:rPr>
        <w:t>Three Others-Faithful to the End</w:t>
      </w:r>
    </w:p>
    <w:p w14:paraId="126DC76A" w14:textId="469625C2" w:rsidR="00DD7E60" w:rsidRDefault="00DD7E60" w:rsidP="00DD7E60">
      <w:pPr>
        <w:pStyle w:val="NoSpacing"/>
      </w:pPr>
      <w:r>
        <w:t>1</w:t>
      </w:r>
      <w:proofErr w:type="gramStart"/>
      <w:r>
        <w:t>.  James</w:t>
      </w:r>
      <w:proofErr w:type="gramEnd"/>
      <w:r>
        <w:t xml:space="preserve"> the son of Alphaeus or James the Younger in Mark. In Mark 2:14, Matthew is also called son of Alphaeus therefore it is possible that James the Younger and Matthew were brothers. If so, there would be 3 sets of brothers in the twelve.</w:t>
      </w:r>
    </w:p>
    <w:p w14:paraId="41BEEFC1" w14:textId="503FAA2F" w:rsidR="00DD7E60" w:rsidRDefault="000E4486" w:rsidP="00DD7E60">
      <w:pPr>
        <w:pStyle w:val="NoSpacing"/>
      </w:pPr>
      <w:r>
        <w:t>2</w:t>
      </w:r>
      <w:proofErr w:type="gramStart"/>
      <w:r>
        <w:t xml:space="preserve">.  </w:t>
      </w:r>
      <w:r w:rsidR="00DD7E60">
        <w:t>Simon</w:t>
      </w:r>
      <w:proofErr w:type="gramEnd"/>
      <w:r w:rsidR="00DD7E60">
        <w:t xml:space="preserve"> the Zealot was at one time had been a member of the political movement known as the Zealots. The Zealots were the best-known and most feared political groups of Jesus’ day who hated the Romans, and their objective was to push the Romans out of Israel. Simon </w:t>
      </w:r>
      <w:proofErr w:type="gramStart"/>
      <w:r>
        <w:t xml:space="preserve">meeting  </w:t>
      </w:r>
      <w:r w:rsidR="00DD7E60">
        <w:t>Jesus</w:t>
      </w:r>
      <w:proofErr w:type="gramEnd"/>
      <w:r w:rsidR="00DD7E60">
        <w:t xml:space="preserve"> changed him</w:t>
      </w:r>
      <w:r>
        <w:t xml:space="preserve"> and redirected his zeal for the kingdom of God.</w:t>
      </w:r>
    </w:p>
    <w:p w14:paraId="3D69F48F" w14:textId="68E25781" w:rsidR="000E4486" w:rsidRDefault="000E4486" w:rsidP="00DD7E60">
      <w:pPr>
        <w:pStyle w:val="NoSpacing"/>
      </w:pPr>
      <w:r>
        <w:t>3</w:t>
      </w:r>
      <w:proofErr w:type="gramStart"/>
      <w:r>
        <w:t>.  Judas</w:t>
      </w:r>
      <w:proofErr w:type="gramEnd"/>
      <w:r>
        <w:t xml:space="preserve"> son of James, also called Thaddaeus is little known. Only mentioned outside the list of disciples is in John 14:22 asks Jesus: “Lord, why do you intend to show yourself to us and not to the world?” </w:t>
      </w:r>
    </w:p>
    <w:p w14:paraId="3EF7B4E5" w14:textId="08BEE79B" w:rsidR="000E4486" w:rsidRDefault="000E4486" w:rsidP="000E4486">
      <w:pPr>
        <w:pStyle w:val="NoSpacing"/>
        <w:rPr>
          <w:b/>
          <w:bCs/>
        </w:rPr>
      </w:pPr>
      <w:r>
        <w:tab/>
        <w:t xml:space="preserve">In this study, there is very little written in the Gospels, but they are included in some of the scenes that involve all the disciples like the day Jesus told a rich young man to sell all his possessions and give the money to the poor. </w:t>
      </w:r>
      <w:r w:rsidRPr="000E4486">
        <w:rPr>
          <w:b/>
          <w:bCs/>
        </w:rPr>
        <w:t>Read Luke 18:18-30.</w:t>
      </w:r>
    </w:p>
    <w:p w14:paraId="72533A05" w14:textId="77777777" w:rsidR="000E4486" w:rsidRDefault="000E4486" w:rsidP="000E4486">
      <w:pPr>
        <w:pStyle w:val="NoSpacing"/>
        <w:rPr>
          <w:sz w:val="16"/>
          <w:szCs w:val="16"/>
        </w:rPr>
      </w:pPr>
    </w:p>
    <w:p w14:paraId="3A3C41C7" w14:textId="6D92ECFF" w:rsidR="000E4486" w:rsidRDefault="000E4486" w:rsidP="000E4486">
      <w:pPr>
        <w:pStyle w:val="NoSpacing"/>
        <w:numPr>
          <w:ilvl w:val="0"/>
          <w:numId w:val="5"/>
        </w:numPr>
      </w:pPr>
      <w:r>
        <w:t>What would have been the response of most people to a rich man who wanted to be involved with their ministry?</w:t>
      </w:r>
    </w:p>
    <w:p w14:paraId="29D93C93" w14:textId="6D0048A0" w:rsidR="000E4486" w:rsidRDefault="000E4486" w:rsidP="000E4486">
      <w:pPr>
        <w:pStyle w:val="NoSpacing"/>
        <w:numPr>
          <w:ilvl w:val="0"/>
          <w:numId w:val="5"/>
        </w:numPr>
      </w:pPr>
      <w:r>
        <w:t>What does the ruler’s question in vs. 18 tell you about his view of eternal life?</w:t>
      </w:r>
    </w:p>
    <w:p w14:paraId="7C43AE37" w14:textId="75732E56" w:rsidR="005A06D0" w:rsidRDefault="005A06D0" w:rsidP="005A06D0">
      <w:pPr>
        <w:pStyle w:val="NoSpacing"/>
        <w:ind w:left="720"/>
      </w:pPr>
      <w:r>
        <w:t>What is Jesus’ view on the subject in verse 27?</w:t>
      </w:r>
    </w:p>
    <w:p w14:paraId="13EC6A58" w14:textId="58922952" w:rsidR="005A06D0" w:rsidRDefault="00B95288" w:rsidP="005A06D0">
      <w:pPr>
        <w:pStyle w:val="NoSpacing"/>
        <w:numPr>
          <w:ilvl w:val="0"/>
          <w:numId w:val="5"/>
        </w:numPr>
      </w:pPr>
      <w:r>
        <w:t>The man claims to have obeyed God’s commands since his boyhood. What was Jesus trying to ge</w:t>
      </w:r>
      <w:r w:rsidR="00925A7B">
        <w:t>t</w:t>
      </w:r>
      <w:r>
        <w:t xml:space="preserve"> him to realize by asking him to sell </w:t>
      </w:r>
      <w:r w:rsidR="00925A7B">
        <w:t xml:space="preserve">his possessions in </w:t>
      </w:r>
      <w:proofErr w:type="spellStart"/>
      <w:r w:rsidR="00925A7B">
        <w:t>vvs</w:t>
      </w:r>
      <w:proofErr w:type="spellEnd"/>
      <w:r w:rsidR="00925A7B">
        <w:t>. 20-22?</w:t>
      </w:r>
    </w:p>
    <w:p w14:paraId="3D06460B" w14:textId="16D78E27" w:rsidR="00925A7B" w:rsidRPr="00E56342" w:rsidRDefault="00FD7909" w:rsidP="005A06D0">
      <w:pPr>
        <w:pStyle w:val="NoSpacing"/>
        <w:numPr>
          <w:ilvl w:val="0"/>
          <w:numId w:val="5"/>
        </w:numPr>
      </w:pPr>
      <w:r w:rsidRPr="00E56342">
        <w:t>How do you think you would respond if Jesus made the same request of you?</w:t>
      </w:r>
    </w:p>
    <w:p w14:paraId="36A9C7D7" w14:textId="024A93CE" w:rsidR="00FD7909" w:rsidRDefault="00FD7909" w:rsidP="005A06D0">
      <w:pPr>
        <w:pStyle w:val="NoSpacing"/>
        <w:numPr>
          <w:ilvl w:val="0"/>
          <w:numId w:val="5"/>
        </w:numPr>
      </w:pPr>
      <w:r>
        <w:t>Why is it hard for a rich person to enter the kingdom of God</w:t>
      </w:r>
      <w:r w:rsidR="00687750">
        <w:t xml:space="preserve">, </w:t>
      </w:r>
      <w:proofErr w:type="spellStart"/>
      <w:r w:rsidR="00687750">
        <w:t>vvs</w:t>
      </w:r>
      <w:proofErr w:type="spellEnd"/>
      <w:r w:rsidR="00687750">
        <w:t>. 24-25?</w:t>
      </w:r>
    </w:p>
    <w:p w14:paraId="781AD5D7" w14:textId="681E92B8" w:rsidR="00687750" w:rsidRDefault="00687750" w:rsidP="005A06D0">
      <w:pPr>
        <w:pStyle w:val="NoSpacing"/>
        <w:numPr>
          <w:ilvl w:val="0"/>
          <w:numId w:val="5"/>
        </w:numPr>
      </w:pPr>
      <w:r>
        <w:t>Peter speaks for all of Jesus’ disciples when He says, “We have left all we had to follow you!” Do you think Peter’s statement was true? What specifically had the disciples left?</w:t>
      </w:r>
    </w:p>
    <w:p w14:paraId="3C719DAA" w14:textId="10AD40E2" w:rsidR="00687750" w:rsidRPr="000E4486" w:rsidRDefault="000951EF" w:rsidP="005A06D0">
      <w:pPr>
        <w:pStyle w:val="NoSpacing"/>
        <w:numPr>
          <w:ilvl w:val="0"/>
          <w:numId w:val="5"/>
        </w:numPr>
      </w:pPr>
      <w:r>
        <w:t xml:space="preserve">What promises does Jesus make to those who leave anything behind (or who put other relationships in second place) to do God’s will, </w:t>
      </w:r>
      <w:proofErr w:type="spellStart"/>
      <w:r>
        <w:t>vvs</w:t>
      </w:r>
      <w:proofErr w:type="spellEnd"/>
      <w:r>
        <w:t>. 29-30?</w:t>
      </w:r>
      <w:r w:rsidR="001D2BC0">
        <w:t xml:space="preserve"> </w:t>
      </w:r>
    </w:p>
    <w:p w14:paraId="712A846D" w14:textId="2F1D678D" w:rsidR="000E4486" w:rsidRDefault="001D2BC0" w:rsidP="001D2BC0">
      <w:pPr>
        <w:pStyle w:val="NoSpacing"/>
        <w:ind w:left="720"/>
      </w:pPr>
      <w:r>
        <w:t>How have you experienced those promises in your life?</w:t>
      </w:r>
    </w:p>
    <w:p w14:paraId="01715A21" w14:textId="7FDC7E10" w:rsidR="0057516E" w:rsidRDefault="0057516E" w:rsidP="0057516E">
      <w:pPr>
        <w:pStyle w:val="NoSpacing"/>
        <w:numPr>
          <w:ilvl w:val="0"/>
          <w:numId w:val="5"/>
        </w:numPr>
      </w:pPr>
      <w:r>
        <w:t>What one sacrifice is Jesus asking you to make?</w:t>
      </w:r>
    </w:p>
    <w:p w14:paraId="682AC468" w14:textId="6C3DD0D2" w:rsidR="0057516E" w:rsidRDefault="0057516E" w:rsidP="0057516E">
      <w:pPr>
        <w:pStyle w:val="NoSpacing"/>
        <w:numPr>
          <w:ilvl w:val="0"/>
          <w:numId w:val="5"/>
        </w:numPr>
      </w:pPr>
      <w:r>
        <w:t>Does it help you to know that you will receive eternal rewards for the sacrifices you make for the Lord in this life? Explain.</w:t>
      </w:r>
    </w:p>
    <w:p w14:paraId="4B866E31" w14:textId="1EB9F216" w:rsidR="00290375" w:rsidRDefault="00C31318" w:rsidP="00290375">
      <w:pPr>
        <w:pStyle w:val="NoSpacing"/>
      </w:pPr>
      <w:r>
        <w:t>What happened to these disciples</w:t>
      </w:r>
      <w:r w:rsidR="00326296">
        <w:t xml:space="preserve"> according to </w:t>
      </w:r>
      <w:r w:rsidR="009D1E89">
        <w:t>later church traditions</w:t>
      </w:r>
      <w:r>
        <w:t>:</w:t>
      </w:r>
    </w:p>
    <w:p w14:paraId="4105D331" w14:textId="1CD969FD" w:rsidR="00C31318" w:rsidRDefault="00C31318" w:rsidP="00326296">
      <w:pPr>
        <w:pStyle w:val="NoSpacing"/>
        <w:numPr>
          <w:ilvl w:val="0"/>
          <w:numId w:val="6"/>
        </w:numPr>
      </w:pPr>
      <w:r>
        <w:t>James the you</w:t>
      </w:r>
      <w:r w:rsidR="00326296">
        <w:t>nger</w:t>
      </w:r>
      <w:r w:rsidR="009D1E89">
        <w:t xml:space="preserve"> took the Gospel</w:t>
      </w:r>
      <w:r w:rsidR="001A0A6F">
        <w:t xml:space="preserve"> of Jesus to Syria and Persia. It is said </w:t>
      </w:r>
      <w:r w:rsidR="00EF4B9E">
        <w:t>he was pushed from the temple wall in Jerusalem as he preached about Jesus, and the crowd stoned him to death</w:t>
      </w:r>
      <w:r w:rsidR="00941AF0">
        <w:t>.</w:t>
      </w:r>
    </w:p>
    <w:p w14:paraId="04914D43" w14:textId="69EDE1C1" w:rsidR="00941AF0" w:rsidRDefault="00941AF0" w:rsidP="00326296">
      <w:pPr>
        <w:pStyle w:val="NoSpacing"/>
        <w:numPr>
          <w:ilvl w:val="0"/>
          <w:numId w:val="6"/>
        </w:numPr>
      </w:pPr>
      <w:r>
        <w:t>Simon the Zealot</w:t>
      </w:r>
      <w:r w:rsidR="00D12F95">
        <w:t xml:space="preserve"> took the gospel as far north as Britain. </w:t>
      </w:r>
      <w:r w:rsidR="00B93EC4">
        <w:t>Tradition say</w:t>
      </w:r>
      <w:r w:rsidR="00DA4F6C">
        <w:t>s</w:t>
      </w:r>
      <w:r w:rsidR="00B93EC4">
        <w:t xml:space="preserve"> he was executed by being pushed into a hollow log and sawn </w:t>
      </w:r>
      <w:r w:rsidR="006E67B0">
        <w:t>in half.</w:t>
      </w:r>
      <w:r w:rsidR="00810ED0">
        <w:t xml:space="preserve"> </w:t>
      </w:r>
    </w:p>
    <w:p w14:paraId="7664CA9C" w14:textId="5A887560" w:rsidR="00044C0D" w:rsidRPr="001D2BC0" w:rsidRDefault="00354166" w:rsidP="00326296">
      <w:pPr>
        <w:pStyle w:val="NoSpacing"/>
        <w:numPr>
          <w:ilvl w:val="0"/>
          <w:numId w:val="6"/>
        </w:numPr>
      </w:pPr>
      <w:r>
        <w:t xml:space="preserve">Judas Thaddaeus is believed to have spread the gospel to eastern Turkey, Persia and perhaps China. Some sources say he was clubbed to death by an angry mob. In Roman Catholic Church he is called St. Jude, and is the patron saint of desperate situations and is the namesake of St. Jude’s </w:t>
      </w:r>
      <w:r w:rsidR="006E67B0">
        <w:t>Children’s</w:t>
      </w:r>
      <w:r>
        <w:t xml:space="preserve"> Hospital in Memphis, Tn</w:t>
      </w:r>
    </w:p>
    <w:p w14:paraId="09F38777" w14:textId="77777777" w:rsidR="000E4486" w:rsidRPr="000E4486" w:rsidRDefault="000E4486" w:rsidP="000E4486">
      <w:pPr>
        <w:pStyle w:val="NoSpacing"/>
        <w:rPr>
          <w:b/>
          <w:bCs/>
        </w:rPr>
      </w:pPr>
    </w:p>
    <w:sectPr w:rsidR="000E4486" w:rsidRPr="000E4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035B"/>
    <w:multiLevelType w:val="hybridMultilevel"/>
    <w:tmpl w:val="29B692DE"/>
    <w:lvl w:ilvl="0" w:tplc="2ACC4A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016E6"/>
    <w:multiLevelType w:val="hybridMultilevel"/>
    <w:tmpl w:val="0F92AEBC"/>
    <w:lvl w:ilvl="0" w:tplc="B3CE56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F37F1B"/>
    <w:multiLevelType w:val="hybridMultilevel"/>
    <w:tmpl w:val="4462B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4B5952"/>
    <w:multiLevelType w:val="hybridMultilevel"/>
    <w:tmpl w:val="6C22E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AD17B5"/>
    <w:multiLevelType w:val="hybridMultilevel"/>
    <w:tmpl w:val="BC769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FC11F5"/>
    <w:multiLevelType w:val="hybridMultilevel"/>
    <w:tmpl w:val="C0E6C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9717451">
    <w:abstractNumId w:val="2"/>
  </w:num>
  <w:num w:numId="2" w16cid:durableId="999699528">
    <w:abstractNumId w:val="4"/>
  </w:num>
  <w:num w:numId="3" w16cid:durableId="1060061321">
    <w:abstractNumId w:val="0"/>
  </w:num>
  <w:num w:numId="4" w16cid:durableId="1879734158">
    <w:abstractNumId w:val="1"/>
  </w:num>
  <w:num w:numId="5" w16cid:durableId="688138571">
    <w:abstractNumId w:val="5"/>
  </w:num>
  <w:num w:numId="6" w16cid:durableId="534385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E60"/>
    <w:rsid w:val="00022967"/>
    <w:rsid w:val="00044C0D"/>
    <w:rsid w:val="000724C7"/>
    <w:rsid w:val="000951EF"/>
    <w:rsid w:val="000A0352"/>
    <w:rsid w:val="000E4486"/>
    <w:rsid w:val="001A0A6F"/>
    <w:rsid w:val="001D2BC0"/>
    <w:rsid w:val="00290375"/>
    <w:rsid w:val="00326296"/>
    <w:rsid w:val="00354166"/>
    <w:rsid w:val="0057516E"/>
    <w:rsid w:val="005A06D0"/>
    <w:rsid w:val="00687750"/>
    <w:rsid w:val="006E67B0"/>
    <w:rsid w:val="007506D3"/>
    <w:rsid w:val="00810ED0"/>
    <w:rsid w:val="00925A7B"/>
    <w:rsid w:val="00941AF0"/>
    <w:rsid w:val="009D1E89"/>
    <w:rsid w:val="00AF2A95"/>
    <w:rsid w:val="00B93EC4"/>
    <w:rsid w:val="00B944C6"/>
    <w:rsid w:val="00B95288"/>
    <w:rsid w:val="00C31318"/>
    <w:rsid w:val="00D12F95"/>
    <w:rsid w:val="00D611F7"/>
    <w:rsid w:val="00DA4F6C"/>
    <w:rsid w:val="00DD7E60"/>
    <w:rsid w:val="00E56342"/>
    <w:rsid w:val="00EE4516"/>
    <w:rsid w:val="00EF4B9E"/>
    <w:rsid w:val="00F435BB"/>
    <w:rsid w:val="00FD7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38D22"/>
  <w15:chartTrackingRefBased/>
  <w15:docId w15:val="{1E445FFD-7401-466A-B7AD-2B26E34F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E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E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E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E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7E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7E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E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E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E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E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E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E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E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E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E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E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E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E60"/>
    <w:rPr>
      <w:rFonts w:eastAsiaTheme="majorEastAsia" w:cstheme="majorBidi"/>
      <w:color w:val="272727" w:themeColor="text1" w:themeTint="D8"/>
    </w:rPr>
  </w:style>
  <w:style w:type="paragraph" w:styleId="Title">
    <w:name w:val="Title"/>
    <w:basedOn w:val="Normal"/>
    <w:next w:val="Normal"/>
    <w:link w:val="TitleChar"/>
    <w:uiPriority w:val="10"/>
    <w:qFormat/>
    <w:rsid w:val="00DD7E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E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E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E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E60"/>
    <w:pPr>
      <w:spacing w:before="160"/>
      <w:jc w:val="center"/>
    </w:pPr>
    <w:rPr>
      <w:i/>
      <w:iCs/>
      <w:color w:val="404040" w:themeColor="text1" w:themeTint="BF"/>
    </w:rPr>
  </w:style>
  <w:style w:type="character" w:customStyle="1" w:styleId="QuoteChar">
    <w:name w:val="Quote Char"/>
    <w:basedOn w:val="DefaultParagraphFont"/>
    <w:link w:val="Quote"/>
    <w:uiPriority w:val="29"/>
    <w:rsid w:val="00DD7E60"/>
    <w:rPr>
      <w:i/>
      <w:iCs/>
      <w:color w:val="404040" w:themeColor="text1" w:themeTint="BF"/>
    </w:rPr>
  </w:style>
  <w:style w:type="paragraph" w:styleId="ListParagraph">
    <w:name w:val="List Paragraph"/>
    <w:basedOn w:val="Normal"/>
    <w:uiPriority w:val="34"/>
    <w:qFormat/>
    <w:rsid w:val="00DD7E60"/>
    <w:pPr>
      <w:ind w:left="720"/>
      <w:contextualSpacing/>
    </w:pPr>
  </w:style>
  <w:style w:type="character" w:styleId="IntenseEmphasis">
    <w:name w:val="Intense Emphasis"/>
    <w:basedOn w:val="DefaultParagraphFont"/>
    <w:uiPriority w:val="21"/>
    <w:qFormat/>
    <w:rsid w:val="00DD7E60"/>
    <w:rPr>
      <w:i/>
      <w:iCs/>
      <w:color w:val="0F4761" w:themeColor="accent1" w:themeShade="BF"/>
    </w:rPr>
  </w:style>
  <w:style w:type="paragraph" w:styleId="IntenseQuote">
    <w:name w:val="Intense Quote"/>
    <w:basedOn w:val="Normal"/>
    <w:next w:val="Normal"/>
    <w:link w:val="IntenseQuoteChar"/>
    <w:uiPriority w:val="30"/>
    <w:qFormat/>
    <w:rsid w:val="00DD7E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7E60"/>
    <w:rPr>
      <w:i/>
      <w:iCs/>
      <w:color w:val="0F4761" w:themeColor="accent1" w:themeShade="BF"/>
    </w:rPr>
  </w:style>
  <w:style w:type="character" w:styleId="IntenseReference">
    <w:name w:val="Intense Reference"/>
    <w:basedOn w:val="DefaultParagraphFont"/>
    <w:uiPriority w:val="32"/>
    <w:qFormat/>
    <w:rsid w:val="00DD7E60"/>
    <w:rPr>
      <w:b/>
      <w:bCs/>
      <w:smallCaps/>
      <w:color w:val="0F4761" w:themeColor="accent1" w:themeShade="BF"/>
      <w:spacing w:val="5"/>
    </w:rPr>
  </w:style>
  <w:style w:type="paragraph" w:styleId="NoSpacing">
    <w:name w:val="No Spacing"/>
    <w:uiPriority w:val="1"/>
    <w:qFormat/>
    <w:rsid w:val="00DD7E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Beske</dc:creator>
  <cp:keywords/>
  <dc:description/>
  <cp:lastModifiedBy>Michael Beske</cp:lastModifiedBy>
  <cp:revision>27</cp:revision>
  <dcterms:created xsi:type="dcterms:W3CDTF">2025-03-09T21:54:00Z</dcterms:created>
  <dcterms:modified xsi:type="dcterms:W3CDTF">2025-03-10T19:48:00Z</dcterms:modified>
</cp:coreProperties>
</file>