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97487" w14:textId="77777777" w:rsidR="009A7441" w:rsidRPr="00AB4956" w:rsidRDefault="009A7441" w:rsidP="009A7441">
      <w:pPr>
        <w:pStyle w:val="NoSpacing"/>
        <w:jc w:val="center"/>
        <w:rPr>
          <w:sz w:val="24"/>
          <w:szCs w:val="24"/>
        </w:rPr>
      </w:pPr>
      <w:r w:rsidRPr="00AB4956">
        <w:rPr>
          <w:sz w:val="24"/>
          <w:szCs w:val="24"/>
        </w:rPr>
        <w:t>Season 7, Lesson 20-1 Cor. 15b, Being like Jesus in a corrupt world</w:t>
      </w:r>
    </w:p>
    <w:p w14:paraId="19D808DB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0FD87AAD" w14:textId="77777777" w:rsidR="009A7441" w:rsidRPr="00AB4956" w:rsidRDefault="009A7441" w:rsidP="009A7441">
      <w:pPr>
        <w:pStyle w:val="NoSpacing"/>
        <w:ind w:left="360"/>
        <w:rPr>
          <w:sz w:val="24"/>
          <w:szCs w:val="24"/>
        </w:rPr>
      </w:pPr>
      <w:proofErr w:type="gramStart"/>
      <w:r w:rsidRPr="00AB4956">
        <w:rPr>
          <w:sz w:val="24"/>
          <w:szCs w:val="24"/>
        </w:rPr>
        <w:t>I .</w:t>
      </w:r>
      <w:proofErr w:type="gramEnd"/>
      <w:r w:rsidRPr="00AB4956">
        <w:rPr>
          <w:sz w:val="24"/>
          <w:szCs w:val="24"/>
        </w:rPr>
        <w:t xml:space="preserve">     Verses 29- 34:  Practical Implications of the Resurrection</w:t>
      </w:r>
    </w:p>
    <w:p w14:paraId="7EE6EC67" w14:textId="77777777" w:rsidR="009A7441" w:rsidRPr="00AB4956" w:rsidRDefault="009A7441" w:rsidP="009A744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B4956">
        <w:rPr>
          <w:sz w:val="24"/>
          <w:szCs w:val="24"/>
        </w:rPr>
        <w:t xml:space="preserve"> How does the belief of the resurrection influence the way we live our lives?</w:t>
      </w:r>
    </w:p>
    <w:p w14:paraId="7C08160A" w14:textId="5C6452EE" w:rsidR="009A7441" w:rsidRPr="00AB4956" w:rsidRDefault="009A7441" w:rsidP="00B14337">
      <w:pPr>
        <w:pStyle w:val="NoSpacing"/>
        <w:ind w:left="720"/>
        <w:rPr>
          <w:sz w:val="24"/>
          <w:szCs w:val="24"/>
        </w:rPr>
      </w:pPr>
    </w:p>
    <w:p w14:paraId="5D4269C1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57DFEF26" w14:textId="77777777" w:rsidR="009A7441" w:rsidRDefault="009A7441" w:rsidP="009A7441">
      <w:pPr>
        <w:pStyle w:val="NoSpacing"/>
        <w:rPr>
          <w:sz w:val="24"/>
          <w:szCs w:val="24"/>
        </w:rPr>
      </w:pPr>
    </w:p>
    <w:p w14:paraId="00759032" w14:textId="77777777" w:rsidR="00F9768D" w:rsidRPr="00AB4956" w:rsidRDefault="00F9768D" w:rsidP="009A7441">
      <w:pPr>
        <w:pStyle w:val="NoSpacing"/>
        <w:rPr>
          <w:sz w:val="24"/>
          <w:szCs w:val="24"/>
        </w:rPr>
      </w:pPr>
    </w:p>
    <w:p w14:paraId="44E65D12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548D5454" w14:textId="77777777" w:rsidR="009A7441" w:rsidRPr="00AB4956" w:rsidRDefault="009A7441" w:rsidP="009A744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B4956">
        <w:rPr>
          <w:sz w:val="24"/>
          <w:szCs w:val="24"/>
        </w:rPr>
        <w:t>What does Paul mean by “Bad company corrupts good character,” and how does this relate to the resurrection?</w:t>
      </w:r>
    </w:p>
    <w:p w14:paraId="4CE8FDB8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215A6891" w14:textId="77777777" w:rsidR="009A7441" w:rsidRDefault="009A7441" w:rsidP="009A7441">
      <w:pPr>
        <w:pStyle w:val="NoSpacing"/>
        <w:rPr>
          <w:sz w:val="24"/>
          <w:szCs w:val="24"/>
        </w:rPr>
      </w:pPr>
    </w:p>
    <w:p w14:paraId="074E2E8A" w14:textId="77777777" w:rsidR="00F9768D" w:rsidRPr="00AB4956" w:rsidRDefault="00F9768D" w:rsidP="009A7441">
      <w:pPr>
        <w:pStyle w:val="NoSpacing"/>
        <w:rPr>
          <w:sz w:val="24"/>
          <w:szCs w:val="24"/>
        </w:rPr>
      </w:pPr>
    </w:p>
    <w:p w14:paraId="246A4BA8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1CE542BA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223D931E" w14:textId="77777777" w:rsidR="009A7441" w:rsidRPr="00AB4956" w:rsidRDefault="009A7441" w:rsidP="009A7441">
      <w:pPr>
        <w:pStyle w:val="NoSpacing"/>
        <w:rPr>
          <w:sz w:val="24"/>
          <w:szCs w:val="24"/>
        </w:rPr>
      </w:pPr>
      <w:r w:rsidRPr="00AB4956">
        <w:rPr>
          <w:sz w:val="24"/>
          <w:szCs w:val="24"/>
        </w:rPr>
        <w:t xml:space="preserve">     II.      Verses 35-49:  The Nature of the Resurrected Body</w:t>
      </w:r>
    </w:p>
    <w:p w14:paraId="2F41AC8F" w14:textId="77777777" w:rsidR="009A7441" w:rsidRPr="00AB4956" w:rsidRDefault="009A7441" w:rsidP="009A744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B4956">
        <w:rPr>
          <w:sz w:val="24"/>
          <w:szCs w:val="24"/>
        </w:rPr>
        <w:t xml:space="preserve">   How does Paul explain the difference between our current bodies and our resurrected bodies?</w:t>
      </w:r>
    </w:p>
    <w:p w14:paraId="0585A871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739BBD41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38B86E62" w14:textId="77777777" w:rsidR="009A7441" w:rsidRDefault="009A7441" w:rsidP="009A7441">
      <w:pPr>
        <w:pStyle w:val="NoSpacing"/>
        <w:rPr>
          <w:sz w:val="24"/>
          <w:szCs w:val="24"/>
        </w:rPr>
      </w:pPr>
    </w:p>
    <w:p w14:paraId="33D6ECC1" w14:textId="77777777" w:rsidR="00F9768D" w:rsidRPr="00AB4956" w:rsidRDefault="00F9768D" w:rsidP="009A7441">
      <w:pPr>
        <w:pStyle w:val="NoSpacing"/>
        <w:rPr>
          <w:sz w:val="24"/>
          <w:szCs w:val="24"/>
        </w:rPr>
      </w:pPr>
    </w:p>
    <w:p w14:paraId="166F848A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4F3C5AEE" w14:textId="77777777" w:rsidR="009A7441" w:rsidRPr="00AB4956" w:rsidRDefault="009A7441" w:rsidP="009A744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B4956">
        <w:rPr>
          <w:sz w:val="24"/>
          <w:szCs w:val="24"/>
        </w:rPr>
        <w:t xml:space="preserve"> What analogies does Paul use to describe the transformation that occur in the resurrection?</w:t>
      </w:r>
    </w:p>
    <w:p w14:paraId="59792A29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18534E99" w14:textId="77777777" w:rsidR="009A7441" w:rsidRDefault="009A7441" w:rsidP="009A7441">
      <w:pPr>
        <w:pStyle w:val="NoSpacing"/>
        <w:rPr>
          <w:sz w:val="24"/>
          <w:szCs w:val="24"/>
        </w:rPr>
      </w:pPr>
    </w:p>
    <w:p w14:paraId="201E84BF" w14:textId="77777777" w:rsidR="00F9768D" w:rsidRPr="00AB4956" w:rsidRDefault="00F9768D" w:rsidP="009A7441">
      <w:pPr>
        <w:pStyle w:val="NoSpacing"/>
        <w:rPr>
          <w:sz w:val="24"/>
          <w:szCs w:val="24"/>
        </w:rPr>
      </w:pPr>
    </w:p>
    <w:p w14:paraId="4EFB060B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0F23B242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677A54C8" w14:textId="77777777" w:rsidR="009A7441" w:rsidRPr="00AB4956" w:rsidRDefault="009A7441" w:rsidP="009A7441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AB4956">
        <w:rPr>
          <w:sz w:val="24"/>
          <w:szCs w:val="24"/>
        </w:rPr>
        <w:t>Verses 50-58:  The Victory Over Death</w:t>
      </w:r>
    </w:p>
    <w:p w14:paraId="5B136F72" w14:textId="77777777" w:rsidR="009A7441" w:rsidRPr="00AB4956" w:rsidRDefault="009A7441" w:rsidP="009A744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B4956">
        <w:rPr>
          <w:sz w:val="24"/>
          <w:szCs w:val="24"/>
        </w:rPr>
        <w:t xml:space="preserve"> What does Paul mean “Flesh and blood cannot inherit the Kingdom of God?</w:t>
      </w:r>
    </w:p>
    <w:p w14:paraId="13A74CBF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1437F72F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4212779A" w14:textId="77777777" w:rsidR="009A7441" w:rsidRDefault="009A7441" w:rsidP="009A7441">
      <w:pPr>
        <w:pStyle w:val="NoSpacing"/>
        <w:rPr>
          <w:sz w:val="24"/>
          <w:szCs w:val="24"/>
        </w:rPr>
      </w:pPr>
    </w:p>
    <w:p w14:paraId="59A63CD9" w14:textId="77777777" w:rsidR="00F9768D" w:rsidRDefault="00F9768D" w:rsidP="009A7441">
      <w:pPr>
        <w:pStyle w:val="NoSpacing"/>
        <w:rPr>
          <w:sz w:val="24"/>
          <w:szCs w:val="24"/>
        </w:rPr>
      </w:pPr>
    </w:p>
    <w:p w14:paraId="1B3579D4" w14:textId="77777777" w:rsidR="00F9768D" w:rsidRPr="00AB4956" w:rsidRDefault="00F9768D" w:rsidP="009A7441">
      <w:pPr>
        <w:pStyle w:val="NoSpacing"/>
        <w:rPr>
          <w:sz w:val="24"/>
          <w:szCs w:val="24"/>
        </w:rPr>
      </w:pPr>
    </w:p>
    <w:p w14:paraId="59832B41" w14:textId="77777777" w:rsidR="009A7441" w:rsidRPr="00AB4956" w:rsidRDefault="009A7441" w:rsidP="009A7441">
      <w:pPr>
        <w:pStyle w:val="NoSpacing"/>
        <w:rPr>
          <w:sz w:val="24"/>
          <w:szCs w:val="24"/>
        </w:rPr>
      </w:pPr>
    </w:p>
    <w:p w14:paraId="181F546D" w14:textId="77777777" w:rsidR="009A7441" w:rsidRPr="00AB4956" w:rsidRDefault="009A7441" w:rsidP="009A744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B4956">
        <w:rPr>
          <w:sz w:val="24"/>
          <w:szCs w:val="24"/>
        </w:rPr>
        <w:t>How does the promise of resurrection victory provide comfort and motivation for believers?</w:t>
      </w:r>
    </w:p>
    <w:p w14:paraId="3B33BF9F" w14:textId="77777777" w:rsidR="007506D3" w:rsidRDefault="007506D3"/>
    <w:sectPr w:rsidR="007506D3" w:rsidSect="00AB49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72BE5"/>
    <w:multiLevelType w:val="hybridMultilevel"/>
    <w:tmpl w:val="06068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55E"/>
    <w:multiLevelType w:val="hybridMultilevel"/>
    <w:tmpl w:val="B8423A4A"/>
    <w:lvl w:ilvl="0" w:tplc="680C127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0AC4C6C"/>
    <w:multiLevelType w:val="hybridMultilevel"/>
    <w:tmpl w:val="C7C0AD12"/>
    <w:lvl w:ilvl="0" w:tplc="EEB67F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878C9"/>
    <w:multiLevelType w:val="hybridMultilevel"/>
    <w:tmpl w:val="A72A7DB4"/>
    <w:lvl w:ilvl="0" w:tplc="D1CC2C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A80847"/>
    <w:multiLevelType w:val="hybridMultilevel"/>
    <w:tmpl w:val="EBB41C4E"/>
    <w:lvl w:ilvl="0" w:tplc="8E666E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0004678">
    <w:abstractNumId w:val="4"/>
  </w:num>
  <w:num w:numId="2" w16cid:durableId="380176215">
    <w:abstractNumId w:val="1"/>
  </w:num>
  <w:num w:numId="3" w16cid:durableId="1284653152">
    <w:abstractNumId w:val="2"/>
  </w:num>
  <w:num w:numId="4" w16cid:durableId="357394040">
    <w:abstractNumId w:val="3"/>
  </w:num>
  <w:num w:numId="5" w16cid:durableId="120987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EF"/>
    <w:rsid w:val="00022967"/>
    <w:rsid w:val="00471DA6"/>
    <w:rsid w:val="007506D3"/>
    <w:rsid w:val="00766D4E"/>
    <w:rsid w:val="007B2E0B"/>
    <w:rsid w:val="00827AEF"/>
    <w:rsid w:val="009A7441"/>
    <w:rsid w:val="00AB4956"/>
    <w:rsid w:val="00AF2A95"/>
    <w:rsid w:val="00B14337"/>
    <w:rsid w:val="00C06046"/>
    <w:rsid w:val="00D24383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3538"/>
  <w15:chartTrackingRefBased/>
  <w15:docId w15:val="{5720D96A-B13B-40FC-B3E6-E5793DCA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A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7</cp:revision>
  <dcterms:created xsi:type="dcterms:W3CDTF">2024-10-02T13:36:00Z</dcterms:created>
  <dcterms:modified xsi:type="dcterms:W3CDTF">2024-10-16T15:29:00Z</dcterms:modified>
</cp:coreProperties>
</file>