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C4968" w14:textId="265CAAED" w:rsidR="007506D3" w:rsidRPr="00E94FAB" w:rsidRDefault="00801CBA" w:rsidP="00801CBA">
      <w:pPr>
        <w:pStyle w:val="NoSpacing"/>
        <w:jc w:val="center"/>
        <w:rPr>
          <w:sz w:val="24"/>
          <w:szCs w:val="24"/>
        </w:rPr>
      </w:pPr>
      <w:r w:rsidRPr="00E94FAB">
        <w:rPr>
          <w:sz w:val="24"/>
          <w:szCs w:val="24"/>
        </w:rPr>
        <w:t>Season 7, Lesson 17-1 Cor. 14A, Being like Jesus in a corrupt world</w:t>
      </w:r>
    </w:p>
    <w:p w14:paraId="06419DF8" w14:textId="77777777" w:rsidR="00801CBA" w:rsidRPr="00E94FAB" w:rsidRDefault="00801CBA" w:rsidP="00801CBA">
      <w:pPr>
        <w:pStyle w:val="NoSpacing"/>
        <w:rPr>
          <w:sz w:val="24"/>
          <w:szCs w:val="24"/>
        </w:rPr>
      </w:pPr>
    </w:p>
    <w:p w14:paraId="470F0A9A" w14:textId="0054F1EF" w:rsidR="00801CBA" w:rsidRPr="00E94FAB" w:rsidRDefault="00801CBA" w:rsidP="00801CBA">
      <w:pPr>
        <w:pStyle w:val="NoSpacing"/>
        <w:rPr>
          <w:sz w:val="24"/>
          <w:szCs w:val="24"/>
        </w:rPr>
      </w:pPr>
      <w:r w:rsidRPr="00E94FAB">
        <w:rPr>
          <w:sz w:val="24"/>
          <w:szCs w:val="24"/>
        </w:rPr>
        <w:t xml:space="preserve">Paul is concluding his discussion of spiritual gifts in chapter 14 by encouraging the Corinthians to prefer prophesy to tongues. He does acknowledge a place for both, and for the other gifts, if they are made intelligible in verses 1-25 and in an orderly fashion in verses 26-40. </w:t>
      </w:r>
    </w:p>
    <w:p w14:paraId="775603FD" w14:textId="4170CDB8" w:rsidR="00801CBA" w:rsidRPr="00E94FAB" w:rsidRDefault="00801CBA" w:rsidP="00801CBA">
      <w:pPr>
        <w:pStyle w:val="NoSpacing"/>
        <w:rPr>
          <w:sz w:val="24"/>
          <w:szCs w:val="24"/>
        </w:rPr>
      </w:pPr>
      <w:r w:rsidRPr="00E94FAB">
        <w:rPr>
          <w:sz w:val="24"/>
          <w:szCs w:val="24"/>
        </w:rPr>
        <w:t>Part A, verses 1-25</w:t>
      </w:r>
    </w:p>
    <w:p w14:paraId="3CC1837D" w14:textId="655AA856" w:rsidR="007E7907" w:rsidRDefault="00801CBA" w:rsidP="007E790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E94FAB">
        <w:rPr>
          <w:sz w:val="24"/>
          <w:szCs w:val="24"/>
        </w:rPr>
        <w:t>Verses 1-</w:t>
      </w:r>
      <w:r w:rsidR="007E7907" w:rsidRPr="00E94FAB">
        <w:rPr>
          <w:sz w:val="24"/>
          <w:szCs w:val="24"/>
        </w:rPr>
        <w:t>6, why is prophesy preferred over tongues?</w:t>
      </w:r>
    </w:p>
    <w:p w14:paraId="1CA7863D" w14:textId="77777777" w:rsidR="00E94FAB" w:rsidRDefault="00E94FAB" w:rsidP="00E94FAB">
      <w:pPr>
        <w:pStyle w:val="NoSpacing"/>
        <w:rPr>
          <w:sz w:val="24"/>
          <w:szCs w:val="24"/>
        </w:rPr>
      </w:pPr>
    </w:p>
    <w:p w14:paraId="578B8EDA" w14:textId="77777777" w:rsidR="00E94FAB" w:rsidRDefault="00E94FAB" w:rsidP="00E94FAB">
      <w:pPr>
        <w:pStyle w:val="NoSpacing"/>
        <w:rPr>
          <w:sz w:val="24"/>
          <w:szCs w:val="24"/>
        </w:rPr>
      </w:pPr>
    </w:p>
    <w:p w14:paraId="737BB167" w14:textId="77777777" w:rsidR="00E94FAB" w:rsidRDefault="00E94FAB" w:rsidP="00E94FAB">
      <w:pPr>
        <w:pStyle w:val="NoSpacing"/>
        <w:rPr>
          <w:sz w:val="24"/>
          <w:szCs w:val="24"/>
        </w:rPr>
      </w:pPr>
    </w:p>
    <w:p w14:paraId="3928783C" w14:textId="77777777" w:rsidR="00E94FAB" w:rsidRDefault="00E94FAB" w:rsidP="00E94FAB">
      <w:pPr>
        <w:pStyle w:val="NoSpacing"/>
        <w:rPr>
          <w:sz w:val="24"/>
          <w:szCs w:val="24"/>
        </w:rPr>
      </w:pPr>
    </w:p>
    <w:p w14:paraId="2E46A0E0" w14:textId="77777777" w:rsidR="00E94FAB" w:rsidRPr="00E94FAB" w:rsidRDefault="00E94FAB" w:rsidP="00E94FAB">
      <w:pPr>
        <w:pStyle w:val="NoSpacing"/>
        <w:rPr>
          <w:sz w:val="24"/>
          <w:szCs w:val="24"/>
        </w:rPr>
      </w:pPr>
    </w:p>
    <w:p w14:paraId="00D828AF" w14:textId="77777777" w:rsidR="007E7907" w:rsidRPr="00E94FAB" w:rsidRDefault="007E7907" w:rsidP="007E7907">
      <w:pPr>
        <w:pStyle w:val="NoSpacing"/>
        <w:ind w:left="720"/>
        <w:rPr>
          <w:sz w:val="24"/>
          <w:szCs w:val="24"/>
        </w:rPr>
      </w:pPr>
    </w:p>
    <w:p w14:paraId="54AFA48D" w14:textId="77777777" w:rsidR="00EA5FB9" w:rsidRPr="00E94FAB" w:rsidRDefault="00EA5FB9" w:rsidP="007E7907">
      <w:pPr>
        <w:pStyle w:val="NoSpacing"/>
        <w:ind w:left="720"/>
        <w:rPr>
          <w:sz w:val="24"/>
          <w:szCs w:val="24"/>
        </w:rPr>
      </w:pPr>
    </w:p>
    <w:p w14:paraId="5144C0D5" w14:textId="6EE6396A" w:rsidR="007E7907" w:rsidRPr="00E94FAB" w:rsidRDefault="007E7907" w:rsidP="00801CB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E94FAB">
        <w:rPr>
          <w:sz w:val="24"/>
          <w:szCs w:val="24"/>
        </w:rPr>
        <w:t>Verses 6-12, what are some of the problems with tongues?</w:t>
      </w:r>
    </w:p>
    <w:p w14:paraId="55F6AD06" w14:textId="77777777" w:rsidR="007E7907" w:rsidRPr="00E94FAB" w:rsidRDefault="007E7907" w:rsidP="007E7907">
      <w:pPr>
        <w:pStyle w:val="NoSpacing"/>
        <w:rPr>
          <w:sz w:val="24"/>
          <w:szCs w:val="24"/>
        </w:rPr>
      </w:pPr>
    </w:p>
    <w:p w14:paraId="082684AB" w14:textId="77777777" w:rsidR="00EA5FB9" w:rsidRDefault="00EA5FB9" w:rsidP="007E7907">
      <w:pPr>
        <w:pStyle w:val="NoSpacing"/>
        <w:rPr>
          <w:sz w:val="24"/>
          <w:szCs w:val="24"/>
        </w:rPr>
      </w:pPr>
    </w:p>
    <w:p w14:paraId="77F821EC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26C5E8B8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1F5A9528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5FE82AF5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655A51CA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19EC0467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3782B7AF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61315478" w14:textId="77777777" w:rsidR="00E94FAB" w:rsidRPr="00E94FAB" w:rsidRDefault="00E94FAB" w:rsidP="007E7907">
      <w:pPr>
        <w:pStyle w:val="NoSpacing"/>
        <w:rPr>
          <w:sz w:val="24"/>
          <w:szCs w:val="24"/>
        </w:rPr>
      </w:pPr>
    </w:p>
    <w:p w14:paraId="7561A527" w14:textId="63F725F2" w:rsidR="007E7907" w:rsidRPr="00E94FAB" w:rsidRDefault="007E7907" w:rsidP="00801CB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E94FAB">
        <w:rPr>
          <w:sz w:val="24"/>
          <w:szCs w:val="24"/>
        </w:rPr>
        <w:t>Verses 13-19, what is a solution to those problems?</w:t>
      </w:r>
    </w:p>
    <w:p w14:paraId="47A99398" w14:textId="77777777" w:rsidR="007E7907" w:rsidRDefault="007E7907" w:rsidP="007E7907">
      <w:pPr>
        <w:pStyle w:val="NoSpacing"/>
        <w:rPr>
          <w:sz w:val="24"/>
          <w:szCs w:val="24"/>
        </w:rPr>
      </w:pPr>
    </w:p>
    <w:p w14:paraId="7057615D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07AB2EBC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43B9B03F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55579EF9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5FD4396A" w14:textId="77777777" w:rsidR="00343C74" w:rsidRDefault="00343C74" w:rsidP="007E7907">
      <w:pPr>
        <w:pStyle w:val="NoSpacing"/>
        <w:rPr>
          <w:sz w:val="24"/>
          <w:szCs w:val="24"/>
        </w:rPr>
      </w:pPr>
    </w:p>
    <w:p w14:paraId="3C20AF20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048B07EE" w14:textId="77777777" w:rsidR="00E94FAB" w:rsidRDefault="00E94FAB" w:rsidP="007E7907">
      <w:pPr>
        <w:pStyle w:val="NoSpacing"/>
        <w:rPr>
          <w:sz w:val="24"/>
          <w:szCs w:val="24"/>
        </w:rPr>
      </w:pPr>
    </w:p>
    <w:p w14:paraId="159C8B1E" w14:textId="77777777" w:rsidR="00E94FAB" w:rsidRPr="00E94FAB" w:rsidRDefault="00E94FAB" w:rsidP="007E7907">
      <w:pPr>
        <w:pStyle w:val="NoSpacing"/>
        <w:rPr>
          <w:sz w:val="24"/>
          <w:szCs w:val="24"/>
        </w:rPr>
      </w:pPr>
    </w:p>
    <w:p w14:paraId="7AF97FE8" w14:textId="77777777" w:rsidR="00EA5FB9" w:rsidRPr="00E94FAB" w:rsidRDefault="00EA5FB9" w:rsidP="007E7907">
      <w:pPr>
        <w:pStyle w:val="NoSpacing"/>
        <w:rPr>
          <w:sz w:val="24"/>
          <w:szCs w:val="24"/>
        </w:rPr>
      </w:pPr>
    </w:p>
    <w:p w14:paraId="10BE39E3" w14:textId="77777777" w:rsidR="00EA5FB9" w:rsidRPr="00E94FAB" w:rsidRDefault="007E7907" w:rsidP="00801CB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E94FAB">
        <w:rPr>
          <w:sz w:val="24"/>
          <w:szCs w:val="24"/>
        </w:rPr>
        <w:t xml:space="preserve">Verses 20-25, what are some additional reasonings for preferring prophesy over tongues? </w:t>
      </w:r>
    </w:p>
    <w:p w14:paraId="0977EC0F" w14:textId="77777777" w:rsidR="00EA5FB9" w:rsidRDefault="00EA5FB9" w:rsidP="00EA5FB9">
      <w:pPr>
        <w:pStyle w:val="NoSpacing"/>
        <w:rPr>
          <w:sz w:val="28"/>
          <w:szCs w:val="28"/>
        </w:rPr>
      </w:pPr>
    </w:p>
    <w:p w14:paraId="41366A91" w14:textId="6CBF7EFF" w:rsidR="007E7907" w:rsidRPr="00801CBA" w:rsidRDefault="007E7907" w:rsidP="00EA5FB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E7907" w:rsidRPr="00801CBA" w:rsidSect="00801C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A158EE"/>
    <w:multiLevelType w:val="hybridMultilevel"/>
    <w:tmpl w:val="4AF40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19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BA"/>
    <w:rsid w:val="00022967"/>
    <w:rsid w:val="00056528"/>
    <w:rsid w:val="002414EC"/>
    <w:rsid w:val="00343C74"/>
    <w:rsid w:val="007506D3"/>
    <w:rsid w:val="007E7907"/>
    <w:rsid w:val="00801CBA"/>
    <w:rsid w:val="00AF2A95"/>
    <w:rsid w:val="00E94FAB"/>
    <w:rsid w:val="00EA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2832"/>
  <w15:chartTrackingRefBased/>
  <w15:docId w15:val="{5524547D-A0CD-4BC4-9FF2-38437D15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C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01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5</cp:revision>
  <dcterms:created xsi:type="dcterms:W3CDTF">2024-08-26T19:33:00Z</dcterms:created>
  <dcterms:modified xsi:type="dcterms:W3CDTF">2024-08-26T20:21:00Z</dcterms:modified>
</cp:coreProperties>
</file>