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8A122" w14:textId="33D01AB1" w:rsidR="007506D3" w:rsidRDefault="00FB3C03" w:rsidP="00FB3C03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7, Lesson 16-1 Cor. 13, Being Like Jesus in a Corrupt World</w:t>
      </w:r>
    </w:p>
    <w:p w14:paraId="06E62FE3" w14:textId="77777777" w:rsidR="00FB3C03" w:rsidRDefault="00FB3C03" w:rsidP="00FB3C03">
      <w:pPr>
        <w:pStyle w:val="NoSpacing"/>
        <w:jc w:val="center"/>
        <w:rPr>
          <w:sz w:val="16"/>
          <w:szCs w:val="16"/>
        </w:rPr>
      </w:pPr>
    </w:p>
    <w:p w14:paraId="550DA27A" w14:textId="661C2621" w:rsidR="00FB3C03" w:rsidRDefault="007D3CE2" w:rsidP="00FB3C0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verses 1-3, what activities are useless without love?</w:t>
      </w:r>
      <w:r w:rsidR="002E364B">
        <w:rPr>
          <w:sz w:val="28"/>
          <w:szCs w:val="28"/>
        </w:rPr>
        <w:t xml:space="preserve"> </w:t>
      </w:r>
      <w:r w:rsidR="005B2FE6">
        <w:rPr>
          <w:sz w:val="28"/>
          <w:szCs w:val="28"/>
        </w:rPr>
        <w:t>How do these verses relate to the previous verses</w:t>
      </w:r>
      <w:r w:rsidR="00D27947">
        <w:rPr>
          <w:sz w:val="28"/>
          <w:szCs w:val="28"/>
        </w:rPr>
        <w:t xml:space="preserve"> in chapter 12</w:t>
      </w:r>
      <w:r w:rsidR="00DA2523">
        <w:rPr>
          <w:sz w:val="28"/>
          <w:szCs w:val="28"/>
        </w:rPr>
        <w:t xml:space="preserve"> about gifts and the body</w:t>
      </w:r>
      <w:r w:rsidR="00D27947">
        <w:rPr>
          <w:sz w:val="28"/>
          <w:szCs w:val="28"/>
        </w:rPr>
        <w:t>?</w:t>
      </w:r>
    </w:p>
    <w:p w14:paraId="2C4B631F" w14:textId="77777777" w:rsidR="007D3CE2" w:rsidRPr="007D3CE2" w:rsidRDefault="007D3CE2" w:rsidP="007D3CE2">
      <w:pPr>
        <w:pStyle w:val="NoSpacing"/>
        <w:ind w:left="720"/>
        <w:rPr>
          <w:sz w:val="16"/>
          <w:szCs w:val="16"/>
        </w:rPr>
      </w:pPr>
    </w:p>
    <w:p w14:paraId="393044ED" w14:textId="53C526CA" w:rsidR="007D3CE2" w:rsidRDefault="00FB3C03" w:rsidP="007D3C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Given the Corinthians’ quest for spiritual gifts, importance, and influence, what is Paul’s point in verses 1-3? </w:t>
      </w:r>
    </w:p>
    <w:p w14:paraId="1B4812B7" w14:textId="77777777" w:rsidR="007D3CE2" w:rsidRPr="007D3CE2" w:rsidRDefault="007D3CE2" w:rsidP="007D3CE2">
      <w:pPr>
        <w:pStyle w:val="NoSpacing"/>
        <w:rPr>
          <w:sz w:val="16"/>
          <w:szCs w:val="16"/>
        </w:rPr>
      </w:pPr>
    </w:p>
    <w:p w14:paraId="23B21536" w14:textId="3C23E2EB" w:rsidR="003315CB" w:rsidRDefault="007D3CE2" w:rsidP="00E743C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are the characteristics of love in verses 4-7?</w:t>
      </w:r>
      <w:r w:rsidR="0099207B">
        <w:rPr>
          <w:sz w:val="28"/>
          <w:szCs w:val="28"/>
        </w:rPr>
        <w:t xml:space="preserve"> </w:t>
      </w:r>
      <w:r w:rsidR="00E743C0">
        <w:rPr>
          <w:sz w:val="28"/>
          <w:szCs w:val="28"/>
        </w:rPr>
        <w:t xml:space="preserve"> </w:t>
      </w:r>
      <w:r w:rsidR="0070585C">
        <w:rPr>
          <w:sz w:val="28"/>
          <w:szCs w:val="28"/>
        </w:rPr>
        <w:t>How does today’s culture define love?</w:t>
      </w:r>
    </w:p>
    <w:p w14:paraId="129A5574" w14:textId="77777777" w:rsidR="003315CB" w:rsidRPr="003315CB" w:rsidRDefault="003315CB" w:rsidP="003315CB">
      <w:pPr>
        <w:pStyle w:val="NoSpacing"/>
        <w:rPr>
          <w:sz w:val="16"/>
          <w:szCs w:val="16"/>
        </w:rPr>
      </w:pPr>
    </w:p>
    <w:p w14:paraId="08836A0B" w14:textId="1EC95A87" w:rsidR="00E743C0" w:rsidRDefault="007D3CE2" w:rsidP="00E743C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43C0">
        <w:rPr>
          <w:sz w:val="28"/>
          <w:szCs w:val="28"/>
        </w:rPr>
        <w:t>How do these characteristics of love address some of the issues of the</w:t>
      </w:r>
      <w:r w:rsidR="0087743B">
        <w:rPr>
          <w:sz w:val="28"/>
          <w:szCs w:val="28"/>
        </w:rPr>
        <w:t xml:space="preserve"> </w:t>
      </w:r>
      <w:r w:rsidR="00003B86">
        <w:rPr>
          <w:sz w:val="28"/>
          <w:szCs w:val="28"/>
        </w:rPr>
        <w:t xml:space="preserve">        </w:t>
      </w:r>
      <w:r w:rsidR="00E743C0">
        <w:rPr>
          <w:sz w:val="28"/>
          <w:szCs w:val="28"/>
        </w:rPr>
        <w:t>Corinthians</w:t>
      </w:r>
      <w:r w:rsidR="0005604B">
        <w:rPr>
          <w:sz w:val="28"/>
          <w:szCs w:val="28"/>
        </w:rPr>
        <w:t>?</w:t>
      </w:r>
      <w:r w:rsidR="00E743C0">
        <w:rPr>
          <w:sz w:val="28"/>
          <w:szCs w:val="28"/>
        </w:rPr>
        <w:t xml:space="preserve"> and promote harmony of relationships in Corinth?</w:t>
      </w:r>
    </w:p>
    <w:p w14:paraId="57CF3010" w14:textId="77777777" w:rsidR="00E743C0" w:rsidRPr="00E743C0" w:rsidRDefault="00E743C0" w:rsidP="00E743C0">
      <w:pPr>
        <w:pStyle w:val="NoSpacing"/>
        <w:rPr>
          <w:sz w:val="16"/>
          <w:szCs w:val="16"/>
        </w:rPr>
      </w:pPr>
    </w:p>
    <w:p w14:paraId="394C7DE5" w14:textId="728EE720" w:rsidR="00B476E2" w:rsidRDefault="00474289" w:rsidP="007D3C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Which of these</w:t>
      </w:r>
      <w:r w:rsidR="00E743C0">
        <w:rPr>
          <w:sz w:val="28"/>
          <w:szCs w:val="28"/>
        </w:rPr>
        <w:t xml:space="preserve"> </w:t>
      </w:r>
      <w:r w:rsidR="00B41C62">
        <w:rPr>
          <w:sz w:val="28"/>
          <w:szCs w:val="28"/>
        </w:rPr>
        <w:t>characteristics of love</w:t>
      </w:r>
      <w:r>
        <w:rPr>
          <w:sz w:val="28"/>
          <w:szCs w:val="28"/>
        </w:rPr>
        <w:t xml:space="preserve"> </w:t>
      </w:r>
      <w:r w:rsidR="001D5DE3">
        <w:rPr>
          <w:sz w:val="28"/>
          <w:szCs w:val="28"/>
        </w:rPr>
        <w:t>stand out to you?</w:t>
      </w:r>
    </w:p>
    <w:p w14:paraId="04751B5D" w14:textId="77777777" w:rsidR="009D178D" w:rsidRDefault="009D178D" w:rsidP="009D178D">
      <w:pPr>
        <w:pStyle w:val="NoSpacing"/>
        <w:rPr>
          <w:sz w:val="16"/>
          <w:szCs w:val="16"/>
        </w:rPr>
      </w:pPr>
    </w:p>
    <w:p w14:paraId="292F1DB3" w14:textId="00631270" w:rsidR="00FE2B5A" w:rsidRDefault="00FE2B5A" w:rsidP="00FE2B5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Looking at the descriptions of love in 4-</w:t>
      </w:r>
      <w:r w:rsidR="00C76B48">
        <w:rPr>
          <w:sz w:val="28"/>
          <w:szCs w:val="28"/>
        </w:rPr>
        <w:t>7</w:t>
      </w:r>
      <w:r>
        <w:rPr>
          <w:sz w:val="28"/>
          <w:szCs w:val="28"/>
        </w:rPr>
        <w:t xml:space="preserve">, which of these are </w:t>
      </w:r>
      <w:r w:rsidR="008E2249">
        <w:rPr>
          <w:sz w:val="28"/>
          <w:szCs w:val="28"/>
        </w:rPr>
        <w:t>your</w:t>
      </w:r>
      <w:r>
        <w:rPr>
          <w:sz w:val="28"/>
          <w:szCs w:val="28"/>
        </w:rPr>
        <w:t xml:space="preserve"> weakest</w:t>
      </w:r>
      <w:r w:rsidR="00FC1C71">
        <w:rPr>
          <w:sz w:val="28"/>
          <w:szCs w:val="28"/>
        </w:rPr>
        <w:t xml:space="preserve">? </w:t>
      </w:r>
      <w:r w:rsidR="00E874EE">
        <w:rPr>
          <w:sz w:val="28"/>
          <w:szCs w:val="28"/>
        </w:rPr>
        <w:t xml:space="preserve"> </w:t>
      </w:r>
    </w:p>
    <w:p w14:paraId="6D4956BB" w14:textId="77777777" w:rsidR="00BD0F76" w:rsidRDefault="00BD0F76" w:rsidP="00BD0F76">
      <w:pPr>
        <w:pStyle w:val="NoSpacing"/>
        <w:rPr>
          <w:sz w:val="16"/>
          <w:szCs w:val="16"/>
        </w:rPr>
      </w:pPr>
    </w:p>
    <w:p w14:paraId="6842E4A8" w14:textId="55CBD00D" w:rsidR="00BD0F76" w:rsidRPr="00BD0F76" w:rsidRDefault="00BD0F76" w:rsidP="00BD0F7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might </w:t>
      </w:r>
      <w:r w:rsidR="00F837EF">
        <w:rPr>
          <w:sz w:val="28"/>
          <w:szCs w:val="28"/>
        </w:rPr>
        <w:t xml:space="preserve">there be limits </w:t>
      </w:r>
      <w:r w:rsidR="00C76B48">
        <w:rPr>
          <w:sz w:val="28"/>
          <w:szCs w:val="28"/>
        </w:rPr>
        <w:t>to these</w:t>
      </w:r>
      <w:r w:rsidR="00E01FC2">
        <w:rPr>
          <w:sz w:val="28"/>
          <w:szCs w:val="28"/>
        </w:rPr>
        <w:t xml:space="preserve"> attributes of love? </w:t>
      </w:r>
    </w:p>
    <w:p w14:paraId="7D1B0F8E" w14:textId="77777777" w:rsidR="009534AF" w:rsidRDefault="009534AF" w:rsidP="009534AF">
      <w:pPr>
        <w:pStyle w:val="NoSpacing"/>
        <w:rPr>
          <w:sz w:val="16"/>
          <w:szCs w:val="16"/>
        </w:rPr>
      </w:pPr>
    </w:p>
    <w:p w14:paraId="72485F68" w14:textId="270C3EC0" w:rsidR="009534AF" w:rsidRDefault="00770FB3" w:rsidP="009534A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might the</w:t>
      </w:r>
      <w:r w:rsidR="00C22190">
        <w:rPr>
          <w:sz w:val="28"/>
          <w:szCs w:val="28"/>
        </w:rPr>
        <w:t>se</w:t>
      </w:r>
      <w:r w:rsidR="00C91277">
        <w:rPr>
          <w:sz w:val="28"/>
          <w:szCs w:val="28"/>
        </w:rPr>
        <w:t xml:space="preserve"> </w:t>
      </w:r>
      <w:r>
        <w:rPr>
          <w:sz w:val="28"/>
          <w:szCs w:val="28"/>
        </w:rPr>
        <w:t>characteristics of love</w:t>
      </w:r>
      <w:r w:rsidR="008A5220">
        <w:rPr>
          <w:sz w:val="28"/>
          <w:szCs w:val="28"/>
        </w:rPr>
        <w:t xml:space="preserve"> (1 Cor. 13:</w:t>
      </w:r>
      <w:r w:rsidR="002860D3">
        <w:rPr>
          <w:sz w:val="28"/>
          <w:szCs w:val="28"/>
        </w:rPr>
        <w:t>4-</w:t>
      </w:r>
      <w:r w:rsidR="00430A5A">
        <w:rPr>
          <w:sz w:val="28"/>
          <w:szCs w:val="28"/>
        </w:rPr>
        <w:t>7)</w:t>
      </w:r>
      <w:r>
        <w:rPr>
          <w:sz w:val="28"/>
          <w:szCs w:val="28"/>
        </w:rPr>
        <w:t xml:space="preserve"> address divisive issues in the church today?</w:t>
      </w:r>
    </w:p>
    <w:p w14:paraId="1F58E5B1" w14:textId="0ABDA1AA" w:rsidR="00770FB3" w:rsidRDefault="00770FB3" w:rsidP="00130B2A">
      <w:pPr>
        <w:pStyle w:val="NoSpacing"/>
        <w:rPr>
          <w:sz w:val="16"/>
          <w:szCs w:val="16"/>
        </w:rPr>
      </w:pPr>
    </w:p>
    <w:p w14:paraId="66F98CCC" w14:textId="5405F3B4" w:rsidR="00130B2A" w:rsidRDefault="00827C53" w:rsidP="00003B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3EC9">
        <w:rPr>
          <w:sz w:val="28"/>
          <w:szCs w:val="28"/>
        </w:rPr>
        <w:t xml:space="preserve">Why </w:t>
      </w:r>
      <w:r w:rsidR="008E72FB">
        <w:rPr>
          <w:sz w:val="28"/>
          <w:szCs w:val="28"/>
        </w:rPr>
        <w:t>does “love never fail</w:t>
      </w:r>
      <w:r w:rsidR="0038340E">
        <w:rPr>
          <w:sz w:val="28"/>
          <w:szCs w:val="28"/>
        </w:rPr>
        <w:t>s”</w:t>
      </w:r>
      <w:r w:rsidR="00BF3EC9">
        <w:rPr>
          <w:sz w:val="28"/>
          <w:szCs w:val="28"/>
        </w:rPr>
        <w:t xml:space="preserve"> wh</w:t>
      </w:r>
      <w:r w:rsidR="006401A1">
        <w:rPr>
          <w:sz w:val="28"/>
          <w:szCs w:val="28"/>
        </w:rPr>
        <w:t>ile</w:t>
      </w:r>
      <w:r w:rsidR="00BF3EC9">
        <w:rPr>
          <w:sz w:val="28"/>
          <w:szCs w:val="28"/>
        </w:rPr>
        <w:t xml:space="preserve"> prophesies</w:t>
      </w:r>
      <w:r w:rsidR="006401A1">
        <w:rPr>
          <w:sz w:val="28"/>
          <w:szCs w:val="28"/>
        </w:rPr>
        <w:t xml:space="preserve"> will cease</w:t>
      </w:r>
      <w:r w:rsidR="00BF3EC9">
        <w:rPr>
          <w:sz w:val="28"/>
          <w:szCs w:val="28"/>
        </w:rPr>
        <w:t>, tongues</w:t>
      </w:r>
      <w:r w:rsidR="00E04E29">
        <w:rPr>
          <w:sz w:val="28"/>
          <w:szCs w:val="28"/>
        </w:rPr>
        <w:t xml:space="preserve"> will be stilled</w:t>
      </w:r>
      <w:r w:rsidR="00BF3EC9">
        <w:rPr>
          <w:sz w:val="28"/>
          <w:szCs w:val="28"/>
        </w:rPr>
        <w:t xml:space="preserve">, and </w:t>
      </w:r>
      <w:r w:rsidR="00E04E29">
        <w:rPr>
          <w:sz w:val="28"/>
          <w:szCs w:val="28"/>
        </w:rPr>
        <w:t xml:space="preserve">  </w:t>
      </w:r>
    </w:p>
    <w:p w14:paraId="4D19B08C" w14:textId="036311EB" w:rsidR="004A216A" w:rsidRDefault="00D57144" w:rsidP="0040471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03B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A216A">
        <w:rPr>
          <w:sz w:val="28"/>
          <w:szCs w:val="28"/>
        </w:rPr>
        <w:t>k</w:t>
      </w:r>
      <w:r w:rsidR="004B72D3">
        <w:rPr>
          <w:sz w:val="28"/>
          <w:szCs w:val="28"/>
        </w:rPr>
        <w:t>nowledge will pass away?</w:t>
      </w:r>
      <w:r w:rsidR="00015161">
        <w:rPr>
          <w:sz w:val="28"/>
          <w:szCs w:val="28"/>
        </w:rPr>
        <w:t xml:space="preserve"> </w:t>
      </w:r>
      <w:r w:rsidR="004B72D3">
        <w:rPr>
          <w:sz w:val="28"/>
          <w:szCs w:val="28"/>
        </w:rPr>
        <w:t xml:space="preserve"> Remember </w:t>
      </w:r>
      <w:r w:rsidR="008F0F5D">
        <w:rPr>
          <w:sz w:val="28"/>
          <w:szCs w:val="28"/>
        </w:rPr>
        <w:t xml:space="preserve">these gifts are for </w:t>
      </w:r>
      <w:r w:rsidR="004A216A">
        <w:rPr>
          <w:sz w:val="28"/>
          <w:szCs w:val="28"/>
        </w:rPr>
        <w:t>the common good,12:7.</w:t>
      </w:r>
      <w:r w:rsidR="00404716">
        <w:rPr>
          <w:sz w:val="28"/>
          <w:szCs w:val="28"/>
        </w:rPr>
        <w:t xml:space="preserve"> </w:t>
      </w:r>
    </w:p>
    <w:p w14:paraId="1B63F95D" w14:textId="77777777" w:rsidR="00FD46D4" w:rsidRPr="00FD46D4" w:rsidRDefault="00FD46D4" w:rsidP="00404716">
      <w:pPr>
        <w:pStyle w:val="NoSpacing"/>
        <w:rPr>
          <w:sz w:val="16"/>
          <w:szCs w:val="16"/>
        </w:rPr>
      </w:pPr>
    </w:p>
    <w:p w14:paraId="5E23E8CC" w14:textId="24D57480" w:rsidR="003639A7" w:rsidRDefault="00490B55" w:rsidP="00490B5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90B55">
        <w:rPr>
          <w:sz w:val="28"/>
          <w:szCs w:val="28"/>
        </w:rPr>
        <w:t xml:space="preserve">11. </w:t>
      </w:r>
      <w:r>
        <w:rPr>
          <w:sz w:val="28"/>
          <w:szCs w:val="28"/>
        </w:rPr>
        <w:t xml:space="preserve"> </w:t>
      </w:r>
      <w:r w:rsidR="00490169">
        <w:rPr>
          <w:sz w:val="28"/>
          <w:szCs w:val="28"/>
        </w:rPr>
        <w:t xml:space="preserve">In 1 Cor. 13:12, when will </w:t>
      </w:r>
      <w:r w:rsidR="007C5CD5">
        <w:rPr>
          <w:sz w:val="28"/>
          <w:szCs w:val="28"/>
        </w:rPr>
        <w:t>be</w:t>
      </w:r>
      <w:r w:rsidR="00B63DED">
        <w:rPr>
          <w:sz w:val="28"/>
          <w:szCs w:val="28"/>
        </w:rPr>
        <w:t xml:space="preserve"> </w:t>
      </w:r>
      <w:r w:rsidR="00490169">
        <w:rPr>
          <w:sz w:val="28"/>
          <w:szCs w:val="28"/>
        </w:rPr>
        <w:t xml:space="preserve">the day when we will </w:t>
      </w:r>
      <w:r w:rsidR="005C50E0">
        <w:rPr>
          <w:sz w:val="28"/>
          <w:szCs w:val="28"/>
        </w:rPr>
        <w:t>be fully known?</w:t>
      </w:r>
      <w:r w:rsidR="00464D61">
        <w:rPr>
          <w:sz w:val="28"/>
          <w:szCs w:val="28"/>
        </w:rPr>
        <w:t xml:space="preserve"> </w:t>
      </w:r>
    </w:p>
    <w:p w14:paraId="39F72CF3" w14:textId="32CF71CF" w:rsidR="00A65377" w:rsidRDefault="004E4C84" w:rsidP="00C20431">
      <w:pPr>
        <w:pStyle w:val="NoSpacing"/>
        <w:rPr>
          <w:sz w:val="28"/>
          <w:szCs w:val="28"/>
        </w:rPr>
      </w:pPr>
      <w:r>
        <w:t xml:space="preserve">   </w:t>
      </w:r>
      <w:r w:rsidR="001E08C2">
        <w:t xml:space="preserve"> </w:t>
      </w:r>
      <w:r w:rsidRPr="008778E8">
        <w:rPr>
          <w:sz w:val="28"/>
          <w:szCs w:val="28"/>
        </w:rPr>
        <w:t>12</w:t>
      </w:r>
      <w:r w:rsidR="00C20431">
        <w:rPr>
          <w:sz w:val="28"/>
          <w:szCs w:val="28"/>
        </w:rPr>
        <w:t xml:space="preserve">.  </w:t>
      </w:r>
      <w:r w:rsidR="00337581">
        <w:rPr>
          <w:sz w:val="28"/>
          <w:szCs w:val="28"/>
        </w:rPr>
        <w:t xml:space="preserve">How does love: </w:t>
      </w:r>
      <w:r w:rsidR="007E222A">
        <w:rPr>
          <w:sz w:val="28"/>
          <w:szCs w:val="28"/>
        </w:rPr>
        <w:t xml:space="preserve"> </w:t>
      </w:r>
      <w:r w:rsidR="00337581">
        <w:rPr>
          <w:sz w:val="28"/>
          <w:szCs w:val="28"/>
        </w:rPr>
        <w:t xml:space="preserve">foster trust and respect? </w:t>
      </w:r>
      <w:r w:rsidR="007E222A">
        <w:rPr>
          <w:sz w:val="28"/>
          <w:szCs w:val="28"/>
        </w:rPr>
        <w:t xml:space="preserve">  </w:t>
      </w:r>
      <w:r w:rsidR="0079592E">
        <w:rPr>
          <w:sz w:val="28"/>
          <w:szCs w:val="28"/>
        </w:rPr>
        <w:t>p</w:t>
      </w:r>
      <w:r w:rsidR="00A65377">
        <w:rPr>
          <w:sz w:val="28"/>
          <w:szCs w:val="28"/>
        </w:rPr>
        <w:t>romote forgiveness and under</w:t>
      </w:r>
      <w:r w:rsidR="00F37A39">
        <w:rPr>
          <w:sz w:val="28"/>
          <w:szCs w:val="28"/>
        </w:rPr>
        <w:t>s</w:t>
      </w:r>
      <w:r w:rsidR="0079592E">
        <w:rPr>
          <w:sz w:val="28"/>
          <w:szCs w:val="28"/>
        </w:rPr>
        <w:t>tanding?</w:t>
      </w:r>
    </w:p>
    <w:p w14:paraId="3FFE22CB" w14:textId="54403184" w:rsidR="007E222A" w:rsidRDefault="00A65377" w:rsidP="00C2043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9592E">
        <w:rPr>
          <w:sz w:val="28"/>
          <w:szCs w:val="28"/>
        </w:rPr>
        <w:t>e</w:t>
      </w:r>
      <w:r w:rsidR="0092159B">
        <w:rPr>
          <w:sz w:val="28"/>
          <w:szCs w:val="28"/>
        </w:rPr>
        <w:t>ncourage selflessness</w:t>
      </w:r>
      <w:r w:rsidR="007E222A">
        <w:rPr>
          <w:sz w:val="28"/>
          <w:szCs w:val="28"/>
        </w:rPr>
        <w:t xml:space="preserve">? </w:t>
      </w:r>
      <w:r w:rsidR="0092159B">
        <w:rPr>
          <w:sz w:val="28"/>
          <w:szCs w:val="28"/>
        </w:rPr>
        <w:t xml:space="preserve"> </w:t>
      </w:r>
      <w:r w:rsidR="0079592E">
        <w:rPr>
          <w:sz w:val="28"/>
          <w:szCs w:val="28"/>
        </w:rPr>
        <w:t>c</w:t>
      </w:r>
      <w:r w:rsidR="005A20D3">
        <w:rPr>
          <w:sz w:val="28"/>
          <w:szCs w:val="28"/>
        </w:rPr>
        <w:t>reate a positive atmosphere?</w:t>
      </w:r>
      <w:r w:rsidR="00112501">
        <w:rPr>
          <w:sz w:val="28"/>
          <w:szCs w:val="28"/>
        </w:rPr>
        <w:t xml:space="preserve"> </w:t>
      </w:r>
      <w:r w:rsidR="007E222A">
        <w:rPr>
          <w:sz w:val="28"/>
          <w:szCs w:val="28"/>
        </w:rPr>
        <w:t xml:space="preserve"> </w:t>
      </w:r>
      <w:r w:rsidR="004B3660">
        <w:rPr>
          <w:sz w:val="28"/>
          <w:szCs w:val="28"/>
        </w:rPr>
        <w:t>e</w:t>
      </w:r>
      <w:r w:rsidR="00112501">
        <w:rPr>
          <w:sz w:val="28"/>
          <w:szCs w:val="28"/>
        </w:rPr>
        <w:t xml:space="preserve">nhances </w:t>
      </w:r>
      <w:r w:rsidR="00D947B1">
        <w:rPr>
          <w:sz w:val="28"/>
          <w:szCs w:val="28"/>
        </w:rPr>
        <w:t>emotional</w:t>
      </w:r>
      <w:r w:rsidR="007E222A">
        <w:rPr>
          <w:sz w:val="28"/>
          <w:szCs w:val="28"/>
        </w:rPr>
        <w:t xml:space="preserve"> </w:t>
      </w:r>
      <w:r w:rsidR="00D947B1">
        <w:rPr>
          <w:sz w:val="28"/>
          <w:szCs w:val="28"/>
        </w:rPr>
        <w:t xml:space="preserve">    </w:t>
      </w:r>
    </w:p>
    <w:p w14:paraId="2D854674" w14:textId="7DEAE519" w:rsidR="005A20D3" w:rsidRDefault="007E222A" w:rsidP="00C20431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 xml:space="preserve">            connections?  </w:t>
      </w:r>
      <w:r w:rsidR="0079592E">
        <w:rPr>
          <w:sz w:val="28"/>
          <w:szCs w:val="28"/>
        </w:rPr>
        <w:t>b</w:t>
      </w:r>
      <w:r w:rsidR="005A20D3">
        <w:rPr>
          <w:sz w:val="28"/>
          <w:szCs w:val="28"/>
        </w:rPr>
        <w:t>uild</w:t>
      </w:r>
      <w:r w:rsidR="00F37A39">
        <w:rPr>
          <w:sz w:val="28"/>
          <w:szCs w:val="28"/>
        </w:rPr>
        <w:t xml:space="preserve"> stronger</w:t>
      </w:r>
      <w:r w:rsidR="0079592E">
        <w:rPr>
          <w:sz w:val="28"/>
          <w:szCs w:val="28"/>
        </w:rPr>
        <w:t xml:space="preserve"> community?</w:t>
      </w:r>
      <w:r w:rsidR="0056305C">
        <w:rPr>
          <w:sz w:val="28"/>
          <w:szCs w:val="28"/>
        </w:rPr>
        <w:t xml:space="preserve"> </w:t>
      </w:r>
    </w:p>
    <w:p w14:paraId="56026177" w14:textId="77777777" w:rsidR="00C91277" w:rsidRPr="00C91277" w:rsidRDefault="00C91277" w:rsidP="00C20431">
      <w:pPr>
        <w:pStyle w:val="NoSpacing"/>
        <w:rPr>
          <w:sz w:val="16"/>
          <w:szCs w:val="16"/>
        </w:rPr>
      </w:pPr>
    </w:p>
    <w:p w14:paraId="4FDCA0AE" w14:textId="3E4210C5" w:rsidR="006F4D61" w:rsidRDefault="006F4D61" w:rsidP="00C2043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13. </w:t>
      </w:r>
      <w:r w:rsidR="00003B86">
        <w:rPr>
          <w:sz w:val="28"/>
          <w:szCs w:val="28"/>
        </w:rPr>
        <w:t xml:space="preserve"> </w:t>
      </w:r>
      <w:r w:rsidR="00B614EB">
        <w:rPr>
          <w:sz w:val="28"/>
          <w:szCs w:val="28"/>
        </w:rPr>
        <w:t xml:space="preserve">Discuss </w:t>
      </w:r>
      <w:r w:rsidR="003E669E">
        <w:rPr>
          <w:sz w:val="28"/>
          <w:szCs w:val="28"/>
        </w:rPr>
        <w:t>1 Cor. 13</w:t>
      </w:r>
      <w:r w:rsidR="00711B62">
        <w:rPr>
          <w:sz w:val="28"/>
          <w:szCs w:val="28"/>
        </w:rPr>
        <w:t xml:space="preserve"> in light of 1 John 4:7</w:t>
      </w:r>
      <w:r w:rsidR="003471C2">
        <w:rPr>
          <w:sz w:val="28"/>
          <w:szCs w:val="28"/>
        </w:rPr>
        <w:t>-21</w:t>
      </w:r>
      <w:r w:rsidR="001725B2">
        <w:rPr>
          <w:sz w:val="28"/>
          <w:szCs w:val="28"/>
        </w:rPr>
        <w:t>.</w:t>
      </w:r>
    </w:p>
    <w:p w14:paraId="5DCD7805" w14:textId="4553EAEB" w:rsidR="00B177D7" w:rsidRDefault="00B177D7" w:rsidP="00C2043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A. </w:t>
      </w:r>
      <w:r w:rsidR="00CC065C">
        <w:rPr>
          <w:sz w:val="28"/>
          <w:szCs w:val="28"/>
        </w:rPr>
        <w:t>Love</w:t>
      </w:r>
      <w:r w:rsidR="003D7BE5">
        <w:rPr>
          <w:sz w:val="28"/>
          <w:szCs w:val="28"/>
        </w:rPr>
        <w:t xml:space="preserve"> expressed</w:t>
      </w:r>
      <w:r w:rsidR="00CC065C">
        <w:rPr>
          <w:sz w:val="28"/>
          <w:szCs w:val="28"/>
        </w:rPr>
        <w:t xml:space="preserve"> within the Trinity</w:t>
      </w:r>
    </w:p>
    <w:p w14:paraId="27BDA27B" w14:textId="15E70893" w:rsidR="00CC065C" w:rsidRDefault="00CC065C" w:rsidP="00C2043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B. Love </w:t>
      </w:r>
      <w:r w:rsidR="003D7BE5">
        <w:rPr>
          <w:sz w:val="28"/>
          <w:szCs w:val="28"/>
        </w:rPr>
        <w:t xml:space="preserve">expressed </w:t>
      </w:r>
      <w:r>
        <w:rPr>
          <w:sz w:val="28"/>
          <w:szCs w:val="28"/>
        </w:rPr>
        <w:t xml:space="preserve">within </w:t>
      </w:r>
      <w:r w:rsidR="001A6148">
        <w:rPr>
          <w:sz w:val="28"/>
          <w:szCs w:val="28"/>
        </w:rPr>
        <w:t>our church community</w:t>
      </w:r>
    </w:p>
    <w:p w14:paraId="11DBF4C9" w14:textId="25E40986" w:rsidR="00F37A39" w:rsidRDefault="00F37A39" w:rsidP="00C2043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35AF6765" w14:textId="0D34614C" w:rsidR="00237295" w:rsidRDefault="000F250F" w:rsidP="00C2043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633BFB7" w14:textId="5ED529D3" w:rsidR="00553DA4" w:rsidRDefault="00553DA4" w:rsidP="00490B55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285D73ED" w14:textId="77777777" w:rsidR="00B212B1" w:rsidRPr="00490B55" w:rsidRDefault="00B212B1" w:rsidP="00490B55">
      <w:pPr>
        <w:rPr>
          <w:sz w:val="28"/>
          <w:szCs w:val="28"/>
        </w:rPr>
      </w:pPr>
    </w:p>
    <w:p w14:paraId="6935D474" w14:textId="77777777" w:rsidR="003639A7" w:rsidRPr="003639A7" w:rsidRDefault="003639A7" w:rsidP="00D74F48">
      <w:pPr>
        <w:pStyle w:val="ListParagraph"/>
        <w:rPr>
          <w:sz w:val="28"/>
          <w:szCs w:val="28"/>
        </w:rPr>
      </w:pPr>
    </w:p>
    <w:p w14:paraId="732CC373" w14:textId="77777777" w:rsidR="003639A7" w:rsidRDefault="003639A7" w:rsidP="00D74F48">
      <w:pPr>
        <w:pStyle w:val="ListParagraph"/>
        <w:rPr>
          <w:sz w:val="28"/>
          <w:szCs w:val="28"/>
        </w:rPr>
      </w:pPr>
    </w:p>
    <w:p w14:paraId="1D0C4278" w14:textId="77777777" w:rsidR="00D74F48" w:rsidRDefault="00D74F48" w:rsidP="00D74F48">
      <w:pPr>
        <w:pStyle w:val="NoSpacing"/>
        <w:rPr>
          <w:sz w:val="28"/>
          <w:szCs w:val="28"/>
        </w:rPr>
      </w:pPr>
    </w:p>
    <w:p w14:paraId="07B3743E" w14:textId="77777777" w:rsidR="00D74F48" w:rsidRDefault="00D74F48" w:rsidP="00D74F48">
      <w:pPr>
        <w:pStyle w:val="NoSpacing"/>
        <w:rPr>
          <w:sz w:val="28"/>
          <w:szCs w:val="28"/>
        </w:rPr>
      </w:pPr>
    </w:p>
    <w:p w14:paraId="491A5940" w14:textId="79A0626C" w:rsidR="00D74F48" w:rsidRDefault="00B25033" w:rsidP="00D74F4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74F48" w:rsidSect="00FB3C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51BC9"/>
    <w:multiLevelType w:val="hybridMultilevel"/>
    <w:tmpl w:val="1FCE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6B4"/>
    <w:multiLevelType w:val="hybridMultilevel"/>
    <w:tmpl w:val="9A088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989047">
    <w:abstractNumId w:val="0"/>
  </w:num>
  <w:num w:numId="2" w16cid:durableId="190342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03"/>
    <w:rsid w:val="00003B86"/>
    <w:rsid w:val="00015161"/>
    <w:rsid w:val="00022967"/>
    <w:rsid w:val="00026178"/>
    <w:rsid w:val="00042482"/>
    <w:rsid w:val="0005604B"/>
    <w:rsid w:val="00065E82"/>
    <w:rsid w:val="000F250F"/>
    <w:rsid w:val="00104267"/>
    <w:rsid w:val="00112501"/>
    <w:rsid w:val="00130B2A"/>
    <w:rsid w:val="00144550"/>
    <w:rsid w:val="00162524"/>
    <w:rsid w:val="001725B2"/>
    <w:rsid w:val="001A6148"/>
    <w:rsid w:val="001D5DE3"/>
    <w:rsid w:val="001E08C2"/>
    <w:rsid w:val="00205D59"/>
    <w:rsid w:val="00237295"/>
    <w:rsid w:val="00237B16"/>
    <w:rsid w:val="00244F16"/>
    <w:rsid w:val="002860D3"/>
    <w:rsid w:val="002D0D5B"/>
    <w:rsid w:val="002E364B"/>
    <w:rsid w:val="002E61C0"/>
    <w:rsid w:val="003315CB"/>
    <w:rsid w:val="00337581"/>
    <w:rsid w:val="003471C2"/>
    <w:rsid w:val="00352504"/>
    <w:rsid w:val="003639A7"/>
    <w:rsid w:val="0038340E"/>
    <w:rsid w:val="003972EB"/>
    <w:rsid w:val="003D479D"/>
    <w:rsid w:val="003D7BE5"/>
    <w:rsid w:val="003E2396"/>
    <w:rsid w:val="003E669E"/>
    <w:rsid w:val="003E6FE1"/>
    <w:rsid w:val="003F754A"/>
    <w:rsid w:val="00404716"/>
    <w:rsid w:val="00430A5A"/>
    <w:rsid w:val="00464D61"/>
    <w:rsid w:val="00474289"/>
    <w:rsid w:val="00483007"/>
    <w:rsid w:val="00490169"/>
    <w:rsid w:val="00490B55"/>
    <w:rsid w:val="004A0617"/>
    <w:rsid w:val="004A14A0"/>
    <w:rsid w:val="004A216A"/>
    <w:rsid w:val="004B1D5E"/>
    <w:rsid w:val="004B3660"/>
    <w:rsid w:val="004B72D3"/>
    <w:rsid w:val="004E4C84"/>
    <w:rsid w:val="00510E16"/>
    <w:rsid w:val="00516B92"/>
    <w:rsid w:val="00553DA4"/>
    <w:rsid w:val="0056305C"/>
    <w:rsid w:val="00592D24"/>
    <w:rsid w:val="005A20D3"/>
    <w:rsid w:val="005B2FE6"/>
    <w:rsid w:val="005C50E0"/>
    <w:rsid w:val="00623EC9"/>
    <w:rsid w:val="006401A1"/>
    <w:rsid w:val="00664AEF"/>
    <w:rsid w:val="006B2336"/>
    <w:rsid w:val="006D3555"/>
    <w:rsid w:val="006F4D61"/>
    <w:rsid w:val="0070585C"/>
    <w:rsid w:val="00711B62"/>
    <w:rsid w:val="00725266"/>
    <w:rsid w:val="0073115C"/>
    <w:rsid w:val="00744881"/>
    <w:rsid w:val="007506D3"/>
    <w:rsid w:val="00770FB3"/>
    <w:rsid w:val="0079592E"/>
    <w:rsid w:val="007C5CD5"/>
    <w:rsid w:val="007D3B33"/>
    <w:rsid w:val="007D3CE2"/>
    <w:rsid w:val="007E222A"/>
    <w:rsid w:val="00827C53"/>
    <w:rsid w:val="00861182"/>
    <w:rsid w:val="00865386"/>
    <w:rsid w:val="0087743B"/>
    <w:rsid w:val="008778E8"/>
    <w:rsid w:val="008A5220"/>
    <w:rsid w:val="008E2249"/>
    <w:rsid w:val="008E72FB"/>
    <w:rsid w:val="008F0F5D"/>
    <w:rsid w:val="009012F3"/>
    <w:rsid w:val="0092159B"/>
    <w:rsid w:val="0094293C"/>
    <w:rsid w:val="009534AF"/>
    <w:rsid w:val="00972155"/>
    <w:rsid w:val="0099207B"/>
    <w:rsid w:val="009B0BFF"/>
    <w:rsid w:val="009D178D"/>
    <w:rsid w:val="009D44DC"/>
    <w:rsid w:val="00A2538D"/>
    <w:rsid w:val="00A443D2"/>
    <w:rsid w:val="00A65377"/>
    <w:rsid w:val="00AC1638"/>
    <w:rsid w:val="00AE7DC4"/>
    <w:rsid w:val="00AF2A95"/>
    <w:rsid w:val="00B177D7"/>
    <w:rsid w:val="00B212B1"/>
    <w:rsid w:val="00B25033"/>
    <w:rsid w:val="00B41C37"/>
    <w:rsid w:val="00B41C62"/>
    <w:rsid w:val="00B476E2"/>
    <w:rsid w:val="00B614EB"/>
    <w:rsid w:val="00B63DED"/>
    <w:rsid w:val="00B642DB"/>
    <w:rsid w:val="00BD0F76"/>
    <w:rsid w:val="00BE5727"/>
    <w:rsid w:val="00BF3EC9"/>
    <w:rsid w:val="00C20431"/>
    <w:rsid w:val="00C22190"/>
    <w:rsid w:val="00C76B48"/>
    <w:rsid w:val="00C91277"/>
    <w:rsid w:val="00CA2846"/>
    <w:rsid w:val="00CB254A"/>
    <w:rsid w:val="00CC065C"/>
    <w:rsid w:val="00CC1546"/>
    <w:rsid w:val="00D27947"/>
    <w:rsid w:val="00D57144"/>
    <w:rsid w:val="00D74F48"/>
    <w:rsid w:val="00D947B1"/>
    <w:rsid w:val="00DA2523"/>
    <w:rsid w:val="00DA5D24"/>
    <w:rsid w:val="00DB14D9"/>
    <w:rsid w:val="00E01FC2"/>
    <w:rsid w:val="00E04E29"/>
    <w:rsid w:val="00E4008E"/>
    <w:rsid w:val="00E743C0"/>
    <w:rsid w:val="00E874EE"/>
    <w:rsid w:val="00E907DD"/>
    <w:rsid w:val="00F37A39"/>
    <w:rsid w:val="00F837EF"/>
    <w:rsid w:val="00FB3C03"/>
    <w:rsid w:val="00FC1C71"/>
    <w:rsid w:val="00FD46D4"/>
    <w:rsid w:val="00FE2B5A"/>
    <w:rsid w:val="00FF553F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125E6"/>
  <w15:chartTrackingRefBased/>
  <w15:docId w15:val="{3ADEF042-05A9-413F-B974-532758C3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C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B3C0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F2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134</cp:revision>
  <dcterms:created xsi:type="dcterms:W3CDTF">2024-07-31T21:49:00Z</dcterms:created>
  <dcterms:modified xsi:type="dcterms:W3CDTF">2024-08-10T18:16:00Z</dcterms:modified>
</cp:coreProperties>
</file>