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1FB2" w14:textId="77777777" w:rsidR="002E331D" w:rsidRPr="00237C41" w:rsidRDefault="0094378E" w:rsidP="0094378E">
      <w:pPr>
        <w:jc w:val="center"/>
        <w:rPr>
          <w:sz w:val="28"/>
          <w:szCs w:val="28"/>
        </w:rPr>
      </w:pPr>
      <w:r w:rsidRPr="00237C41">
        <w:rPr>
          <w:sz w:val="28"/>
          <w:szCs w:val="28"/>
        </w:rPr>
        <w:t>Season 5, Lesson 3-Sermon on the Mount</w:t>
      </w:r>
    </w:p>
    <w:p w14:paraId="7D93A1A3" w14:textId="77777777" w:rsidR="003520CA" w:rsidRPr="00237C41" w:rsidRDefault="003521F1" w:rsidP="00C12CAE">
      <w:pPr>
        <w:rPr>
          <w:sz w:val="28"/>
          <w:szCs w:val="28"/>
        </w:rPr>
      </w:pPr>
      <w:r w:rsidRPr="00237C41">
        <w:rPr>
          <w:sz w:val="28"/>
          <w:szCs w:val="28"/>
        </w:rPr>
        <w:t>Read Matthew 5:21-26</w:t>
      </w:r>
    </w:p>
    <w:p w14:paraId="23ACF057" w14:textId="77777777" w:rsidR="002D3E59" w:rsidRPr="00237C41" w:rsidRDefault="002D3E59" w:rsidP="002D3E5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From our previous study, Matt. 5:17-20, </w:t>
      </w:r>
      <w:r w:rsidR="00DC4F09" w:rsidRPr="00237C41">
        <w:rPr>
          <w:sz w:val="28"/>
          <w:szCs w:val="28"/>
        </w:rPr>
        <w:t xml:space="preserve">is Jesus </w:t>
      </w:r>
      <w:r w:rsidR="003767F5" w:rsidRPr="00237C41">
        <w:rPr>
          <w:sz w:val="28"/>
          <w:szCs w:val="28"/>
        </w:rPr>
        <w:t xml:space="preserve">trying to change the </w:t>
      </w:r>
      <w:r w:rsidR="00782F9B" w:rsidRPr="00237C41">
        <w:rPr>
          <w:sz w:val="28"/>
          <w:szCs w:val="28"/>
        </w:rPr>
        <w:t>L</w:t>
      </w:r>
      <w:r w:rsidR="003767F5" w:rsidRPr="00237C41">
        <w:rPr>
          <w:sz w:val="28"/>
          <w:szCs w:val="28"/>
        </w:rPr>
        <w:t xml:space="preserve">aw or teach </w:t>
      </w:r>
      <w:r w:rsidR="00782F9B" w:rsidRPr="00237C41">
        <w:rPr>
          <w:sz w:val="28"/>
          <w:szCs w:val="28"/>
        </w:rPr>
        <w:t>the</w:t>
      </w:r>
      <w:r w:rsidR="003767F5" w:rsidRPr="00237C41">
        <w:rPr>
          <w:sz w:val="28"/>
          <w:szCs w:val="28"/>
        </w:rPr>
        <w:t xml:space="preserve"> proper understanding of the </w:t>
      </w:r>
      <w:r w:rsidR="00782F9B" w:rsidRPr="00237C41">
        <w:rPr>
          <w:sz w:val="28"/>
          <w:szCs w:val="28"/>
        </w:rPr>
        <w:t>L</w:t>
      </w:r>
      <w:r w:rsidR="003767F5" w:rsidRPr="00237C41">
        <w:rPr>
          <w:sz w:val="28"/>
          <w:szCs w:val="28"/>
        </w:rPr>
        <w:t>aw?</w:t>
      </w:r>
    </w:p>
    <w:p w14:paraId="3C8CF27A" w14:textId="77777777" w:rsidR="00C75F05" w:rsidRPr="00237C41" w:rsidRDefault="00C75F05" w:rsidP="00C75F05">
      <w:pPr>
        <w:pStyle w:val="ListParagraph"/>
        <w:rPr>
          <w:sz w:val="28"/>
          <w:szCs w:val="28"/>
        </w:rPr>
      </w:pPr>
    </w:p>
    <w:p w14:paraId="063F06FE" w14:textId="77777777" w:rsidR="00814ECC" w:rsidRPr="00237C41" w:rsidRDefault="00814ECC" w:rsidP="002D3E5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How do you think the Pharisees interpreted this commandment</w:t>
      </w:r>
      <w:r w:rsidR="007700E3" w:rsidRPr="00237C41">
        <w:rPr>
          <w:sz w:val="28"/>
          <w:szCs w:val="28"/>
        </w:rPr>
        <w:t>, Exodus 20:</w:t>
      </w:r>
      <w:r w:rsidR="00D92AA6" w:rsidRPr="00237C41">
        <w:rPr>
          <w:sz w:val="28"/>
          <w:szCs w:val="28"/>
        </w:rPr>
        <w:t>13</w:t>
      </w:r>
      <w:r w:rsidRPr="00237C41">
        <w:rPr>
          <w:sz w:val="28"/>
          <w:szCs w:val="28"/>
        </w:rPr>
        <w:t xml:space="preserve">? </w:t>
      </w:r>
    </w:p>
    <w:p w14:paraId="3AFBFB7E" w14:textId="77777777" w:rsidR="00666B83" w:rsidRPr="00237C41" w:rsidRDefault="00666B83" w:rsidP="0025760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How did Jesus interpret this commandment?</w:t>
      </w:r>
      <w:r w:rsidR="008A2543" w:rsidRPr="00237C41">
        <w:rPr>
          <w:sz w:val="28"/>
          <w:szCs w:val="28"/>
        </w:rPr>
        <w:t xml:space="preserve"> Discuss in reference to Gen. 4:</w:t>
      </w:r>
      <w:r w:rsidR="00D92B6C" w:rsidRPr="00237C41">
        <w:rPr>
          <w:sz w:val="28"/>
          <w:szCs w:val="28"/>
        </w:rPr>
        <w:t>1-8</w:t>
      </w:r>
      <w:r w:rsidR="00257608" w:rsidRPr="00237C41">
        <w:rPr>
          <w:sz w:val="28"/>
          <w:szCs w:val="28"/>
        </w:rPr>
        <w:t>.</w:t>
      </w:r>
    </w:p>
    <w:p w14:paraId="6FEBD39B" w14:textId="77777777" w:rsidR="00666B83" w:rsidRPr="00237C41" w:rsidRDefault="00666B83" w:rsidP="0025760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How was Jesu</w:t>
      </w:r>
      <w:r w:rsidR="00220D3F" w:rsidRPr="00237C41">
        <w:rPr>
          <w:sz w:val="28"/>
          <w:szCs w:val="28"/>
        </w:rPr>
        <w:t>s’ interpretation of this commandment different from the Pharisees?</w:t>
      </w:r>
    </w:p>
    <w:p w14:paraId="4521E269" w14:textId="77777777" w:rsidR="00C75F05" w:rsidRPr="00237C41" w:rsidRDefault="00C75F05" w:rsidP="00C75F05">
      <w:pPr>
        <w:pStyle w:val="ListParagraph"/>
        <w:ind w:left="1440"/>
        <w:rPr>
          <w:sz w:val="28"/>
          <w:szCs w:val="28"/>
        </w:rPr>
      </w:pPr>
    </w:p>
    <w:p w14:paraId="3FF7AEC9" w14:textId="77777777" w:rsidR="00257608" w:rsidRPr="00237C41" w:rsidRDefault="00391650" w:rsidP="0025760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What does Jesus say our heart attitude should be toward our brother as part of this commandment?</w:t>
      </w:r>
    </w:p>
    <w:p w14:paraId="1BF92A4A" w14:textId="77777777" w:rsidR="00F24349" w:rsidRPr="00237C41" w:rsidRDefault="00310FA3" w:rsidP="00F2434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What is our attitude w</w:t>
      </w:r>
      <w:r w:rsidR="00F24349" w:rsidRPr="00237C41">
        <w:rPr>
          <w:sz w:val="28"/>
          <w:szCs w:val="28"/>
        </w:rPr>
        <w:t>h</w:t>
      </w:r>
      <w:r w:rsidR="00890B01" w:rsidRPr="00237C41">
        <w:rPr>
          <w:sz w:val="28"/>
          <w:szCs w:val="28"/>
        </w:rPr>
        <w:t xml:space="preserve">en we use words of contempt and </w:t>
      </w:r>
      <w:r w:rsidR="00E44B92" w:rsidRPr="00237C41">
        <w:rPr>
          <w:sz w:val="28"/>
          <w:szCs w:val="28"/>
        </w:rPr>
        <w:t xml:space="preserve">derogatory </w:t>
      </w:r>
      <w:r w:rsidRPr="00237C41">
        <w:rPr>
          <w:sz w:val="28"/>
          <w:szCs w:val="28"/>
        </w:rPr>
        <w:t>terms</w:t>
      </w:r>
      <w:r w:rsidR="003B4D13" w:rsidRPr="00237C41">
        <w:rPr>
          <w:sz w:val="28"/>
          <w:szCs w:val="28"/>
        </w:rPr>
        <w:t xml:space="preserve"> towards another?</w:t>
      </w:r>
    </w:p>
    <w:p w14:paraId="40D8277C" w14:textId="77777777" w:rsidR="003B4D13" w:rsidRPr="00237C41" w:rsidRDefault="003079DD" w:rsidP="00F2434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Why do we gossip and disparage others?</w:t>
      </w:r>
    </w:p>
    <w:p w14:paraId="3F6F8847" w14:textId="77777777" w:rsidR="00CA312E" w:rsidRPr="00237C41" w:rsidRDefault="00CA312E" w:rsidP="00F2434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What does Jesus say </w:t>
      </w:r>
      <w:r w:rsidR="00EB4F31" w:rsidRPr="00237C41">
        <w:rPr>
          <w:sz w:val="28"/>
          <w:szCs w:val="28"/>
        </w:rPr>
        <w:t xml:space="preserve">is </w:t>
      </w:r>
      <w:r w:rsidRPr="00237C41">
        <w:rPr>
          <w:sz w:val="28"/>
          <w:szCs w:val="28"/>
        </w:rPr>
        <w:t>our eternal outcome</w:t>
      </w:r>
      <w:r w:rsidR="00CB694E" w:rsidRPr="00237C41">
        <w:rPr>
          <w:sz w:val="28"/>
          <w:szCs w:val="28"/>
        </w:rPr>
        <w:t xml:space="preserve"> if we don’t repent?</w:t>
      </w:r>
    </w:p>
    <w:p w14:paraId="34CBE987" w14:textId="77777777" w:rsidR="00C75F05" w:rsidRPr="00237C41" w:rsidRDefault="00C75F05" w:rsidP="00C75F05">
      <w:pPr>
        <w:pStyle w:val="ListParagraph"/>
        <w:ind w:left="1440"/>
        <w:rPr>
          <w:sz w:val="28"/>
          <w:szCs w:val="28"/>
        </w:rPr>
      </w:pPr>
    </w:p>
    <w:p w14:paraId="0DCAC2CD" w14:textId="77777777" w:rsidR="00B42A04" w:rsidRPr="00237C41" w:rsidRDefault="00B42A04" w:rsidP="00B42A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In verses 23 and 24 the offering of a gift at the altar is </w:t>
      </w:r>
      <w:r w:rsidR="00EE25FD" w:rsidRPr="00237C41">
        <w:rPr>
          <w:sz w:val="28"/>
          <w:szCs w:val="28"/>
        </w:rPr>
        <w:t xml:space="preserve">a type of religious act. What do these </w:t>
      </w:r>
      <w:r w:rsidR="002526D6" w:rsidRPr="00237C41">
        <w:rPr>
          <w:sz w:val="28"/>
          <w:szCs w:val="28"/>
        </w:rPr>
        <w:t>verses</w:t>
      </w:r>
      <w:r w:rsidR="00EE25FD" w:rsidRPr="00237C41">
        <w:rPr>
          <w:sz w:val="28"/>
          <w:szCs w:val="28"/>
        </w:rPr>
        <w:t xml:space="preserve"> imply about the importance of doing a religious activity compared to seeking </w:t>
      </w:r>
      <w:r w:rsidR="002526D6" w:rsidRPr="00237C41">
        <w:rPr>
          <w:sz w:val="28"/>
          <w:szCs w:val="28"/>
        </w:rPr>
        <w:t>reconciliation with your brother?</w:t>
      </w:r>
    </w:p>
    <w:p w14:paraId="369FF562" w14:textId="77777777" w:rsidR="00C75F05" w:rsidRPr="00237C41" w:rsidRDefault="00C75F05" w:rsidP="00C75F05">
      <w:pPr>
        <w:pStyle w:val="ListParagraph"/>
        <w:rPr>
          <w:sz w:val="28"/>
          <w:szCs w:val="28"/>
        </w:rPr>
      </w:pPr>
    </w:p>
    <w:p w14:paraId="3195924F" w14:textId="77777777" w:rsidR="0000629B" w:rsidRPr="00237C41" w:rsidRDefault="00CD6C9E" w:rsidP="002526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Verses </w:t>
      </w:r>
      <w:r w:rsidR="000857CB" w:rsidRPr="00237C41">
        <w:rPr>
          <w:sz w:val="28"/>
          <w:szCs w:val="28"/>
        </w:rPr>
        <w:t xml:space="preserve">25 and 26 talk about settling disputes with others. </w:t>
      </w:r>
    </w:p>
    <w:p w14:paraId="521AB525" w14:textId="77777777" w:rsidR="003C76FA" w:rsidRPr="00237C41" w:rsidRDefault="000857CB" w:rsidP="000062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What principle </w:t>
      </w:r>
      <w:r w:rsidR="00F55543" w:rsidRPr="00237C41">
        <w:rPr>
          <w:sz w:val="28"/>
          <w:szCs w:val="28"/>
        </w:rPr>
        <w:t xml:space="preserve">is </w:t>
      </w:r>
      <w:r w:rsidRPr="00237C41">
        <w:rPr>
          <w:sz w:val="28"/>
          <w:szCs w:val="28"/>
        </w:rPr>
        <w:t>Jesu</w:t>
      </w:r>
      <w:r w:rsidR="00F55543" w:rsidRPr="00237C41">
        <w:rPr>
          <w:sz w:val="28"/>
          <w:szCs w:val="28"/>
        </w:rPr>
        <w:t>s</w:t>
      </w:r>
      <w:r w:rsidRPr="00237C41">
        <w:rPr>
          <w:sz w:val="28"/>
          <w:szCs w:val="28"/>
        </w:rPr>
        <w:t xml:space="preserve"> driving at in the settling of disputes with others? </w:t>
      </w:r>
    </w:p>
    <w:p w14:paraId="65A41B1D" w14:textId="77777777" w:rsidR="00341006" w:rsidRPr="00237C41" w:rsidRDefault="0000629B" w:rsidP="000062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What attitude should we have toward others who believe we have not treated them fairly?</w:t>
      </w:r>
    </w:p>
    <w:p w14:paraId="63B11D19" w14:textId="77777777" w:rsidR="00C75F05" w:rsidRPr="00237C41" w:rsidRDefault="00C75F05" w:rsidP="00C75F05">
      <w:pPr>
        <w:pStyle w:val="ListParagraph"/>
        <w:ind w:left="1440"/>
        <w:rPr>
          <w:sz w:val="28"/>
          <w:szCs w:val="28"/>
        </w:rPr>
      </w:pPr>
    </w:p>
    <w:p w14:paraId="1CB621B3" w14:textId="77777777" w:rsidR="003C76FA" w:rsidRPr="00237C41" w:rsidRDefault="004F2882" w:rsidP="003C76F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How would you summarize the heart attitude that Jesus is urging in these verses?</w:t>
      </w:r>
    </w:p>
    <w:p w14:paraId="12378CCC" w14:textId="77777777" w:rsidR="00C75F05" w:rsidRPr="00237C41" w:rsidRDefault="00C75F05" w:rsidP="00150429">
      <w:pPr>
        <w:pStyle w:val="ListParagraph"/>
        <w:rPr>
          <w:sz w:val="28"/>
          <w:szCs w:val="28"/>
        </w:rPr>
      </w:pPr>
    </w:p>
    <w:p w14:paraId="78212D7F" w14:textId="77777777" w:rsidR="003A7CBF" w:rsidRPr="00237C41" w:rsidRDefault="00985CC6" w:rsidP="003C76F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How does this passage </w:t>
      </w:r>
      <w:r w:rsidR="005D1C90" w:rsidRPr="00237C41">
        <w:rPr>
          <w:sz w:val="28"/>
          <w:szCs w:val="28"/>
        </w:rPr>
        <w:t xml:space="preserve">(verses 21-26) illustrate Jesus’ statement in Matt. </w:t>
      </w:r>
      <w:r w:rsidR="005437CD" w:rsidRPr="00237C41">
        <w:rPr>
          <w:sz w:val="28"/>
          <w:szCs w:val="28"/>
        </w:rPr>
        <w:t>5:20?</w:t>
      </w:r>
    </w:p>
    <w:p w14:paraId="2BDB549A" w14:textId="77777777" w:rsidR="00150429" w:rsidRPr="00237C41" w:rsidRDefault="00150429" w:rsidP="00150429">
      <w:pPr>
        <w:pStyle w:val="ListParagraph"/>
        <w:rPr>
          <w:sz w:val="28"/>
          <w:szCs w:val="28"/>
        </w:rPr>
      </w:pPr>
    </w:p>
    <w:p w14:paraId="18496E57" w14:textId="77777777" w:rsidR="00F16642" w:rsidRPr="00237C41" w:rsidRDefault="00EA52F6" w:rsidP="003C76F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Remember Jesus says we are “salt” and “light”</w:t>
      </w:r>
      <w:r w:rsidR="007B61B0" w:rsidRPr="00237C41">
        <w:rPr>
          <w:sz w:val="28"/>
          <w:szCs w:val="28"/>
        </w:rPr>
        <w:t xml:space="preserve"> in Matt. 5:</w:t>
      </w:r>
      <w:r w:rsidR="0092469A" w:rsidRPr="00237C41">
        <w:rPr>
          <w:sz w:val="28"/>
          <w:szCs w:val="28"/>
        </w:rPr>
        <w:t>13-16</w:t>
      </w:r>
      <w:r w:rsidR="00F16642" w:rsidRPr="00237C41">
        <w:rPr>
          <w:sz w:val="28"/>
          <w:szCs w:val="28"/>
        </w:rPr>
        <w:t>.</w:t>
      </w:r>
      <w:r w:rsidR="0092469A" w:rsidRPr="00237C41">
        <w:rPr>
          <w:sz w:val="28"/>
          <w:szCs w:val="28"/>
        </w:rPr>
        <w:t xml:space="preserve"> </w:t>
      </w:r>
    </w:p>
    <w:p w14:paraId="541AC3A4" w14:textId="77777777" w:rsidR="005437CD" w:rsidRPr="00237C41" w:rsidRDefault="00F16642" w:rsidP="00F16642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>H</w:t>
      </w:r>
      <w:r w:rsidR="0092469A" w:rsidRPr="00237C41">
        <w:rPr>
          <w:sz w:val="28"/>
          <w:szCs w:val="28"/>
        </w:rPr>
        <w:t xml:space="preserve">ow </w:t>
      </w:r>
      <w:r w:rsidR="005E5BC9" w:rsidRPr="00237C41">
        <w:rPr>
          <w:sz w:val="28"/>
          <w:szCs w:val="28"/>
        </w:rPr>
        <w:t>is living</w:t>
      </w:r>
      <w:r w:rsidR="006D33AC" w:rsidRPr="00237C41">
        <w:rPr>
          <w:sz w:val="28"/>
          <w:szCs w:val="28"/>
        </w:rPr>
        <w:t xml:space="preserve"> out </w:t>
      </w:r>
      <w:r w:rsidR="005E5BC9" w:rsidRPr="00237C41">
        <w:rPr>
          <w:sz w:val="28"/>
          <w:szCs w:val="28"/>
        </w:rPr>
        <w:t>verses 21-26</w:t>
      </w:r>
      <w:r w:rsidR="00FA5C8C" w:rsidRPr="00237C41">
        <w:rPr>
          <w:sz w:val="28"/>
          <w:szCs w:val="28"/>
        </w:rPr>
        <w:t>,</w:t>
      </w:r>
      <w:r w:rsidR="005E5BC9" w:rsidRPr="00237C41">
        <w:rPr>
          <w:sz w:val="28"/>
          <w:szCs w:val="28"/>
        </w:rPr>
        <w:t xml:space="preserve"> </w:t>
      </w:r>
      <w:r w:rsidR="001656FC" w:rsidRPr="00237C41">
        <w:rPr>
          <w:sz w:val="28"/>
          <w:szCs w:val="28"/>
        </w:rPr>
        <w:t>season</w:t>
      </w:r>
      <w:r w:rsidR="007C5B23" w:rsidRPr="00237C41">
        <w:rPr>
          <w:sz w:val="28"/>
          <w:szCs w:val="28"/>
        </w:rPr>
        <w:t>s</w:t>
      </w:r>
      <w:r w:rsidR="001656FC" w:rsidRPr="00237C41">
        <w:rPr>
          <w:sz w:val="28"/>
          <w:szCs w:val="28"/>
        </w:rPr>
        <w:t xml:space="preserve"> and giv</w:t>
      </w:r>
      <w:r w:rsidR="007C5B23" w:rsidRPr="00237C41">
        <w:rPr>
          <w:sz w:val="28"/>
          <w:szCs w:val="28"/>
        </w:rPr>
        <w:t>es</w:t>
      </w:r>
      <w:r w:rsidR="001656FC" w:rsidRPr="00237C41">
        <w:rPr>
          <w:sz w:val="28"/>
          <w:szCs w:val="28"/>
        </w:rPr>
        <w:t xml:space="preserve"> light to our world? </w:t>
      </w:r>
    </w:p>
    <w:p w14:paraId="21D041B9" w14:textId="77777777" w:rsidR="00F16642" w:rsidRPr="00237C41" w:rsidRDefault="0002442D" w:rsidP="00F16642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How </w:t>
      </w:r>
      <w:r w:rsidR="00EF342C" w:rsidRPr="00237C41">
        <w:rPr>
          <w:sz w:val="28"/>
          <w:szCs w:val="28"/>
        </w:rPr>
        <w:t>does this d</w:t>
      </w:r>
      <w:r w:rsidR="00DE1145" w:rsidRPr="00237C41">
        <w:rPr>
          <w:sz w:val="28"/>
          <w:szCs w:val="28"/>
        </w:rPr>
        <w:t>isciple each other and th</w:t>
      </w:r>
      <w:r w:rsidR="00646629" w:rsidRPr="00237C41">
        <w:rPr>
          <w:sz w:val="28"/>
          <w:szCs w:val="28"/>
        </w:rPr>
        <w:t>ose who don’t know Jesus?</w:t>
      </w:r>
      <w:r w:rsidR="00B02306" w:rsidRPr="00237C41">
        <w:rPr>
          <w:sz w:val="28"/>
          <w:szCs w:val="28"/>
        </w:rPr>
        <w:t xml:space="preserve"> </w:t>
      </w:r>
    </w:p>
    <w:p w14:paraId="4D761333" w14:textId="77777777" w:rsidR="00E629A9" w:rsidRPr="00237C41" w:rsidRDefault="00E629A9" w:rsidP="00E629A9">
      <w:pPr>
        <w:pStyle w:val="ListParagraph"/>
        <w:rPr>
          <w:sz w:val="28"/>
          <w:szCs w:val="28"/>
        </w:rPr>
      </w:pPr>
    </w:p>
    <w:p w14:paraId="45CB5FD2" w14:textId="77777777" w:rsidR="0047327A" w:rsidRPr="00237C41" w:rsidRDefault="0047327A" w:rsidP="0047327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37C41">
        <w:rPr>
          <w:sz w:val="28"/>
          <w:szCs w:val="28"/>
        </w:rPr>
        <w:t xml:space="preserve">Why </w:t>
      </w:r>
      <w:r w:rsidR="00603CAF" w:rsidRPr="00237C41">
        <w:rPr>
          <w:sz w:val="28"/>
          <w:szCs w:val="28"/>
        </w:rPr>
        <w:t xml:space="preserve">does </w:t>
      </w:r>
      <w:proofErr w:type="gramStart"/>
      <w:r w:rsidR="00603CAF" w:rsidRPr="00237C41">
        <w:rPr>
          <w:sz w:val="28"/>
          <w:szCs w:val="28"/>
        </w:rPr>
        <w:t>Jesus</w:t>
      </w:r>
      <w:proofErr w:type="gramEnd"/>
      <w:r w:rsidR="00603CAF" w:rsidRPr="00237C41">
        <w:rPr>
          <w:sz w:val="28"/>
          <w:szCs w:val="28"/>
        </w:rPr>
        <w:t xml:space="preserve"> focus on this </w:t>
      </w:r>
      <w:r w:rsidR="009866AB" w:rsidRPr="00237C41">
        <w:rPr>
          <w:sz w:val="28"/>
          <w:szCs w:val="28"/>
        </w:rPr>
        <w:t>Law</w:t>
      </w:r>
      <w:r w:rsidR="006D0850" w:rsidRPr="00237C41">
        <w:rPr>
          <w:sz w:val="28"/>
          <w:szCs w:val="28"/>
        </w:rPr>
        <w:t xml:space="preserve">, </w:t>
      </w:r>
      <w:r w:rsidR="005C036F" w:rsidRPr="00237C41">
        <w:rPr>
          <w:sz w:val="28"/>
          <w:szCs w:val="28"/>
        </w:rPr>
        <w:t>“</w:t>
      </w:r>
      <w:r w:rsidR="006D0850" w:rsidRPr="00237C41">
        <w:rPr>
          <w:sz w:val="28"/>
          <w:szCs w:val="28"/>
        </w:rPr>
        <w:t>Do</w:t>
      </w:r>
      <w:r w:rsidR="005C036F" w:rsidRPr="00237C41">
        <w:rPr>
          <w:sz w:val="28"/>
          <w:szCs w:val="28"/>
        </w:rPr>
        <w:t xml:space="preserve"> not murder,”</w:t>
      </w:r>
      <w:r w:rsidR="009866AB" w:rsidRPr="00237C41">
        <w:rPr>
          <w:sz w:val="28"/>
          <w:szCs w:val="28"/>
        </w:rPr>
        <w:t xml:space="preserve"> first of all the other laws?</w:t>
      </w:r>
    </w:p>
    <w:p w14:paraId="2627E264" w14:textId="77777777" w:rsidR="00B42A04" w:rsidRDefault="00B42A04" w:rsidP="00B42A04">
      <w:pPr>
        <w:pStyle w:val="ListParagraph"/>
        <w:ind w:left="1440"/>
        <w:rPr>
          <w:sz w:val="28"/>
          <w:szCs w:val="28"/>
        </w:rPr>
      </w:pPr>
    </w:p>
    <w:p w14:paraId="6324EDC5" w14:textId="77777777" w:rsidR="00B42A04" w:rsidRDefault="00B42A04" w:rsidP="00B42A04">
      <w:pPr>
        <w:pStyle w:val="ListParagraph"/>
        <w:ind w:left="1440"/>
        <w:rPr>
          <w:sz w:val="28"/>
          <w:szCs w:val="28"/>
        </w:rPr>
      </w:pPr>
    </w:p>
    <w:p w14:paraId="1AC2776F" w14:textId="77777777" w:rsidR="0094378E" w:rsidRPr="0094378E" w:rsidRDefault="007C5168" w:rsidP="00150429">
      <w:pPr>
        <w:ind w:right="-28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D189B">
        <w:rPr>
          <w:sz w:val="28"/>
          <w:szCs w:val="28"/>
        </w:rPr>
        <w:tab/>
      </w:r>
      <w:r w:rsidR="007D189B">
        <w:rPr>
          <w:sz w:val="28"/>
          <w:szCs w:val="28"/>
        </w:rPr>
        <w:tab/>
      </w:r>
      <w:r w:rsidR="007D189B">
        <w:rPr>
          <w:sz w:val="28"/>
          <w:szCs w:val="28"/>
        </w:rPr>
        <w:tab/>
      </w:r>
      <w:r w:rsidR="007D189B">
        <w:rPr>
          <w:sz w:val="28"/>
          <w:szCs w:val="28"/>
        </w:rPr>
        <w:tab/>
      </w:r>
      <w:r w:rsidR="007D189B">
        <w:rPr>
          <w:sz w:val="28"/>
          <w:szCs w:val="28"/>
        </w:rPr>
        <w:tab/>
      </w:r>
      <w:r w:rsidR="007D189B">
        <w:rPr>
          <w:sz w:val="28"/>
          <w:szCs w:val="28"/>
        </w:rPr>
        <w:tab/>
        <w:t xml:space="preserve">     </w:t>
      </w:r>
    </w:p>
    <w:sectPr w:rsidR="0094378E" w:rsidRPr="0094378E" w:rsidSect="005040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1DD"/>
    <w:multiLevelType w:val="hybridMultilevel"/>
    <w:tmpl w:val="C35C1140"/>
    <w:lvl w:ilvl="0" w:tplc="466AD4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C217E31"/>
    <w:multiLevelType w:val="hybridMultilevel"/>
    <w:tmpl w:val="EF320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06486">
    <w:abstractNumId w:val="0"/>
  </w:num>
  <w:num w:numId="2" w16cid:durableId="300308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8E"/>
    <w:rsid w:val="0000629B"/>
    <w:rsid w:val="00021AE1"/>
    <w:rsid w:val="00022967"/>
    <w:rsid w:val="0002442D"/>
    <w:rsid w:val="000857CB"/>
    <w:rsid w:val="000C0272"/>
    <w:rsid w:val="00150429"/>
    <w:rsid w:val="00163CA6"/>
    <w:rsid w:val="001656FC"/>
    <w:rsid w:val="00220D3F"/>
    <w:rsid w:val="00237C41"/>
    <w:rsid w:val="002526D6"/>
    <w:rsid w:val="00257608"/>
    <w:rsid w:val="00291E95"/>
    <w:rsid w:val="002D3E59"/>
    <w:rsid w:val="002E331D"/>
    <w:rsid w:val="003079DD"/>
    <w:rsid w:val="00310FA3"/>
    <w:rsid w:val="00341006"/>
    <w:rsid w:val="003520CA"/>
    <w:rsid w:val="003521F1"/>
    <w:rsid w:val="003767F5"/>
    <w:rsid w:val="00391650"/>
    <w:rsid w:val="003A7CBF"/>
    <w:rsid w:val="003B4D13"/>
    <w:rsid w:val="003C76FA"/>
    <w:rsid w:val="0047327A"/>
    <w:rsid w:val="004F2882"/>
    <w:rsid w:val="00504006"/>
    <w:rsid w:val="005244C4"/>
    <w:rsid w:val="005437CD"/>
    <w:rsid w:val="005A69EB"/>
    <w:rsid w:val="005C036F"/>
    <w:rsid w:val="005D1C90"/>
    <w:rsid w:val="005E5BC9"/>
    <w:rsid w:val="005F0C26"/>
    <w:rsid w:val="00603CAF"/>
    <w:rsid w:val="00646629"/>
    <w:rsid w:val="00666B83"/>
    <w:rsid w:val="006D0850"/>
    <w:rsid w:val="006D33AC"/>
    <w:rsid w:val="007700E3"/>
    <w:rsid w:val="00782F9B"/>
    <w:rsid w:val="007B61B0"/>
    <w:rsid w:val="007C5168"/>
    <w:rsid w:val="007C5B23"/>
    <w:rsid w:val="007D189B"/>
    <w:rsid w:val="00814ECC"/>
    <w:rsid w:val="00890B01"/>
    <w:rsid w:val="008A2543"/>
    <w:rsid w:val="00904113"/>
    <w:rsid w:val="0092469A"/>
    <w:rsid w:val="0094378E"/>
    <w:rsid w:val="00970008"/>
    <w:rsid w:val="00985CC6"/>
    <w:rsid w:val="009866AB"/>
    <w:rsid w:val="009A0A4F"/>
    <w:rsid w:val="00AF2A95"/>
    <w:rsid w:val="00B02306"/>
    <w:rsid w:val="00B42A04"/>
    <w:rsid w:val="00C12CAE"/>
    <w:rsid w:val="00C75F05"/>
    <w:rsid w:val="00CA312E"/>
    <w:rsid w:val="00CB694E"/>
    <w:rsid w:val="00CD6C9E"/>
    <w:rsid w:val="00D6057D"/>
    <w:rsid w:val="00D92AA6"/>
    <w:rsid w:val="00D92B6C"/>
    <w:rsid w:val="00DC4F09"/>
    <w:rsid w:val="00DE1145"/>
    <w:rsid w:val="00E0074C"/>
    <w:rsid w:val="00E13AFF"/>
    <w:rsid w:val="00E44B92"/>
    <w:rsid w:val="00E629A9"/>
    <w:rsid w:val="00EA52F6"/>
    <w:rsid w:val="00EB4F31"/>
    <w:rsid w:val="00EC5B27"/>
    <w:rsid w:val="00EE25FD"/>
    <w:rsid w:val="00EF0D87"/>
    <w:rsid w:val="00EF342C"/>
    <w:rsid w:val="00EF68F2"/>
    <w:rsid w:val="00F16642"/>
    <w:rsid w:val="00F17581"/>
    <w:rsid w:val="00F24349"/>
    <w:rsid w:val="00F55543"/>
    <w:rsid w:val="00FA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F4"/>
  <w15:chartTrackingRefBased/>
  <w15:docId w15:val="{CDF1774F-90A1-4043-97B9-03BCEA6E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</cp:revision>
  <dcterms:created xsi:type="dcterms:W3CDTF">2023-04-14T15:34:00Z</dcterms:created>
  <dcterms:modified xsi:type="dcterms:W3CDTF">2023-04-14T15:36:00Z</dcterms:modified>
</cp:coreProperties>
</file>