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251A" w14:textId="4912E50E" w:rsidR="007506D3" w:rsidRDefault="00E53091" w:rsidP="00E5309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Season 7, Lesson 9-1 Corinthians 7, Being like Jesus in a corrupt </w:t>
      </w:r>
      <w:r w:rsidR="00090AE2">
        <w:rPr>
          <w:sz w:val="28"/>
          <w:szCs w:val="28"/>
        </w:rPr>
        <w:t>world.</w:t>
      </w:r>
    </w:p>
    <w:p w14:paraId="49BCD5AB" w14:textId="77777777" w:rsidR="00E53091" w:rsidRDefault="00E53091" w:rsidP="00E53091">
      <w:pPr>
        <w:pStyle w:val="NoSpacing"/>
        <w:jc w:val="center"/>
        <w:rPr>
          <w:sz w:val="16"/>
          <w:szCs w:val="16"/>
        </w:rPr>
      </w:pPr>
    </w:p>
    <w:p w14:paraId="49152238" w14:textId="6DE7E94D" w:rsidR="00E53091" w:rsidRDefault="00A1705A" w:rsidP="00E5309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When looking at these verses, </w:t>
      </w:r>
      <w:r w:rsidR="00090AE2">
        <w:rPr>
          <w:sz w:val="28"/>
          <w:szCs w:val="28"/>
        </w:rPr>
        <w:t>apply the principle of self-denial and putting Jesus 1</w:t>
      </w:r>
      <w:r w:rsidR="00090AE2" w:rsidRPr="00090AE2">
        <w:rPr>
          <w:sz w:val="28"/>
          <w:szCs w:val="28"/>
          <w:vertAlign w:val="superscript"/>
        </w:rPr>
        <w:t>st</w:t>
      </w:r>
      <w:r w:rsidR="00090AE2">
        <w:rPr>
          <w:sz w:val="28"/>
          <w:szCs w:val="28"/>
        </w:rPr>
        <w:t>.</w:t>
      </w:r>
    </w:p>
    <w:p w14:paraId="567980DF" w14:textId="77777777" w:rsidR="00090AE2" w:rsidRPr="00090AE2" w:rsidRDefault="00090AE2" w:rsidP="00E53091">
      <w:pPr>
        <w:pStyle w:val="NoSpacing"/>
        <w:rPr>
          <w:sz w:val="16"/>
          <w:szCs w:val="16"/>
        </w:rPr>
      </w:pPr>
    </w:p>
    <w:p w14:paraId="3FB9D59E" w14:textId="2FA7F00F" w:rsidR="00430BD2" w:rsidRDefault="00430BD2" w:rsidP="00430BD2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 content to live as God called each of you</w:t>
      </w:r>
      <w:r w:rsidR="00636179">
        <w:rPr>
          <w:sz w:val="28"/>
          <w:szCs w:val="28"/>
        </w:rPr>
        <w:t>, verses 17-24.</w:t>
      </w:r>
    </w:p>
    <w:p w14:paraId="3B38C394" w14:textId="1D43704D" w:rsidR="00430BD2" w:rsidRDefault="00430BD2" w:rsidP="00430BD2">
      <w:pPr>
        <w:pStyle w:val="NoSpacing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Verses 18-20: What’s the condition, what’s Paul’s advice and what’s important?</w:t>
      </w:r>
    </w:p>
    <w:p w14:paraId="78ABF106" w14:textId="6788A0E9" w:rsidR="00430BD2" w:rsidRDefault="00430BD2" w:rsidP="00430BD2">
      <w:pPr>
        <w:pStyle w:val="NoSpacing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Verses 21-24</w:t>
      </w:r>
      <w:r w:rsidR="00636179">
        <w:rPr>
          <w:sz w:val="28"/>
          <w:szCs w:val="28"/>
        </w:rPr>
        <w:t>: What’s the condition, what’s Paul’s advice and what’s important?</w:t>
      </w:r>
    </w:p>
    <w:p w14:paraId="0B73445B" w14:textId="77777777" w:rsidR="00090AE2" w:rsidRPr="00090AE2" w:rsidRDefault="00090AE2" w:rsidP="00090AE2">
      <w:pPr>
        <w:pStyle w:val="NoSpacing"/>
        <w:ind w:left="1440"/>
        <w:rPr>
          <w:sz w:val="16"/>
          <w:szCs w:val="16"/>
        </w:rPr>
      </w:pPr>
    </w:p>
    <w:p w14:paraId="1E21D640" w14:textId="29C0283F" w:rsidR="00636179" w:rsidRDefault="00636179" w:rsidP="0063617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Advice to remain single, verses 25-35.</w:t>
      </w:r>
    </w:p>
    <w:p w14:paraId="210573B5" w14:textId="46BE6C3D" w:rsidR="00636179" w:rsidRDefault="00636179" w:rsidP="00636179">
      <w:pPr>
        <w:pStyle w:val="NoSpacing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Is it a suggestion or a command?</w:t>
      </w:r>
    </w:p>
    <w:p w14:paraId="690E79EA" w14:textId="46A50727" w:rsidR="00636179" w:rsidRDefault="00636179" w:rsidP="00636179">
      <w:pPr>
        <w:pStyle w:val="NoSpacing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might the crisis be</w:t>
      </w:r>
      <w:r w:rsidR="004273C2">
        <w:rPr>
          <w:sz w:val="28"/>
          <w:szCs w:val="28"/>
        </w:rPr>
        <w:t xml:space="preserve"> in verse 26</w:t>
      </w:r>
      <w:r w:rsidR="00BF0F38">
        <w:rPr>
          <w:sz w:val="28"/>
          <w:szCs w:val="28"/>
        </w:rPr>
        <w:t>:</w:t>
      </w:r>
      <w:r w:rsidR="004D239A">
        <w:rPr>
          <w:sz w:val="28"/>
          <w:szCs w:val="28"/>
        </w:rPr>
        <w:t xml:space="preserve"> social, economic</w:t>
      </w:r>
      <w:r w:rsidR="00BF0F38">
        <w:rPr>
          <w:sz w:val="28"/>
          <w:szCs w:val="28"/>
        </w:rPr>
        <w:t xml:space="preserve">, political, persecution, </w:t>
      </w:r>
      <w:r w:rsidR="00754DFD">
        <w:rPr>
          <w:sz w:val="28"/>
          <w:szCs w:val="28"/>
        </w:rPr>
        <w:t xml:space="preserve">or </w:t>
      </w:r>
      <w:r w:rsidR="00907767">
        <w:rPr>
          <w:sz w:val="28"/>
          <w:szCs w:val="28"/>
        </w:rPr>
        <w:t>divisions and turmoil in the church,</w:t>
      </w:r>
      <w:r>
        <w:rPr>
          <w:sz w:val="28"/>
          <w:szCs w:val="28"/>
        </w:rPr>
        <w:t xml:space="preserve"> that is influencing people’s decisions on singleness and marriage?</w:t>
      </w:r>
      <w:r w:rsidR="00754DFD">
        <w:rPr>
          <w:sz w:val="28"/>
          <w:szCs w:val="28"/>
        </w:rPr>
        <w:t xml:space="preserve"> P.S.</w:t>
      </w:r>
      <w:r w:rsidR="007B1078">
        <w:rPr>
          <w:sz w:val="28"/>
          <w:szCs w:val="28"/>
        </w:rPr>
        <w:t xml:space="preserve"> Because Paul doesn’t say what the crisis is, give it your best guess</w:t>
      </w:r>
      <w:r w:rsidR="0090466B">
        <w:rPr>
          <w:sz w:val="28"/>
          <w:szCs w:val="28"/>
        </w:rPr>
        <w:t>.</w:t>
      </w:r>
    </w:p>
    <w:p w14:paraId="1C432E3D" w14:textId="6C60104F" w:rsidR="00636179" w:rsidRDefault="00792AF4" w:rsidP="00636179">
      <w:pPr>
        <w:pStyle w:val="NoSpacing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 verses 26-28 i</w:t>
      </w:r>
      <w:r w:rsidR="00636179">
        <w:rPr>
          <w:sz w:val="28"/>
          <w:szCs w:val="28"/>
        </w:rPr>
        <w:t>s Paul demanding the Christians in Corinth to stay single or married? Why</w:t>
      </w:r>
      <w:r>
        <w:rPr>
          <w:sz w:val="28"/>
          <w:szCs w:val="28"/>
        </w:rPr>
        <w:t xml:space="preserve"> is he not making commands</w:t>
      </w:r>
      <w:r w:rsidR="0090466B">
        <w:rPr>
          <w:sz w:val="28"/>
          <w:szCs w:val="28"/>
        </w:rPr>
        <w:t xml:space="preserve"> but suggestions</w:t>
      </w:r>
      <w:r w:rsidR="00636179">
        <w:rPr>
          <w:sz w:val="28"/>
          <w:szCs w:val="28"/>
        </w:rPr>
        <w:t>?</w:t>
      </w:r>
    </w:p>
    <w:p w14:paraId="3FEEF97C" w14:textId="3B78995B" w:rsidR="00636179" w:rsidRDefault="00792AF4" w:rsidP="00636179">
      <w:pPr>
        <w:pStyle w:val="NoSpacing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0C7187">
        <w:rPr>
          <w:sz w:val="28"/>
          <w:szCs w:val="28"/>
        </w:rPr>
        <w:t>are</w:t>
      </w:r>
      <w:r>
        <w:rPr>
          <w:sz w:val="28"/>
          <w:szCs w:val="28"/>
        </w:rPr>
        <w:t xml:space="preserve"> the</w:t>
      </w:r>
      <w:r w:rsidR="00B56ECC">
        <w:rPr>
          <w:sz w:val="28"/>
          <w:szCs w:val="28"/>
        </w:rPr>
        <w:t xml:space="preserve"> circumstances</w:t>
      </w:r>
      <w:r w:rsidR="001C5DA6">
        <w:rPr>
          <w:sz w:val="28"/>
          <w:szCs w:val="28"/>
        </w:rPr>
        <w:t xml:space="preserve"> the Christians are in</w:t>
      </w:r>
      <w:r w:rsidR="00882646">
        <w:rPr>
          <w:sz w:val="28"/>
          <w:szCs w:val="28"/>
        </w:rPr>
        <w:t xml:space="preserve"> verses 29-35 and </w:t>
      </w:r>
      <w:r w:rsidR="007724A1">
        <w:rPr>
          <w:sz w:val="28"/>
          <w:szCs w:val="28"/>
        </w:rPr>
        <w:t>what are the overriding principles to guide them</w:t>
      </w:r>
      <w:r w:rsidR="0051722B">
        <w:rPr>
          <w:sz w:val="28"/>
          <w:szCs w:val="28"/>
        </w:rPr>
        <w:t xml:space="preserve"> through those </w:t>
      </w:r>
      <w:r w:rsidR="00C639C4">
        <w:rPr>
          <w:sz w:val="28"/>
          <w:szCs w:val="28"/>
        </w:rPr>
        <w:t>circumstances</w:t>
      </w:r>
      <w:r w:rsidR="007724A1">
        <w:rPr>
          <w:sz w:val="28"/>
          <w:szCs w:val="28"/>
        </w:rPr>
        <w:t xml:space="preserve"> in verses </w:t>
      </w:r>
      <w:r w:rsidR="0051722B">
        <w:rPr>
          <w:sz w:val="28"/>
          <w:szCs w:val="28"/>
        </w:rPr>
        <w:t>29 and 31?</w:t>
      </w:r>
      <w:r w:rsidR="001C5DA6">
        <w:rPr>
          <w:sz w:val="28"/>
          <w:szCs w:val="28"/>
        </w:rPr>
        <w:t xml:space="preserve"> </w:t>
      </w:r>
    </w:p>
    <w:p w14:paraId="19FBBF75" w14:textId="319E0640" w:rsidR="003B04CA" w:rsidRDefault="003B04CA" w:rsidP="00636179">
      <w:pPr>
        <w:pStyle w:val="NoSpacing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Whether you </w:t>
      </w:r>
      <w:r w:rsidR="009A2358">
        <w:rPr>
          <w:sz w:val="28"/>
          <w:szCs w:val="28"/>
        </w:rPr>
        <w:t>are single or married, who should take 1</w:t>
      </w:r>
      <w:r w:rsidR="009A2358" w:rsidRPr="009A2358">
        <w:rPr>
          <w:sz w:val="28"/>
          <w:szCs w:val="28"/>
          <w:vertAlign w:val="superscript"/>
        </w:rPr>
        <w:t>st</w:t>
      </w:r>
      <w:r w:rsidR="009A2358">
        <w:rPr>
          <w:sz w:val="28"/>
          <w:szCs w:val="28"/>
        </w:rPr>
        <w:t xml:space="preserve"> place in your life?</w:t>
      </w:r>
    </w:p>
    <w:p w14:paraId="7811F9F9" w14:textId="77777777" w:rsidR="00090AE2" w:rsidRPr="00090AE2" w:rsidRDefault="00090AE2" w:rsidP="00090AE2">
      <w:pPr>
        <w:pStyle w:val="NoSpacing"/>
        <w:ind w:left="1440"/>
        <w:rPr>
          <w:sz w:val="16"/>
          <w:szCs w:val="16"/>
        </w:rPr>
      </w:pPr>
    </w:p>
    <w:p w14:paraId="416F61A2" w14:textId="77777777" w:rsidR="00C74005" w:rsidRDefault="009B72C7" w:rsidP="004334C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 verses </w:t>
      </w:r>
      <w:r w:rsidR="00A74732">
        <w:rPr>
          <w:sz w:val="28"/>
          <w:szCs w:val="28"/>
        </w:rPr>
        <w:t xml:space="preserve">36-38, what would be the determining factor to </w:t>
      </w:r>
      <w:r w:rsidR="002B36B8">
        <w:rPr>
          <w:sz w:val="28"/>
          <w:szCs w:val="28"/>
        </w:rPr>
        <w:t>marry?</w:t>
      </w:r>
    </w:p>
    <w:p w14:paraId="34ACBF6F" w14:textId="70DA9D42" w:rsidR="00977935" w:rsidRDefault="00C74005" w:rsidP="00C74005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a.</w:t>
      </w:r>
      <w:r w:rsidR="002B36B8">
        <w:rPr>
          <w:sz w:val="28"/>
          <w:szCs w:val="28"/>
        </w:rPr>
        <w:t xml:space="preserve"> What would be the determining factor </w:t>
      </w:r>
      <w:r w:rsidR="008E1042">
        <w:rPr>
          <w:sz w:val="28"/>
          <w:szCs w:val="28"/>
        </w:rPr>
        <w:t>in staying</w:t>
      </w:r>
      <w:r w:rsidR="002B36B8">
        <w:rPr>
          <w:sz w:val="28"/>
          <w:szCs w:val="28"/>
        </w:rPr>
        <w:t xml:space="preserve"> single?</w:t>
      </w:r>
      <w:r w:rsidR="001A562B">
        <w:rPr>
          <w:sz w:val="28"/>
          <w:szCs w:val="28"/>
        </w:rPr>
        <w:t xml:space="preserve"> </w:t>
      </w:r>
    </w:p>
    <w:p w14:paraId="5F91AE38" w14:textId="048D9594" w:rsidR="001A562B" w:rsidRDefault="00C74005" w:rsidP="00C7400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b. </w:t>
      </w:r>
      <w:r w:rsidR="008E1042">
        <w:rPr>
          <w:sz w:val="28"/>
          <w:szCs w:val="28"/>
        </w:rPr>
        <w:t>Why would it be better not to marry?</w:t>
      </w:r>
      <w:r w:rsidR="00346DF4">
        <w:rPr>
          <w:sz w:val="28"/>
          <w:szCs w:val="28"/>
        </w:rPr>
        <w:t xml:space="preserve"> </w:t>
      </w:r>
    </w:p>
    <w:p w14:paraId="06263758" w14:textId="39C67499" w:rsidR="00164B27" w:rsidRDefault="00164B27" w:rsidP="00C7400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c. </w:t>
      </w:r>
      <w:r w:rsidR="00800C02">
        <w:rPr>
          <w:sz w:val="28"/>
          <w:szCs w:val="28"/>
        </w:rPr>
        <w:t>What type of crisis would cause someone not to marry?</w:t>
      </w:r>
    </w:p>
    <w:p w14:paraId="42C5C195" w14:textId="77777777" w:rsidR="00090AE2" w:rsidRPr="00090AE2" w:rsidRDefault="00090AE2" w:rsidP="00C74005">
      <w:pPr>
        <w:pStyle w:val="NoSpacing"/>
        <w:rPr>
          <w:sz w:val="16"/>
          <w:szCs w:val="16"/>
        </w:rPr>
      </w:pPr>
    </w:p>
    <w:p w14:paraId="56965932" w14:textId="0EE58C08" w:rsidR="00AD709D" w:rsidRDefault="00AD709D" w:rsidP="00C7400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4.  </w:t>
      </w:r>
      <w:r w:rsidR="001B2939">
        <w:rPr>
          <w:sz w:val="28"/>
          <w:szCs w:val="28"/>
        </w:rPr>
        <w:t xml:space="preserve">Advice </w:t>
      </w:r>
      <w:r w:rsidR="004D612A">
        <w:rPr>
          <w:sz w:val="28"/>
          <w:szCs w:val="28"/>
        </w:rPr>
        <w:t>to married women, verses 39-40.</w:t>
      </w:r>
    </w:p>
    <w:p w14:paraId="7701B01C" w14:textId="4A8A6773" w:rsidR="00F83A43" w:rsidRDefault="00F83A43" w:rsidP="00C7400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    a. How long does a Christian woman stay married to </w:t>
      </w:r>
      <w:r w:rsidR="00270038">
        <w:rPr>
          <w:sz w:val="28"/>
          <w:szCs w:val="28"/>
        </w:rPr>
        <w:t>her Christian husband?</w:t>
      </w:r>
    </w:p>
    <w:p w14:paraId="793986D4" w14:textId="7518B6A7" w:rsidR="00270038" w:rsidRDefault="00270038" w:rsidP="00C7400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    b. What should she do if he dies?</w:t>
      </w:r>
    </w:p>
    <w:p w14:paraId="1783DE28" w14:textId="61FB93A9" w:rsidR="00270038" w:rsidRDefault="00627ED9" w:rsidP="00C7400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c. What does Paul recommend</w:t>
      </w:r>
      <w:r w:rsidR="00A80837">
        <w:rPr>
          <w:sz w:val="28"/>
          <w:szCs w:val="28"/>
        </w:rPr>
        <w:t xml:space="preserve"> </w:t>
      </w:r>
      <w:r w:rsidR="00183470">
        <w:rPr>
          <w:sz w:val="28"/>
          <w:szCs w:val="28"/>
        </w:rPr>
        <w:t>best for happiness? Why?</w:t>
      </w:r>
    </w:p>
    <w:p w14:paraId="603D3952" w14:textId="77777777" w:rsidR="00090AE2" w:rsidRPr="00090AE2" w:rsidRDefault="00090AE2" w:rsidP="00C74005">
      <w:pPr>
        <w:pStyle w:val="NoSpacing"/>
        <w:rPr>
          <w:sz w:val="16"/>
          <w:szCs w:val="16"/>
        </w:rPr>
      </w:pPr>
    </w:p>
    <w:p w14:paraId="5056B90C" w14:textId="2A05D20F" w:rsidR="00855889" w:rsidRDefault="007D62D7" w:rsidP="0085588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r w:rsidR="00AD7EFD">
        <w:rPr>
          <w:sz w:val="28"/>
          <w:szCs w:val="28"/>
        </w:rPr>
        <w:t>is</w:t>
      </w:r>
      <w:r>
        <w:rPr>
          <w:sz w:val="28"/>
          <w:szCs w:val="28"/>
        </w:rPr>
        <w:t xml:space="preserve"> the principle </w:t>
      </w:r>
      <w:r w:rsidR="0001446F">
        <w:rPr>
          <w:sz w:val="28"/>
          <w:szCs w:val="28"/>
        </w:rPr>
        <w:t>that Jesus teaches in Luke 9:23-25</w:t>
      </w:r>
      <w:r w:rsidR="005C2E60">
        <w:rPr>
          <w:sz w:val="28"/>
          <w:szCs w:val="28"/>
        </w:rPr>
        <w:t>,</w:t>
      </w:r>
      <w:r w:rsidR="00B445B5">
        <w:rPr>
          <w:sz w:val="28"/>
          <w:szCs w:val="28"/>
        </w:rPr>
        <w:t xml:space="preserve"> being a disciple requires</w:t>
      </w:r>
    </w:p>
    <w:p w14:paraId="0062946F" w14:textId="4A516C76" w:rsidR="005D2716" w:rsidRPr="00E53091" w:rsidRDefault="00855889" w:rsidP="007B614C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self-denial daily, plays a role in decision making in 1 Corinthians 7</w:t>
      </w:r>
      <w:r w:rsidR="00C81E2E">
        <w:rPr>
          <w:sz w:val="28"/>
          <w:szCs w:val="28"/>
        </w:rPr>
        <w:t xml:space="preserve">:1-5. </w:t>
      </w:r>
      <w:r w:rsidR="008D181E">
        <w:rPr>
          <w:sz w:val="28"/>
          <w:szCs w:val="28"/>
        </w:rPr>
        <w:t>What are some other examples in this chapter?</w:t>
      </w:r>
    </w:p>
    <w:sectPr w:rsidR="005D2716" w:rsidRPr="00E53091" w:rsidSect="00CE3F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D49"/>
    <w:multiLevelType w:val="hybridMultilevel"/>
    <w:tmpl w:val="CCCE84A6"/>
    <w:lvl w:ilvl="0" w:tplc="A45CC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25081"/>
    <w:multiLevelType w:val="hybridMultilevel"/>
    <w:tmpl w:val="DAF47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3427">
    <w:abstractNumId w:val="0"/>
  </w:num>
  <w:num w:numId="2" w16cid:durableId="2138256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91"/>
    <w:rsid w:val="0001446F"/>
    <w:rsid w:val="00014713"/>
    <w:rsid w:val="00017D6D"/>
    <w:rsid w:val="00022967"/>
    <w:rsid w:val="00090AE2"/>
    <w:rsid w:val="000C7187"/>
    <w:rsid w:val="00110914"/>
    <w:rsid w:val="00126BF4"/>
    <w:rsid w:val="00164B27"/>
    <w:rsid w:val="00183470"/>
    <w:rsid w:val="001A562B"/>
    <w:rsid w:val="001B2939"/>
    <w:rsid w:val="001C5DA6"/>
    <w:rsid w:val="002343F0"/>
    <w:rsid w:val="00270038"/>
    <w:rsid w:val="002B36B8"/>
    <w:rsid w:val="00346DF4"/>
    <w:rsid w:val="003B04CA"/>
    <w:rsid w:val="004273C2"/>
    <w:rsid w:val="00430BD2"/>
    <w:rsid w:val="004334C9"/>
    <w:rsid w:val="00474443"/>
    <w:rsid w:val="004D239A"/>
    <w:rsid w:val="004D612A"/>
    <w:rsid w:val="0051722B"/>
    <w:rsid w:val="005C2E60"/>
    <w:rsid w:val="005C5FCF"/>
    <w:rsid w:val="005D2716"/>
    <w:rsid w:val="00627ED9"/>
    <w:rsid w:val="00636179"/>
    <w:rsid w:val="007506D3"/>
    <w:rsid w:val="00754DFD"/>
    <w:rsid w:val="007724A1"/>
    <w:rsid w:val="00792AF4"/>
    <w:rsid w:val="007B1078"/>
    <w:rsid w:val="007B614C"/>
    <w:rsid w:val="007D5238"/>
    <w:rsid w:val="007D62D7"/>
    <w:rsid w:val="00800C02"/>
    <w:rsid w:val="008343A8"/>
    <w:rsid w:val="00855889"/>
    <w:rsid w:val="00882646"/>
    <w:rsid w:val="008D181E"/>
    <w:rsid w:val="008D21F4"/>
    <w:rsid w:val="008E1042"/>
    <w:rsid w:val="0090466B"/>
    <w:rsid w:val="00907767"/>
    <w:rsid w:val="009602EF"/>
    <w:rsid w:val="009666B8"/>
    <w:rsid w:val="00977935"/>
    <w:rsid w:val="009A2358"/>
    <w:rsid w:val="009B72C7"/>
    <w:rsid w:val="00A1705A"/>
    <w:rsid w:val="00A74732"/>
    <w:rsid w:val="00A80837"/>
    <w:rsid w:val="00A91110"/>
    <w:rsid w:val="00AD709D"/>
    <w:rsid w:val="00AD7EFD"/>
    <w:rsid w:val="00AF2A95"/>
    <w:rsid w:val="00B445B5"/>
    <w:rsid w:val="00B56ECC"/>
    <w:rsid w:val="00B740F3"/>
    <w:rsid w:val="00B96C5A"/>
    <w:rsid w:val="00BB2568"/>
    <w:rsid w:val="00BB3E56"/>
    <w:rsid w:val="00BD192F"/>
    <w:rsid w:val="00BF0F38"/>
    <w:rsid w:val="00C639C4"/>
    <w:rsid w:val="00C74005"/>
    <w:rsid w:val="00C81E2E"/>
    <w:rsid w:val="00CE3FA5"/>
    <w:rsid w:val="00D07D70"/>
    <w:rsid w:val="00D62F12"/>
    <w:rsid w:val="00DB77DE"/>
    <w:rsid w:val="00E53091"/>
    <w:rsid w:val="00F740E7"/>
    <w:rsid w:val="00F8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97CC"/>
  <w15:chartTrackingRefBased/>
  <w15:docId w15:val="{36DC7E0F-53F4-4592-B22B-838B80D9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09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53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2</cp:revision>
  <dcterms:created xsi:type="dcterms:W3CDTF">2024-04-24T19:30:00Z</dcterms:created>
  <dcterms:modified xsi:type="dcterms:W3CDTF">2024-04-24T19:30:00Z</dcterms:modified>
</cp:coreProperties>
</file>