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AA29A" w14:textId="35D62D2B" w:rsidR="007506D3" w:rsidRDefault="005B206D" w:rsidP="005B206D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Season 7, Lesson 12-1 Corinthians 10, Being like Jesus in a Corrupt World</w:t>
      </w:r>
    </w:p>
    <w:p w14:paraId="4454C3AC" w14:textId="77777777" w:rsidR="005B206D" w:rsidRDefault="005B206D" w:rsidP="005B206D">
      <w:pPr>
        <w:pStyle w:val="NoSpacing"/>
        <w:jc w:val="center"/>
        <w:rPr>
          <w:sz w:val="16"/>
          <w:szCs w:val="16"/>
        </w:rPr>
      </w:pPr>
    </w:p>
    <w:p w14:paraId="17264C6D" w14:textId="27F68C9E" w:rsidR="005B206D" w:rsidRDefault="005B206D" w:rsidP="005B206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Opener: What kind of spiritual heritage did your “forefathers” leave you? What kind of spiritual heritage would you like to pass on to your kids?</w:t>
      </w:r>
    </w:p>
    <w:p w14:paraId="0FB30E89" w14:textId="77777777" w:rsidR="00093A7C" w:rsidRDefault="00093A7C" w:rsidP="005B206D">
      <w:pPr>
        <w:pStyle w:val="NoSpacing"/>
        <w:rPr>
          <w:sz w:val="16"/>
          <w:szCs w:val="16"/>
        </w:rPr>
      </w:pPr>
    </w:p>
    <w:p w14:paraId="58217FC1" w14:textId="0587F20E" w:rsidR="00947557" w:rsidRPr="00947557" w:rsidRDefault="00947557" w:rsidP="005B206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Read 1 Corinthians 10:1-13</w:t>
      </w:r>
    </w:p>
    <w:p w14:paraId="1AFA7F7B" w14:textId="6465215E" w:rsidR="005B206D" w:rsidRDefault="00C15ACE" w:rsidP="005B206D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How does the</w:t>
      </w:r>
      <w:r w:rsidR="005B206D">
        <w:rPr>
          <w:sz w:val="28"/>
          <w:szCs w:val="28"/>
        </w:rPr>
        <w:t xml:space="preserve"> “For” </w:t>
      </w:r>
      <w:r>
        <w:rPr>
          <w:sz w:val="28"/>
          <w:szCs w:val="28"/>
        </w:rPr>
        <w:t>of</w:t>
      </w:r>
      <w:r w:rsidR="005B206D">
        <w:rPr>
          <w:sz w:val="28"/>
          <w:szCs w:val="28"/>
        </w:rPr>
        <w:t xml:space="preserve"> verse 1 </w:t>
      </w:r>
      <w:r>
        <w:rPr>
          <w:sz w:val="28"/>
          <w:szCs w:val="28"/>
        </w:rPr>
        <w:t>connect with the previous verses?</w:t>
      </w:r>
    </w:p>
    <w:p w14:paraId="126F9299" w14:textId="77777777" w:rsidR="00C15ACE" w:rsidRPr="00C15ACE" w:rsidRDefault="00C15ACE" w:rsidP="00C15ACE">
      <w:pPr>
        <w:pStyle w:val="NoSpacing"/>
        <w:ind w:left="720"/>
        <w:rPr>
          <w:sz w:val="16"/>
          <w:szCs w:val="16"/>
        </w:rPr>
      </w:pPr>
    </w:p>
    <w:p w14:paraId="2059F126" w14:textId="388435BD" w:rsidR="00C15ACE" w:rsidRDefault="00C15ACE" w:rsidP="005B206D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What is Paul indirectly saying to these Gentile Christians in verse 1 when he </w:t>
      </w:r>
      <w:r w:rsidR="00EE7508">
        <w:rPr>
          <w:sz w:val="28"/>
          <w:szCs w:val="28"/>
        </w:rPr>
        <w:t>says,</w:t>
      </w:r>
      <w:r>
        <w:rPr>
          <w:sz w:val="28"/>
          <w:szCs w:val="28"/>
        </w:rPr>
        <w:t xml:space="preserve"> “our forefathers”?</w:t>
      </w:r>
      <w:r w:rsidR="00275639">
        <w:rPr>
          <w:sz w:val="28"/>
          <w:szCs w:val="28"/>
        </w:rPr>
        <w:t xml:space="preserve"> </w:t>
      </w:r>
    </w:p>
    <w:p w14:paraId="5872F648" w14:textId="77777777" w:rsidR="00222A61" w:rsidRDefault="00222A61" w:rsidP="00222A61">
      <w:pPr>
        <w:pStyle w:val="NoSpacing"/>
        <w:rPr>
          <w:sz w:val="16"/>
          <w:szCs w:val="16"/>
        </w:rPr>
      </w:pPr>
    </w:p>
    <w:p w14:paraId="614F7675" w14:textId="448FE437" w:rsidR="00222A61" w:rsidRPr="00222A61" w:rsidRDefault="00E83F6C" w:rsidP="00222A61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How does Paul connect the Gentile Christians with the people of God </w:t>
      </w:r>
      <w:r w:rsidR="005F63B8">
        <w:rPr>
          <w:sz w:val="28"/>
          <w:szCs w:val="28"/>
        </w:rPr>
        <w:t>before Christ?</w:t>
      </w:r>
      <w:r w:rsidR="00FA42A7">
        <w:rPr>
          <w:sz w:val="28"/>
          <w:szCs w:val="28"/>
        </w:rPr>
        <w:t xml:space="preserve"> How </w:t>
      </w:r>
      <w:r w:rsidR="008961C2">
        <w:rPr>
          <w:sz w:val="28"/>
          <w:szCs w:val="28"/>
        </w:rPr>
        <w:t>is</w:t>
      </w:r>
      <w:r w:rsidR="00FA42A7">
        <w:rPr>
          <w:sz w:val="28"/>
          <w:szCs w:val="28"/>
        </w:rPr>
        <w:t xml:space="preserve"> each group </w:t>
      </w:r>
      <w:r w:rsidR="00D4497B">
        <w:rPr>
          <w:sz w:val="28"/>
          <w:szCs w:val="28"/>
        </w:rPr>
        <w:t xml:space="preserve">similarly </w:t>
      </w:r>
      <w:r w:rsidR="00FA42A7">
        <w:rPr>
          <w:sz w:val="28"/>
          <w:szCs w:val="28"/>
        </w:rPr>
        <w:t>blessed by God?</w:t>
      </w:r>
    </w:p>
    <w:p w14:paraId="14B5AF08" w14:textId="77777777" w:rsidR="00C15ACE" w:rsidRDefault="00C15ACE" w:rsidP="00C15ACE">
      <w:pPr>
        <w:pStyle w:val="NoSpacing"/>
        <w:rPr>
          <w:sz w:val="16"/>
          <w:szCs w:val="16"/>
        </w:rPr>
      </w:pPr>
    </w:p>
    <w:p w14:paraId="2B3B3FF2" w14:textId="77777777" w:rsidR="007F62AB" w:rsidRDefault="00EE7508" w:rsidP="00C15ACE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How do the four types of sin committed by the Israelites</w:t>
      </w:r>
      <w:r w:rsidR="00CF3ACB">
        <w:rPr>
          <w:sz w:val="28"/>
          <w:szCs w:val="28"/>
        </w:rPr>
        <w:t xml:space="preserve"> </w:t>
      </w:r>
      <w:r w:rsidR="009E691B">
        <w:rPr>
          <w:sz w:val="28"/>
          <w:szCs w:val="28"/>
        </w:rPr>
        <w:t>of the Old Testament</w:t>
      </w:r>
      <w:r>
        <w:rPr>
          <w:sz w:val="28"/>
          <w:szCs w:val="28"/>
        </w:rPr>
        <w:t xml:space="preserve"> in verses 7-11 serve as a specific warning to the Corinthians? </w:t>
      </w:r>
    </w:p>
    <w:p w14:paraId="10FC8FC4" w14:textId="77777777" w:rsidR="00DB4A66" w:rsidRPr="00DB4A66" w:rsidRDefault="00DB4A66" w:rsidP="00DB4A66">
      <w:pPr>
        <w:pStyle w:val="NoSpacing"/>
        <w:rPr>
          <w:sz w:val="16"/>
          <w:szCs w:val="16"/>
        </w:rPr>
      </w:pPr>
    </w:p>
    <w:p w14:paraId="7C3DD040" w14:textId="4CBBD232" w:rsidR="00C15ACE" w:rsidRDefault="00EE7508" w:rsidP="00DB4A66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How do they serve as a warning to Christians today?  Also see Rom. 15:4</w:t>
      </w:r>
    </w:p>
    <w:p w14:paraId="58AEF4B4" w14:textId="77777777" w:rsidR="00EE7508" w:rsidRDefault="00EE7508" w:rsidP="00EE7508">
      <w:pPr>
        <w:pStyle w:val="NoSpacing"/>
        <w:rPr>
          <w:sz w:val="16"/>
          <w:szCs w:val="16"/>
        </w:rPr>
      </w:pPr>
    </w:p>
    <w:p w14:paraId="0D0A3A5C" w14:textId="490448E7" w:rsidR="00EE7508" w:rsidRDefault="00EE7508" w:rsidP="00EE7508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 verse 12, if you think you’ve “got it together,” what do you become vulnerable to?</w:t>
      </w:r>
    </w:p>
    <w:p w14:paraId="43E6469E" w14:textId="77777777" w:rsidR="00B853AE" w:rsidRDefault="00B853AE" w:rsidP="00B853AE">
      <w:pPr>
        <w:pStyle w:val="NoSpacing"/>
        <w:rPr>
          <w:sz w:val="16"/>
          <w:szCs w:val="16"/>
        </w:rPr>
      </w:pPr>
    </w:p>
    <w:p w14:paraId="0E39CA8A" w14:textId="7DB705D1" w:rsidR="00B853AE" w:rsidRDefault="00B853AE" w:rsidP="00B853AE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What are the 4 things Paul tells us in verse 13 </w:t>
      </w:r>
      <w:proofErr w:type="gramStart"/>
      <w:r>
        <w:rPr>
          <w:sz w:val="28"/>
          <w:szCs w:val="28"/>
        </w:rPr>
        <w:t>in regard to</w:t>
      </w:r>
      <w:proofErr w:type="gramEnd"/>
      <w:r>
        <w:rPr>
          <w:sz w:val="28"/>
          <w:szCs w:val="28"/>
        </w:rPr>
        <w:t xml:space="preserve"> the temptations we face?</w:t>
      </w:r>
    </w:p>
    <w:p w14:paraId="11DBDADD" w14:textId="77777777" w:rsidR="002C3E27" w:rsidRPr="000C4EA1" w:rsidRDefault="002C3E27" w:rsidP="002C3E27">
      <w:pPr>
        <w:pStyle w:val="NoSpacing"/>
        <w:rPr>
          <w:sz w:val="16"/>
          <w:szCs w:val="16"/>
        </w:rPr>
      </w:pPr>
    </w:p>
    <w:p w14:paraId="1A6E3553" w14:textId="16D8D37D" w:rsidR="00B853AE" w:rsidRDefault="000C4EA1" w:rsidP="000C4EA1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Is there ever a time when you “have to </w:t>
      </w:r>
      <w:r w:rsidR="00197F79">
        <w:rPr>
          <w:sz w:val="28"/>
          <w:szCs w:val="28"/>
        </w:rPr>
        <w:t>sin”?</w:t>
      </w:r>
    </w:p>
    <w:p w14:paraId="27A6BCDB" w14:textId="77777777" w:rsidR="00197F79" w:rsidRPr="00197F79" w:rsidRDefault="00197F79" w:rsidP="00197F79">
      <w:pPr>
        <w:pStyle w:val="NoSpacing"/>
        <w:rPr>
          <w:sz w:val="16"/>
          <w:szCs w:val="16"/>
        </w:rPr>
      </w:pPr>
    </w:p>
    <w:p w14:paraId="09D7A980" w14:textId="042D98C5" w:rsidR="00B853AE" w:rsidRDefault="00B853AE" w:rsidP="00B853AE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How can th</w:t>
      </w:r>
      <w:r w:rsidR="00197F79">
        <w:rPr>
          <w:sz w:val="28"/>
          <w:szCs w:val="28"/>
        </w:rPr>
        <w:t xml:space="preserve">e 3 </w:t>
      </w:r>
      <w:r>
        <w:rPr>
          <w:sz w:val="28"/>
          <w:szCs w:val="28"/>
        </w:rPr>
        <w:t>promises in verse 13 help you</w:t>
      </w:r>
      <w:r w:rsidR="00EC47CA">
        <w:rPr>
          <w:sz w:val="28"/>
          <w:szCs w:val="28"/>
        </w:rPr>
        <w:t xml:space="preserve"> when you are confronted with</w:t>
      </w:r>
      <w:r>
        <w:rPr>
          <w:sz w:val="28"/>
          <w:szCs w:val="28"/>
        </w:rPr>
        <w:t xml:space="preserve"> temptation? </w:t>
      </w:r>
    </w:p>
    <w:p w14:paraId="640F310B" w14:textId="77777777" w:rsidR="00947557" w:rsidRDefault="00947557" w:rsidP="00947557">
      <w:pPr>
        <w:pStyle w:val="NoSpacing"/>
        <w:rPr>
          <w:sz w:val="16"/>
          <w:szCs w:val="16"/>
        </w:rPr>
      </w:pPr>
    </w:p>
    <w:p w14:paraId="29684418" w14:textId="667A55B7" w:rsidR="00947557" w:rsidRDefault="00947557" w:rsidP="0094755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Read 1 Corinthians 10:14-22</w:t>
      </w:r>
    </w:p>
    <w:p w14:paraId="3C5B7640" w14:textId="2D3BE934" w:rsidR="00873972" w:rsidRDefault="008C031B" w:rsidP="00873972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What is idolatry? What </w:t>
      </w:r>
      <w:r w:rsidR="00BB4AE5">
        <w:rPr>
          <w:sz w:val="28"/>
          <w:szCs w:val="28"/>
        </w:rPr>
        <w:t>was Paul referring to?</w:t>
      </w:r>
    </w:p>
    <w:p w14:paraId="164D80D9" w14:textId="77777777" w:rsidR="00BB4AE5" w:rsidRDefault="00BB4AE5" w:rsidP="00BB4AE5">
      <w:pPr>
        <w:pStyle w:val="NoSpacing"/>
        <w:ind w:left="720"/>
        <w:rPr>
          <w:sz w:val="16"/>
          <w:szCs w:val="16"/>
        </w:rPr>
      </w:pPr>
    </w:p>
    <w:p w14:paraId="739EDA9D" w14:textId="29C6E6CF" w:rsidR="00BB4AE5" w:rsidRDefault="00EA580E" w:rsidP="00BB4AE5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What do you think might be an “idol” in your life, whether know</w:t>
      </w:r>
      <w:r w:rsidR="00B5347C">
        <w:rPr>
          <w:sz w:val="28"/>
          <w:szCs w:val="28"/>
        </w:rPr>
        <w:t>n</w:t>
      </w:r>
      <w:r>
        <w:rPr>
          <w:sz w:val="28"/>
          <w:szCs w:val="28"/>
        </w:rPr>
        <w:t xml:space="preserve"> or unknown?</w:t>
      </w:r>
    </w:p>
    <w:p w14:paraId="52DAE5E1" w14:textId="77777777" w:rsidR="00C51650" w:rsidRDefault="00C51650" w:rsidP="00C51650">
      <w:pPr>
        <w:pStyle w:val="NoSpacing"/>
        <w:rPr>
          <w:sz w:val="16"/>
          <w:szCs w:val="16"/>
        </w:rPr>
      </w:pPr>
    </w:p>
    <w:p w14:paraId="25F616C4" w14:textId="4D192026" w:rsidR="00C51650" w:rsidRDefault="00C51650" w:rsidP="00C51650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What does Paul mean </w:t>
      </w:r>
      <w:r w:rsidR="008C4D83">
        <w:rPr>
          <w:sz w:val="28"/>
          <w:szCs w:val="28"/>
        </w:rPr>
        <w:t xml:space="preserve">that he speaks to “sensible people” and that </w:t>
      </w:r>
      <w:r w:rsidR="00EB3417">
        <w:rPr>
          <w:sz w:val="28"/>
          <w:szCs w:val="28"/>
        </w:rPr>
        <w:t>they can judge what he says?</w:t>
      </w:r>
    </w:p>
    <w:p w14:paraId="24C4A2CD" w14:textId="77777777" w:rsidR="00EB3417" w:rsidRDefault="00EB3417" w:rsidP="00EB3417">
      <w:pPr>
        <w:pStyle w:val="NoSpacing"/>
        <w:rPr>
          <w:sz w:val="16"/>
          <w:szCs w:val="16"/>
        </w:rPr>
      </w:pPr>
    </w:p>
    <w:p w14:paraId="415633D2" w14:textId="205E5A6A" w:rsidR="00EB3417" w:rsidRDefault="0051300E" w:rsidP="00EB3417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What is the cup of blessing?</w:t>
      </w:r>
      <w:r w:rsidR="00AB0899">
        <w:rPr>
          <w:sz w:val="28"/>
          <w:szCs w:val="28"/>
        </w:rPr>
        <w:t xml:space="preserve"> </w:t>
      </w:r>
      <w:r w:rsidR="004C7196">
        <w:rPr>
          <w:sz w:val="28"/>
          <w:szCs w:val="28"/>
        </w:rPr>
        <w:t>What is the blood of Christ and the bread?</w:t>
      </w:r>
      <w:r>
        <w:rPr>
          <w:sz w:val="28"/>
          <w:szCs w:val="28"/>
        </w:rPr>
        <w:t xml:space="preserve"> </w:t>
      </w:r>
    </w:p>
    <w:p w14:paraId="133D6EED" w14:textId="77777777" w:rsidR="00D126AC" w:rsidRDefault="00D126AC" w:rsidP="00D126AC">
      <w:pPr>
        <w:pStyle w:val="NoSpacing"/>
        <w:rPr>
          <w:sz w:val="16"/>
          <w:szCs w:val="16"/>
        </w:rPr>
      </w:pPr>
    </w:p>
    <w:p w14:paraId="52441DAB" w14:textId="2751CF11" w:rsidR="00D126AC" w:rsidRDefault="00DC0AC2" w:rsidP="00DC0AC2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What does it mean to participate </w:t>
      </w:r>
      <w:r w:rsidR="00E92CF0">
        <w:rPr>
          <w:sz w:val="28"/>
          <w:szCs w:val="28"/>
        </w:rPr>
        <w:t xml:space="preserve">in the </w:t>
      </w:r>
      <w:r w:rsidR="00166461">
        <w:rPr>
          <w:sz w:val="28"/>
          <w:szCs w:val="28"/>
        </w:rPr>
        <w:t>“</w:t>
      </w:r>
      <w:r w:rsidR="00E92CF0">
        <w:rPr>
          <w:sz w:val="28"/>
          <w:szCs w:val="28"/>
        </w:rPr>
        <w:t>blood of Christ</w:t>
      </w:r>
      <w:r w:rsidR="00166461">
        <w:rPr>
          <w:sz w:val="28"/>
          <w:szCs w:val="28"/>
        </w:rPr>
        <w:t>” and in the “body of Christ”?</w:t>
      </w:r>
    </w:p>
    <w:p w14:paraId="6C096074" w14:textId="77777777" w:rsidR="00166461" w:rsidRDefault="00166461" w:rsidP="00166461">
      <w:pPr>
        <w:pStyle w:val="NoSpacing"/>
        <w:rPr>
          <w:sz w:val="16"/>
          <w:szCs w:val="16"/>
        </w:rPr>
      </w:pPr>
    </w:p>
    <w:p w14:paraId="045250D6" w14:textId="77777777" w:rsidR="008A3ADB" w:rsidRDefault="00830BF6" w:rsidP="00166461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In verse 18, </w:t>
      </w:r>
      <w:r w:rsidR="00D33721">
        <w:rPr>
          <w:sz w:val="28"/>
          <w:szCs w:val="28"/>
        </w:rPr>
        <w:t>when</w:t>
      </w:r>
      <w:r w:rsidR="00254906">
        <w:rPr>
          <w:sz w:val="28"/>
          <w:szCs w:val="28"/>
        </w:rPr>
        <w:t xml:space="preserve"> Israel ate the food sacrificed </w:t>
      </w:r>
      <w:r w:rsidR="00045570">
        <w:rPr>
          <w:sz w:val="28"/>
          <w:szCs w:val="28"/>
        </w:rPr>
        <w:t>are participating in the altar.</w:t>
      </w:r>
      <w:r w:rsidR="0000725E">
        <w:rPr>
          <w:sz w:val="28"/>
          <w:szCs w:val="28"/>
        </w:rPr>
        <w:t xml:space="preserve"> So, </w:t>
      </w:r>
      <w:r w:rsidR="006F5F3C">
        <w:rPr>
          <w:sz w:val="28"/>
          <w:szCs w:val="28"/>
        </w:rPr>
        <w:t>what is the food sacrificed to idols a participation in?</w:t>
      </w:r>
      <w:r w:rsidR="006D3D3C">
        <w:rPr>
          <w:sz w:val="28"/>
          <w:szCs w:val="28"/>
        </w:rPr>
        <w:t xml:space="preserve"> What does Paul not want the</w:t>
      </w:r>
      <w:r w:rsidR="00A65454">
        <w:rPr>
          <w:sz w:val="28"/>
          <w:szCs w:val="28"/>
        </w:rPr>
        <w:t xml:space="preserve"> Corinthians</w:t>
      </w:r>
      <w:r w:rsidR="006D3D3C">
        <w:rPr>
          <w:sz w:val="28"/>
          <w:szCs w:val="28"/>
        </w:rPr>
        <w:t xml:space="preserve"> to participate in</w:t>
      </w:r>
      <w:r w:rsidR="00A65454">
        <w:rPr>
          <w:sz w:val="28"/>
          <w:szCs w:val="28"/>
        </w:rPr>
        <w:t xml:space="preserve">? </w:t>
      </w:r>
    </w:p>
    <w:p w14:paraId="1D254316" w14:textId="77777777" w:rsidR="008A3ADB" w:rsidRDefault="008A3ADB" w:rsidP="008A3ADB">
      <w:pPr>
        <w:pStyle w:val="NoSpacing"/>
        <w:rPr>
          <w:sz w:val="16"/>
          <w:szCs w:val="16"/>
        </w:rPr>
      </w:pPr>
    </w:p>
    <w:p w14:paraId="6FE245CF" w14:textId="77777777" w:rsidR="00664F83" w:rsidRDefault="008A3ADB" w:rsidP="008A3ADB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What spiritual principle </w:t>
      </w:r>
      <w:r w:rsidR="00B81AF5">
        <w:rPr>
          <w:sz w:val="28"/>
          <w:szCs w:val="28"/>
        </w:rPr>
        <w:t>are the Corinthians violating in verse 21?</w:t>
      </w:r>
    </w:p>
    <w:p w14:paraId="0C7875BD" w14:textId="77777777" w:rsidR="00664F83" w:rsidRDefault="00664F83" w:rsidP="00664F83">
      <w:pPr>
        <w:pStyle w:val="NoSpacing"/>
        <w:rPr>
          <w:sz w:val="16"/>
          <w:szCs w:val="16"/>
        </w:rPr>
      </w:pPr>
    </w:p>
    <w:p w14:paraId="73A2CF8F" w14:textId="32A4AF37" w:rsidR="00F97904" w:rsidRPr="004E43EC" w:rsidRDefault="00664F83" w:rsidP="004E43EC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Why would Jesus be jealous if we practice </w:t>
      </w:r>
      <w:r w:rsidR="00702874">
        <w:rPr>
          <w:sz w:val="28"/>
          <w:szCs w:val="28"/>
        </w:rPr>
        <w:t>“</w:t>
      </w:r>
      <w:r w:rsidR="00686F0B">
        <w:rPr>
          <w:sz w:val="28"/>
          <w:szCs w:val="28"/>
        </w:rPr>
        <w:t>idolatry</w:t>
      </w:r>
      <w:r w:rsidR="00702874">
        <w:rPr>
          <w:sz w:val="28"/>
          <w:szCs w:val="28"/>
        </w:rPr>
        <w:t>”</w:t>
      </w:r>
      <w:r>
        <w:rPr>
          <w:sz w:val="28"/>
          <w:szCs w:val="28"/>
        </w:rPr>
        <w:t xml:space="preserve"> </w:t>
      </w:r>
      <w:r w:rsidR="00702874">
        <w:rPr>
          <w:sz w:val="28"/>
          <w:szCs w:val="28"/>
        </w:rPr>
        <w:t>and Christianity</w:t>
      </w:r>
      <w:r w:rsidR="00686F0B">
        <w:rPr>
          <w:sz w:val="28"/>
          <w:szCs w:val="28"/>
        </w:rPr>
        <w:t>?</w:t>
      </w:r>
      <w:r w:rsidR="004E43EC">
        <w:rPr>
          <w:sz w:val="28"/>
          <w:szCs w:val="28"/>
        </w:rPr>
        <w:t xml:space="preserve"> Reflect on the idol in your life and your relationship with Jesus</w:t>
      </w:r>
      <w:r w:rsidR="00117C2D">
        <w:rPr>
          <w:sz w:val="28"/>
          <w:szCs w:val="28"/>
        </w:rPr>
        <w:t xml:space="preserve">, might He be jealous? </w:t>
      </w:r>
    </w:p>
    <w:sectPr w:rsidR="00F97904" w:rsidRPr="004E43EC" w:rsidSect="005B20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606A1D"/>
    <w:multiLevelType w:val="hybridMultilevel"/>
    <w:tmpl w:val="4F4C6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85140"/>
    <w:multiLevelType w:val="hybridMultilevel"/>
    <w:tmpl w:val="98E65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626956">
    <w:abstractNumId w:val="1"/>
  </w:num>
  <w:num w:numId="2" w16cid:durableId="540245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6D"/>
    <w:rsid w:val="0000725E"/>
    <w:rsid w:val="00022967"/>
    <w:rsid w:val="00045570"/>
    <w:rsid w:val="00093A7C"/>
    <w:rsid w:val="000C4EA1"/>
    <w:rsid w:val="00117C2D"/>
    <w:rsid w:val="001649B1"/>
    <w:rsid w:val="00166461"/>
    <w:rsid w:val="00197F79"/>
    <w:rsid w:val="001B0571"/>
    <w:rsid w:val="00222A61"/>
    <w:rsid w:val="00254906"/>
    <w:rsid w:val="00275639"/>
    <w:rsid w:val="002C27B5"/>
    <w:rsid w:val="002C3E27"/>
    <w:rsid w:val="004C7196"/>
    <w:rsid w:val="004E43EC"/>
    <w:rsid w:val="0051300E"/>
    <w:rsid w:val="005B206D"/>
    <w:rsid w:val="005F63B8"/>
    <w:rsid w:val="00664F83"/>
    <w:rsid w:val="00686F0B"/>
    <w:rsid w:val="006D3D3C"/>
    <w:rsid w:val="006F5F3C"/>
    <w:rsid w:val="00702874"/>
    <w:rsid w:val="007506D3"/>
    <w:rsid w:val="007F62AB"/>
    <w:rsid w:val="00830BF6"/>
    <w:rsid w:val="00873972"/>
    <w:rsid w:val="008961C2"/>
    <w:rsid w:val="008A3ADB"/>
    <w:rsid w:val="008C031B"/>
    <w:rsid w:val="008C4D83"/>
    <w:rsid w:val="00947557"/>
    <w:rsid w:val="009E691B"/>
    <w:rsid w:val="00A65454"/>
    <w:rsid w:val="00AB0899"/>
    <w:rsid w:val="00AF2A95"/>
    <w:rsid w:val="00B5347C"/>
    <w:rsid w:val="00B81AF5"/>
    <w:rsid w:val="00B853AE"/>
    <w:rsid w:val="00BB4AE5"/>
    <w:rsid w:val="00BD78AC"/>
    <w:rsid w:val="00BE14EA"/>
    <w:rsid w:val="00C15ACE"/>
    <w:rsid w:val="00C51650"/>
    <w:rsid w:val="00CF3ACB"/>
    <w:rsid w:val="00D126AC"/>
    <w:rsid w:val="00D33721"/>
    <w:rsid w:val="00D4497B"/>
    <w:rsid w:val="00DB4A66"/>
    <w:rsid w:val="00DC0AC2"/>
    <w:rsid w:val="00E83F6C"/>
    <w:rsid w:val="00E92CF0"/>
    <w:rsid w:val="00EA580E"/>
    <w:rsid w:val="00EB3417"/>
    <w:rsid w:val="00EC47CA"/>
    <w:rsid w:val="00EE7508"/>
    <w:rsid w:val="00F97904"/>
    <w:rsid w:val="00FA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63C8D"/>
  <w15:chartTrackingRefBased/>
  <w15:docId w15:val="{67AA32C1-ACF6-4428-BB5F-BBEEFBBE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20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2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0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20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20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20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20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0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20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0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20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0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20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20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20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0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0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20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20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0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2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2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20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20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20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20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20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206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B20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Beske</dc:creator>
  <cp:keywords/>
  <dc:description/>
  <cp:lastModifiedBy>Michael Beske</cp:lastModifiedBy>
  <cp:revision>53</cp:revision>
  <dcterms:created xsi:type="dcterms:W3CDTF">2024-05-20T19:18:00Z</dcterms:created>
  <dcterms:modified xsi:type="dcterms:W3CDTF">2024-05-22T22:16:00Z</dcterms:modified>
</cp:coreProperties>
</file>