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E6F23" w14:textId="59A21567" w:rsidR="004A7E6D" w:rsidRDefault="004A7E6D" w:rsidP="004A7E6D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Season 7, Lesson 11-1 Corinthians 9, Being Like Jesus in a Corrupt World</w:t>
      </w:r>
    </w:p>
    <w:p w14:paraId="5BD43933" w14:textId="77777777" w:rsidR="004A7E6D" w:rsidRDefault="004A7E6D" w:rsidP="004A7E6D">
      <w:pPr>
        <w:pStyle w:val="NoSpacing"/>
        <w:jc w:val="center"/>
        <w:rPr>
          <w:sz w:val="16"/>
          <w:szCs w:val="16"/>
        </w:rPr>
      </w:pPr>
    </w:p>
    <w:p w14:paraId="69C8A7BE" w14:textId="4CB17B9B" w:rsidR="004A7E6D" w:rsidRDefault="004A7E6D" w:rsidP="004A7E6D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Read 1 Cor. 9:1-</w:t>
      </w:r>
      <w:r w:rsidR="005645BE">
        <w:rPr>
          <w:sz w:val="28"/>
          <w:szCs w:val="28"/>
        </w:rPr>
        <w:t>1</w:t>
      </w:r>
      <w:r w:rsidR="00763FBE">
        <w:rPr>
          <w:sz w:val="28"/>
          <w:szCs w:val="28"/>
        </w:rPr>
        <w:t>8</w:t>
      </w:r>
      <w:r w:rsidR="005645BE">
        <w:rPr>
          <w:sz w:val="28"/>
          <w:szCs w:val="28"/>
        </w:rPr>
        <w:t>, overall, how is this section a continuation of chapter 8?</w:t>
      </w:r>
    </w:p>
    <w:p w14:paraId="392726C6" w14:textId="7BBA67A8" w:rsidR="005645BE" w:rsidRDefault="005645BE" w:rsidP="005645BE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What are Paul’s rights that he is entitled to?</w:t>
      </w:r>
    </w:p>
    <w:p w14:paraId="4003DDA1" w14:textId="4EB09710" w:rsidR="005645BE" w:rsidRDefault="0051772B" w:rsidP="005645BE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Why doesn’t he take advantage of these rights?</w:t>
      </w:r>
    </w:p>
    <w:p w14:paraId="3741F52B" w14:textId="4F6BA445" w:rsidR="0058596A" w:rsidRDefault="009D7B0B" w:rsidP="005645BE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How is Paul’s </w:t>
      </w:r>
      <w:r w:rsidR="00226B0B">
        <w:rPr>
          <w:sz w:val="28"/>
          <w:szCs w:val="28"/>
        </w:rPr>
        <w:t>ministry (life) an example for the Corinthians</w:t>
      </w:r>
      <w:r w:rsidR="00266781">
        <w:rPr>
          <w:sz w:val="28"/>
          <w:szCs w:val="28"/>
        </w:rPr>
        <w:t xml:space="preserve"> to follow</w:t>
      </w:r>
      <w:r w:rsidR="00226B0B">
        <w:rPr>
          <w:sz w:val="28"/>
          <w:szCs w:val="28"/>
        </w:rPr>
        <w:t>?</w:t>
      </w:r>
    </w:p>
    <w:p w14:paraId="2D553430" w14:textId="77777777" w:rsidR="009941BC" w:rsidRDefault="009941BC" w:rsidP="009941BC">
      <w:pPr>
        <w:pStyle w:val="NoSpacing"/>
        <w:rPr>
          <w:sz w:val="16"/>
          <w:szCs w:val="16"/>
        </w:rPr>
      </w:pPr>
    </w:p>
    <w:p w14:paraId="2FCAE0B4" w14:textId="319F3CB7" w:rsidR="00150804" w:rsidRDefault="00B07405" w:rsidP="00150804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What is Paul’s deepest passion</w:t>
      </w:r>
      <w:r w:rsidR="00365FF8">
        <w:rPr>
          <w:sz w:val="28"/>
          <w:szCs w:val="28"/>
        </w:rPr>
        <w:t xml:space="preserve"> in these verses? </w:t>
      </w:r>
      <w:r w:rsidR="00200337">
        <w:rPr>
          <w:sz w:val="28"/>
          <w:szCs w:val="28"/>
        </w:rPr>
        <w:t xml:space="preserve">How is Paul’s </w:t>
      </w:r>
      <w:r w:rsidR="00DD6988">
        <w:rPr>
          <w:sz w:val="28"/>
          <w:szCs w:val="28"/>
        </w:rPr>
        <w:t xml:space="preserve">preaching of the Gospel </w:t>
      </w:r>
      <w:r w:rsidR="00111DC5">
        <w:rPr>
          <w:sz w:val="28"/>
          <w:szCs w:val="28"/>
        </w:rPr>
        <w:t>put into practice of the Gospel in his own life?</w:t>
      </w:r>
    </w:p>
    <w:p w14:paraId="3B3761F2" w14:textId="77777777" w:rsidR="00111DC5" w:rsidRDefault="00111DC5" w:rsidP="00111DC5">
      <w:pPr>
        <w:pStyle w:val="NoSpacing"/>
        <w:ind w:left="720"/>
        <w:rPr>
          <w:sz w:val="16"/>
          <w:szCs w:val="16"/>
        </w:rPr>
      </w:pPr>
    </w:p>
    <w:p w14:paraId="129C590B" w14:textId="73CCE882" w:rsidR="00111DC5" w:rsidRDefault="00543371" w:rsidP="00111DC5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In 1 Cor. 9:19, </w:t>
      </w:r>
      <w:r w:rsidR="009474E4">
        <w:rPr>
          <w:sz w:val="28"/>
          <w:szCs w:val="28"/>
        </w:rPr>
        <w:t xml:space="preserve">what is more important than freedom </w:t>
      </w:r>
      <w:r w:rsidR="007B5BB6">
        <w:rPr>
          <w:sz w:val="28"/>
          <w:szCs w:val="28"/>
        </w:rPr>
        <w:t>to Paul?</w:t>
      </w:r>
      <w:r w:rsidR="00581432">
        <w:rPr>
          <w:sz w:val="28"/>
          <w:szCs w:val="28"/>
        </w:rPr>
        <w:t xml:space="preserve"> Why a slave to all?</w:t>
      </w:r>
    </w:p>
    <w:p w14:paraId="131F8718" w14:textId="77777777" w:rsidR="00581432" w:rsidRDefault="00581432" w:rsidP="00581432">
      <w:pPr>
        <w:pStyle w:val="NoSpacing"/>
        <w:rPr>
          <w:sz w:val="16"/>
          <w:szCs w:val="16"/>
        </w:rPr>
      </w:pPr>
    </w:p>
    <w:p w14:paraId="54733FDC" w14:textId="0B4B790B" w:rsidR="009941BC" w:rsidRDefault="00D14AD7" w:rsidP="00D14AD7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How did Paul become a </w:t>
      </w:r>
      <w:r w:rsidR="00E728DA">
        <w:rPr>
          <w:sz w:val="28"/>
          <w:szCs w:val="28"/>
        </w:rPr>
        <w:t>Jew;</w:t>
      </w:r>
      <w:r w:rsidR="00322027">
        <w:rPr>
          <w:sz w:val="28"/>
          <w:szCs w:val="28"/>
        </w:rPr>
        <w:t xml:space="preserve"> however, I thought Paul was a Jew? </w:t>
      </w:r>
      <w:r w:rsidR="00E728DA">
        <w:rPr>
          <w:sz w:val="28"/>
          <w:szCs w:val="28"/>
        </w:rPr>
        <w:t xml:space="preserve">What law were the Jews under? </w:t>
      </w:r>
      <w:r w:rsidR="007257BF">
        <w:rPr>
          <w:sz w:val="28"/>
          <w:szCs w:val="28"/>
        </w:rPr>
        <w:t>How did Paul come under the law?</w:t>
      </w:r>
      <w:r w:rsidR="00536725">
        <w:rPr>
          <w:sz w:val="28"/>
          <w:szCs w:val="28"/>
        </w:rPr>
        <w:t xml:space="preserve"> See Acts 21:23-26</w:t>
      </w:r>
      <w:r w:rsidR="004106E1">
        <w:rPr>
          <w:sz w:val="28"/>
          <w:szCs w:val="28"/>
        </w:rPr>
        <w:t xml:space="preserve">, </w:t>
      </w:r>
      <w:r w:rsidR="00536725">
        <w:rPr>
          <w:sz w:val="28"/>
          <w:szCs w:val="28"/>
        </w:rPr>
        <w:t>Acts16:3</w:t>
      </w:r>
      <w:r w:rsidR="004106E1">
        <w:rPr>
          <w:sz w:val="28"/>
          <w:szCs w:val="28"/>
        </w:rPr>
        <w:t>, and Acts 17:2</w:t>
      </w:r>
      <w:r w:rsidR="00762996">
        <w:rPr>
          <w:sz w:val="28"/>
          <w:szCs w:val="28"/>
        </w:rPr>
        <w:t xml:space="preserve"> </w:t>
      </w:r>
      <w:r w:rsidR="00536725">
        <w:rPr>
          <w:sz w:val="28"/>
          <w:szCs w:val="28"/>
        </w:rPr>
        <w:t>Just how serious was Paul about reaching out to Jews?</w:t>
      </w:r>
      <w:r w:rsidR="00C12D10">
        <w:rPr>
          <w:sz w:val="28"/>
          <w:szCs w:val="28"/>
        </w:rPr>
        <w:t xml:space="preserve"> </w:t>
      </w:r>
      <w:r w:rsidR="00D63B7B">
        <w:rPr>
          <w:sz w:val="28"/>
          <w:szCs w:val="28"/>
        </w:rPr>
        <w:t xml:space="preserve"> </w:t>
      </w:r>
    </w:p>
    <w:p w14:paraId="1F3FBAFE" w14:textId="77777777" w:rsidR="009B14CF" w:rsidRDefault="009B14CF" w:rsidP="009B14CF">
      <w:pPr>
        <w:pStyle w:val="NoSpacing"/>
        <w:rPr>
          <w:sz w:val="16"/>
          <w:szCs w:val="16"/>
        </w:rPr>
      </w:pPr>
    </w:p>
    <w:p w14:paraId="6CC5A8CB" w14:textId="0524FCCD" w:rsidR="009B14CF" w:rsidRDefault="003F0D31" w:rsidP="009B14CF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In verse </w:t>
      </w:r>
      <w:r w:rsidR="0060609C">
        <w:rPr>
          <w:sz w:val="28"/>
          <w:szCs w:val="28"/>
        </w:rPr>
        <w:t xml:space="preserve">21, who </w:t>
      </w:r>
      <w:r w:rsidR="001156AB">
        <w:rPr>
          <w:sz w:val="28"/>
          <w:szCs w:val="28"/>
        </w:rPr>
        <w:t>is</w:t>
      </w:r>
      <w:r w:rsidR="00EE0E32">
        <w:rPr>
          <w:sz w:val="28"/>
          <w:szCs w:val="28"/>
        </w:rPr>
        <w:t xml:space="preserve"> </w:t>
      </w:r>
      <w:r w:rsidR="0060609C">
        <w:rPr>
          <w:sz w:val="28"/>
          <w:szCs w:val="28"/>
        </w:rPr>
        <w:t>outside the law? What</w:t>
      </w:r>
      <w:r w:rsidR="00AB5EA0">
        <w:rPr>
          <w:sz w:val="28"/>
          <w:szCs w:val="28"/>
        </w:rPr>
        <w:t xml:space="preserve"> is that</w:t>
      </w:r>
      <w:r w:rsidR="0060609C">
        <w:rPr>
          <w:sz w:val="28"/>
          <w:szCs w:val="28"/>
        </w:rPr>
        <w:t xml:space="preserve"> law? </w:t>
      </w:r>
      <w:r w:rsidR="001B2B54">
        <w:rPr>
          <w:sz w:val="28"/>
          <w:szCs w:val="28"/>
        </w:rPr>
        <w:t xml:space="preserve">What laws are Paul subjected to within the </w:t>
      </w:r>
      <w:r w:rsidR="003F04D1">
        <w:rPr>
          <w:sz w:val="28"/>
          <w:szCs w:val="28"/>
        </w:rPr>
        <w:t>parentheses?</w:t>
      </w:r>
      <w:r w:rsidR="009C3E7C">
        <w:rPr>
          <w:sz w:val="28"/>
          <w:szCs w:val="28"/>
        </w:rPr>
        <w:t xml:space="preserve"> </w:t>
      </w:r>
      <w:r w:rsidR="000D4075">
        <w:rPr>
          <w:sz w:val="28"/>
          <w:szCs w:val="28"/>
        </w:rPr>
        <w:t>See Ro</w:t>
      </w:r>
      <w:r w:rsidR="00606491">
        <w:rPr>
          <w:sz w:val="28"/>
          <w:szCs w:val="28"/>
        </w:rPr>
        <w:t>m.</w:t>
      </w:r>
      <w:r w:rsidR="000D4075">
        <w:rPr>
          <w:sz w:val="28"/>
          <w:szCs w:val="28"/>
        </w:rPr>
        <w:t xml:space="preserve"> 7:7-12 and 22, Gal</w:t>
      </w:r>
      <w:r w:rsidR="00B3089F">
        <w:rPr>
          <w:sz w:val="28"/>
          <w:szCs w:val="28"/>
        </w:rPr>
        <w:t xml:space="preserve"> 6:2</w:t>
      </w:r>
      <w:r w:rsidR="00606491">
        <w:rPr>
          <w:sz w:val="28"/>
          <w:szCs w:val="28"/>
        </w:rPr>
        <w:t xml:space="preserve"> and</w:t>
      </w:r>
      <w:r w:rsidR="00A44D98">
        <w:rPr>
          <w:sz w:val="28"/>
          <w:szCs w:val="28"/>
        </w:rPr>
        <w:t xml:space="preserve"> Jn.13:</w:t>
      </w:r>
      <w:r w:rsidR="00606491">
        <w:rPr>
          <w:sz w:val="28"/>
          <w:szCs w:val="28"/>
        </w:rPr>
        <w:t>34-35</w:t>
      </w:r>
      <w:r w:rsidR="00E23C16">
        <w:rPr>
          <w:sz w:val="28"/>
          <w:szCs w:val="28"/>
        </w:rPr>
        <w:t xml:space="preserve">. </w:t>
      </w:r>
      <w:r w:rsidR="000C67BD">
        <w:rPr>
          <w:sz w:val="28"/>
          <w:szCs w:val="28"/>
        </w:rPr>
        <w:t xml:space="preserve"> How would you define these 2 laws? </w:t>
      </w:r>
      <w:r w:rsidR="00082F31">
        <w:rPr>
          <w:sz w:val="28"/>
          <w:szCs w:val="28"/>
        </w:rPr>
        <w:t xml:space="preserve"> </w:t>
      </w:r>
    </w:p>
    <w:p w14:paraId="501FF58F" w14:textId="77777777" w:rsidR="009461F7" w:rsidRDefault="009461F7" w:rsidP="009461F7">
      <w:pPr>
        <w:pStyle w:val="NoSpacing"/>
        <w:rPr>
          <w:sz w:val="16"/>
          <w:szCs w:val="16"/>
        </w:rPr>
      </w:pPr>
    </w:p>
    <w:p w14:paraId="53019D09" w14:textId="2DF70A85" w:rsidR="009461F7" w:rsidRDefault="009461F7" w:rsidP="009461F7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How did Paul become like the Gentiles? </w:t>
      </w:r>
      <w:r w:rsidR="005660B0">
        <w:rPr>
          <w:sz w:val="28"/>
          <w:szCs w:val="28"/>
        </w:rPr>
        <w:t>Acts 13:9</w:t>
      </w:r>
      <w:r w:rsidR="00EA7F01">
        <w:rPr>
          <w:sz w:val="28"/>
          <w:szCs w:val="28"/>
        </w:rPr>
        <w:t>, Gal. 2:</w:t>
      </w:r>
      <w:r w:rsidR="003C34F4">
        <w:rPr>
          <w:sz w:val="28"/>
          <w:szCs w:val="28"/>
        </w:rPr>
        <w:t>11-15</w:t>
      </w:r>
      <w:r w:rsidR="00466D04">
        <w:rPr>
          <w:sz w:val="28"/>
          <w:szCs w:val="28"/>
        </w:rPr>
        <w:t>, Acts 15</w:t>
      </w:r>
      <w:r w:rsidR="002B11BE">
        <w:rPr>
          <w:sz w:val="28"/>
          <w:szCs w:val="28"/>
        </w:rPr>
        <w:t xml:space="preserve">, and where were Paul’s missionary journeys? </w:t>
      </w:r>
      <w:r w:rsidR="00554C3E">
        <w:rPr>
          <w:sz w:val="28"/>
          <w:szCs w:val="28"/>
        </w:rPr>
        <w:t xml:space="preserve"> </w:t>
      </w:r>
    </w:p>
    <w:p w14:paraId="7DAB335A" w14:textId="77777777" w:rsidR="0096534F" w:rsidRDefault="0096534F" w:rsidP="0096534F">
      <w:pPr>
        <w:pStyle w:val="NoSpacing"/>
        <w:rPr>
          <w:sz w:val="16"/>
          <w:szCs w:val="16"/>
        </w:rPr>
      </w:pPr>
    </w:p>
    <w:p w14:paraId="5C121B50" w14:textId="0CF46E4E" w:rsidR="0096534F" w:rsidRDefault="00711C28" w:rsidP="0096534F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What </w:t>
      </w:r>
      <w:r w:rsidR="00A31D43">
        <w:rPr>
          <w:sz w:val="28"/>
          <w:szCs w:val="28"/>
        </w:rPr>
        <w:t xml:space="preserve">group of people are you especially aware of </w:t>
      </w:r>
      <w:r w:rsidR="00932013">
        <w:rPr>
          <w:sz w:val="28"/>
          <w:szCs w:val="28"/>
        </w:rPr>
        <w:t>who need God’s love and Gospel?</w:t>
      </w:r>
    </w:p>
    <w:p w14:paraId="51B09063" w14:textId="77777777" w:rsidR="008B4123" w:rsidRDefault="008B4123" w:rsidP="008B4123">
      <w:pPr>
        <w:pStyle w:val="NoSpacing"/>
        <w:rPr>
          <w:sz w:val="16"/>
          <w:szCs w:val="16"/>
        </w:rPr>
      </w:pPr>
    </w:p>
    <w:p w14:paraId="04D2BC1F" w14:textId="7F0385FC" w:rsidR="008B4123" w:rsidRDefault="008B4123" w:rsidP="008B4123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What does Paul compare </w:t>
      </w:r>
      <w:r w:rsidR="00F80F41">
        <w:rPr>
          <w:sz w:val="28"/>
          <w:szCs w:val="28"/>
        </w:rPr>
        <w:t>his life/ministry</w:t>
      </w:r>
      <w:r w:rsidR="00205A36">
        <w:rPr>
          <w:sz w:val="28"/>
          <w:szCs w:val="28"/>
        </w:rPr>
        <w:t xml:space="preserve"> to? </w:t>
      </w:r>
      <w:r w:rsidR="00607727">
        <w:rPr>
          <w:sz w:val="28"/>
          <w:szCs w:val="28"/>
        </w:rPr>
        <w:t xml:space="preserve"> </w:t>
      </w:r>
      <w:r w:rsidR="00FD3BB9">
        <w:rPr>
          <w:sz w:val="28"/>
          <w:szCs w:val="28"/>
        </w:rPr>
        <w:t>What is Paul emphasizing with this analogy?</w:t>
      </w:r>
      <w:r w:rsidR="004A2AF9">
        <w:rPr>
          <w:sz w:val="28"/>
          <w:szCs w:val="28"/>
        </w:rPr>
        <w:t xml:space="preserve"> In the context of the previous verses in this chapter, what </w:t>
      </w:r>
      <w:r w:rsidR="007A003C">
        <w:rPr>
          <w:sz w:val="28"/>
          <w:szCs w:val="28"/>
        </w:rPr>
        <w:t>is the discipline Paul is referring to?</w:t>
      </w:r>
      <w:r w:rsidR="005277C1">
        <w:rPr>
          <w:sz w:val="28"/>
          <w:szCs w:val="28"/>
        </w:rPr>
        <w:t xml:space="preserve"> </w:t>
      </w:r>
      <w:r w:rsidR="00691C2C">
        <w:rPr>
          <w:sz w:val="28"/>
          <w:szCs w:val="28"/>
        </w:rPr>
        <w:t>What is the crown?</w:t>
      </w:r>
      <w:r w:rsidR="007A003C">
        <w:rPr>
          <w:sz w:val="28"/>
          <w:szCs w:val="28"/>
        </w:rPr>
        <w:t xml:space="preserve"> </w:t>
      </w:r>
      <w:r w:rsidR="00AE7040">
        <w:rPr>
          <w:sz w:val="28"/>
          <w:szCs w:val="28"/>
        </w:rPr>
        <w:t xml:space="preserve">Note: </w:t>
      </w:r>
      <w:r w:rsidR="004C4AF9">
        <w:rPr>
          <w:sz w:val="28"/>
          <w:szCs w:val="28"/>
        </w:rPr>
        <w:t xml:space="preserve">Achaian </w:t>
      </w:r>
      <w:r w:rsidR="00165F00">
        <w:rPr>
          <w:sz w:val="28"/>
          <w:szCs w:val="28"/>
        </w:rPr>
        <w:t>peninsula</w:t>
      </w:r>
      <w:r w:rsidR="004C4AF9">
        <w:rPr>
          <w:sz w:val="28"/>
          <w:szCs w:val="28"/>
        </w:rPr>
        <w:t xml:space="preserve">, where Corinth is located, is noted for games which had races, fights, and musical competitions to honor the sea god </w:t>
      </w:r>
      <w:r w:rsidR="00777925">
        <w:rPr>
          <w:sz w:val="28"/>
          <w:szCs w:val="28"/>
        </w:rPr>
        <w:t>Poseidon</w:t>
      </w:r>
      <w:r w:rsidR="004C4AF9">
        <w:rPr>
          <w:sz w:val="28"/>
          <w:szCs w:val="28"/>
        </w:rPr>
        <w:t>.</w:t>
      </w:r>
      <w:r w:rsidR="00F55F25">
        <w:rPr>
          <w:sz w:val="28"/>
          <w:szCs w:val="28"/>
        </w:rPr>
        <w:t xml:space="preserve"> Victors </w:t>
      </w:r>
      <w:r w:rsidR="009D7F7C">
        <w:rPr>
          <w:sz w:val="28"/>
          <w:szCs w:val="28"/>
        </w:rPr>
        <w:t xml:space="preserve">received a crown made of a wreath of laurel. </w:t>
      </w:r>
    </w:p>
    <w:p w14:paraId="2B5609D7" w14:textId="77777777" w:rsidR="00993E19" w:rsidRDefault="00993E19" w:rsidP="00993E19">
      <w:pPr>
        <w:pStyle w:val="NoSpacing"/>
        <w:rPr>
          <w:sz w:val="16"/>
          <w:szCs w:val="16"/>
        </w:rPr>
      </w:pPr>
    </w:p>
    <w:p w14:paraId="284EC646" w14:textId="3FD557B8" w:rsidR="00C145AF" w:rsidRPr="003B3CFE" w:rsidRDefault="00876051" w:rsidP="00C145AF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What is the goal of Paul’s </w:t>
      </w:r>
      <w:r w:rsidR="00497F3E">
        <w:rPr>
          <w:sz w:val="28"/>
          <w:szCs w:val="28"/>
        </w:rPr>
        <w:t>quest, his passion, what compels him</w:t>
      </w:r>
      <w:r>
        <w:rPr>
          <w:sz w:val="28"/>
          <w:szCs w:val="28"/>
        </w:rPr>
        <w:t xml:space="preserve"> in this chapter?</w:t>
      </w:r>
      <w:r w:rsidR="00BE579F">
        <w:rPr>
          <w:sz w:val="28"/>
          <w:szCs w:val="28"/>
        </w:rPr>
        <w:t xml:space="preserve"> </w:t>
      </w:r>
    </w:p>
    <w:p w14:paraId="2724E8BD" w14:textId="77777777" w:rsidR="00A32247" w:rsidRPr="00A32247" w:rsidRDefault="00A32247" w:rsidP="00F80F41">
      <w:pPr>
        <w:pStyle w:val="NoSpacing"/>
        <w:rPr>
          <w:sz w:val="16"/>
          <w:szCs w:val="16"/>
        </w:rPr>
      </w:pPr>
    </w:p>
    <w:p w14:paraId="44BF8759" w14:textId="134FFDC6" w:rsidR="004023CA" w:rsidRDefault="00AE7040" w:rsidP="00AE704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32247">
        <w:rPr>
          <w:sz w:val="28"/>
          <w:szCs w:val="28"/>
        </w:rPr>
        <w:t>1</w:t>
      </w:r>
      <w:r w:rsidR="00691C2C">
        <w:rPr>
          <w:sz w:val="28"/>
          <w:szCs w:val="28"/>
        </w:rPr>
        <w:t>0</w:t>
      </w:r>
      <w:r w:rsidR="00A32247">
        <w:rPr>
          <w:sz w:val="28"/>
          <w:szCs w:val="28"/>
        </w:rPr>
        <w:t xml:space="preserve">. </w:t>
      </w:r>
      <w:r w:rsidR="00BE579F">
        <w:rPr>
          <w:sz w:val="28"/>
          <w:szCs w:val="28"/>
        </w:rPr>
        <w:t xml:space="preserve">What’s the prize </w:t>
      </w:r>
      <w:r w:rsidR="003B4411">
        <w:rPr>
          <w:sz w:val="28"/>
          <w:szCs w:val="28"/>
        </w:rPr>
        <w:t xml:space="preserve">Paul is speaking of: </w:t>
      </w:r>
      <w:r w:rsidR="0026695F">
        <w:rPr>
          <w:sz w:val="28"/>
          <w:szCs w:val="28"/>
        </w:rPr>
        <w:t>Getting h</w:t>
      </w:r>
      <w:r w:rsidR="003B4411">
        <w:rPr>
          <w:sz w:val="28"/>
          <w:szCs w:val="28"/>
        </w:rPr>
        <w:t>eaven</w:t>
      </w:r>
      <w:r w:rsidR="001D02DE">
        <w:rPr>
          <w:sz w:val="28"/>
          <w:szCs w:val="28"/>
        </w:rPr>
        <w:t>?</w:t>
      </w:r>
      <w:r w:rsidR="003B4411">
        <w:rPr>
          <w:sz w:val="28"/>
          <w:szCs w:val="28"/>
        </w:rPr>
        <w:t xml:space="preserve"> </w:t>
      </w:r>
      <w:r w:rsidR="002B6CC3">
        <w:rPr>
          <w:sz w:val="28"/>
          <w:szCs w:val="28"/>
        </w:rPr>
        <w:t>N</w:t>
      </w:r>
      <w:r w:rsidR="007E607E">
        <w:rPr>
          <w:sz w:val="28"/>
          <w:szCs w:val="28"/>
        </w:rPr>
        <w:t>ot sinning</w:t>
      </w:r>
      <w:r w:rsidR="0026695F">
        <w:rPr>
          <w:sz w:val="28"/>
          <w:szCs w:val="28"/>
        </w:rPr>
        <w:t xml:space="preserve">, overcoming the </w:t>
      </w:r>
    </w:p>
    <w:p w14:paraId="7D5040D6" w14:textId="7FA9751D" w:rsidR="00BE579F" w:rsidRPr="00BE579F" w:rsidRDefault="004023CA" w:rsidP="00AE704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26695F">
        <w:rPr>
          <w:sz w:val="28"/>
          <w:szCs w:val="28"/>
        </w:rPr>
        <w:t>flesh</w:t>
      </w:r>
      <w:r w:rsidR="001D02DE">
        <w:rPr>
          <w:sz w:val="28"/>
          <w:szCs w:val="28"/>
        </w:rPr>
        <w:t xml:space="preserve">? </w:t>
      </w:r>
      <w:r w:rsidR="00691C2C">
        <w:rPr>
          <w:sz w:val="28"/>
          <w:szCs w:val="28"/>
        </w:rPr>
        <w:t>The congregations</w:t>
      </w:r>
      <w:r w:rsidR="00065ADE">
        <w:rPr>
          <w:sz w:val="28"/>
          <w:szCs w:val="28"/>
        </w:rPr>
        <w:t xml:space="preserve"> he </w:t>
      </w:r>
      <w:proofErr w:type="gramStart"/>
      <w:r w:rsidR="004A783C">
        <w:rPr>
          <w:sz w:val="28"/>
          <w:szCs w:val="28"/>
        </w:rPr>
        <w:t>started</w:t>
      </w:r>
      <w:r w:rsidR="00B74F0C">
        <w:rPr>
          <w:sz w:val="28"/>
          <w:szCs w:val="28"/>
        </w:rPr>
        <w:t>?</w:t>
      </w:r>
      <w:proofErr w:type="gramEnd"/>
      <w:r w:rsidR="0043085B">
        <w:rPr>
          <w:sz w:val="28"/>
          <w:szCs w:val="28"/>
        </w:rPr>
        <w:t xml:space="preserve"> </w:t>
      </w:r>
      <w:r w:rsidR="002B6CC3">
        <w:rPr>
          <w:sz w:val="28"/>
          <w:szCs w:val="28"/>
        </w:rPr>
        <w:t>B</w:t>
      </w:r>
      <w:r w:rsidR="001D02DE">
        <w:rPr>
          <w:sz w:val="28"/>
          <w:szCs w:val="28"/>
        </w:rPr>
        <w:t>eing like Jesu</w:t>
      </w:r>
      <w:r w:rsidR="00E71AC6">
        <w:rPr>
          <w:sz w:val="28"/>
          <w:szCs w:val="28"/>
        </w:rPr>
        <w:t>s</w:t>
      </w:r>
      <w:r w:rsidR="001D02DE">
        <w:rPr>
          <w:sz w:val="28"/>
          <w:szCs w:val="28"/>
        </w:rPr>
        <w:t>?</w:t>
      </w:r>
      <w:r w:rsidR="00FD06AB">
        <w:rPr>
          <w:sz w:val="28"/>
          <w:szCs w:val="28"/>
        </w:rPr>
        <w:t xml:space="preserve"> </w:t>
      </w:r>
      <w:r w:rsidR="00691C2C">
        <w:rPr>
          <w:sz w:val="28"/>
          <w:szCs w:val="28"/>
        </w:rPr>
        <w:t>Love</w:t>
      </w:r>
      <w:r w:rsidR="007F418B">
        <w:rPr>
          <w:sz w:val="28"/>
          <w:szCs w:val="28"/>
        </w:rPr>
        <w:t>?</w:t>
      </w:r>
      <w:r w:rsidR="004A783C">
        <w:rPr>
          <w:sz w:val="28"/>
          <w:szCs w:val="28"/>
        </w:rPr>
        <w:t xml:space="preserve"> </w:t>
      </w:r>
      <w:r w:rsidR="007F418B">
        <w:rPr>
          <w:sz w:val="28"/>
          <w:szCs w:val="28"/>
        </w:rPr>
        <w:t>1 Thess. 2:19, Phil.</w:t>
      </w:r>
      <w:r w:rsidR="00E71AC6">
        <w:rPr>
          <w:sz w:val="28"/>
          <w:szCs w:val="28"/>
        </w:rPr>
        <w:t xml:space="preserve"> 4:1</w:t>
      </w:r>
    </w:p>
    <w:sectPr w:rsidR="00BE579F" w:rsidRPr="00BE579F" w:rsidSect="004A7E6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374960"/>
    <w:multiLevelType w:val="hybridMultilevel"/>
    <w:tmpl w:val="00609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73A02"/>
    <w:multiLevelType w:val="hybridMultilevel"/>
    <w:tmpl w:val="EAE4C604"/>
    <w:lvl w:ilvl="0" w:tplc="96A821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63500651">
    <w:abstractNumId w:val="0"/>
  </w:num>
  <w:num w:numId="2" w16cid:durableId="247276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E6D"/>
    <w:rsid w:val="00022967"/>
    <w:rsid w:val="00065ADE"/>
    <w:rsid w:val="00082F31"/>
    <w:rsid w:val="000C67BD"/>
    <w:rsid w:val="000D4075"/>
    <w:rsid w:val="00111DC5"/>
    <w:rsid w:val="001156AB"/>
    <w:rsid w:val="00150804"/>
    <w:rsid w:val="00165F00"/>
    <w:rsid w:val="001B2B54"/>
    <w:rsid w:val="001D02DE"/>
    <w:rsid w:val="00200337"/>
    <w:rsid w:val="0020243A"/>
    <w:rsid w:val="00205A36"/>
    <w:rsid w:val="00226B0B"/>
    <w:rsid w:val="00266781"/>
    <w:rsid w:val="0026695F"/>
    <w:rsid w:val="002B11BE"/>
    <w:rsid w:val="002B6CC3"/>
    <w:rsid w:val="00322027"/>
    <w:rsid w:val="00365FF8"/>
    <w:rsid w:val="003B3CFE"/>
    <w:rsid w:val="003B4411"/>
    <w:rsid w:val="003C34F4"/>
    <w:rsid w:val="003F04D1"/>
    <w:rsid w:val="003F0D31"/>
    <w:rsid w:val="004023CA"/>
    <w:rsid w:val="004106E1"/>
    <w:rsid w:val="0043085B"/>
    <w:rsid w:val="00435820"/>
    <w:rsid w:val="00466D04"/>
    <w:rsid w:val="00497F3E"/>
    <w:rsid w:val="004A2AF9"/>
    <w:rsid w:val="004A783C"/>
    <w:rsid w:val="004A7E6D"/>
    <w:rsid w:val="004C4AF9"/>
    <w:rsid w:val="0051772B"/>
    <w:rsid w:val="005277C1"/>
    <w:rsid w:val="00536725"/>
    <w:rsid w:val="00543371"/>
    <w:rsid w:val="005513C0"/>
    <w:rsid w:val="00554516"/>
    <w:rsid w:val="00554C3E"/>
    <w:rsid w:val="005645BE"/>
    <w:rsid w:val="005660B0"/>
    <w:rsid w:val="00581432"/>
    <w:rsid w:val="00584659"/>
    <w:rsid w:val="0058596A"/>
    <w:rsid w:val="005F5B00"/>
    <w:rsid w:val="0060609C"/>
    <w:rsid w:val="00606491"/>
    <w:rsid w:val="00607727"/>
    <w:rsid w:val="00670E01"/>
    <w:rsid w:val="00691C2C"/>
    <w:rsid w:val="006A0C0D"/>
    <w:rsid w:val="00711C28"/>
    <w:rsid w:val="00716DDD"/>
    <w:rsid w:val="007257BF"/>
    <w:rsid w:val="00730059"/>
    <w:rsid w:val="00731E09"/>
    <w:rsid w:val="007506D3"/>
    <w:rsid w:val="00762996"/>
    <w:rsid w:val="00763FBE"/>
    <w:rsid w:val="00777925"/>
    <w:rsid w:val="007A003C"/>
    <w:rsid w:val="007B5BB6"/>
    <w:rsid w:val="007E607E"/>
    <w:rsid w:val="007F418B"/>
    <w:rsid w:val="0087252B"/>
    <w:rsid w:val="00876051"/>
    <w:rsid w:val="008B4123"/>
    <w:rsid w:val="00932013"/>
    <w:rsid w:val="009461F7"/>
    <w:rsid w:val="009474E4"/>
    <w:rsid w:val="00947BE1"/>
    <w:rsid w:val="0096534F"/>
    <w:rsid w:val="00993E19"/>
    <w:rsid w:val="009941BC"/>
    <w:rsid w:val="009B14CF"/>
    <w:rsid w:val="009C3E7C"/>
    <w:rsid w:val="009D7B0B"/>
    <w:rsid w:val="009D7F7C"/>
    <w:rsid w:val="00A31D43"/>
    <w:rsid w:val="00A32247"/>
    <w:rsid w:val="00A44D98"/>
    <w:rsid w:val="00A80B95"/>
    <w:rsid w:val="00AB5EA0"/>
    <w:rsid w:val="00AE7040"/>
    <w:rsid w:val="00AF2A95"/>
    <w:rsid w:val="00B04DC5"/>
    <w:rsid w:val="00B07405"/>
    <w:rsid w:val="00B3089F"/>
    <w:rsid w:val="00B56C7E"/>
    <w:rsid w:val="00B70344"/>
    <w:rsid w:val="00B74F0C"/>
    <w:rsid w:val="00BB5682"/>
    <w:rsid w:val="00BE579F"/>
    <w:rsid w:val="00BF470B"/>
    <w:rsid w:val="00C06C2F"/>
    <w:rsid w:val="00C073A9"/>
    <w:rsid w:val="00C12D10"/>
    <w:rsid w:val="00C145AF"/>
    <w:rsid w:val="00C53241"/>
    <w:rsid w:val="00CA3EC5"/>
    <w:rsid w:val="00D14AD7"/>
    <w:rsid w:val="00D4789E"/>
    <w:rsid w:val="00D55370"/>
    <w:rsid w:val="00D63B7B"/>
    <w:rsid w:val="00DB1303"/>
    <w:rsid w:val="00DD6988"/>
    <w:rsid w:val="00E12C54"/>
    <w:rsid w:val="00E23C16"/>
    <w:rsid w:val="00E71AC6"/>
    <w:rsid w:val="00E728DA"/>
    <w:rsid w:val="00EA7F01"/>
    <w:rsid w:val="00EE0E32"/>
    <w:rsid w:val="00F50ACA"/>
    <w:rsid w:val="00F55F25"/>
    <w:rsid w:val="00F80F41"/>
    <w:rsid w:val="00FB4AC1"/>
    <w:rsid w:val="00FD06AB"/>
    <w:rsid w:val="00FD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40878"/>
  <w15:chartTrackingRefBased/>
  <w15:docId w15:val="{8B45EE2B-D276-4E08-AD49-D54A65197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7E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7E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7E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7E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7E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7E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7E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7E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7E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7E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7E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7E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7E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7E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7E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7E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7E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7E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7E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7E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7E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7E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7E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7E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7E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7E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7E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7E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7E6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A7E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116</cp:revision>
  <dcterms:created xsi:type="dcterms:W3CDTF">2024-05-13T15:33:00Z</dcterms:created>
  <dcterms:modified xsi:type="dcterms:W3CDTF">2024-05-14T21:33:00Z</dcterms:modified>
</cp:coreProperties>
</file>