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2A2FF0" w14:textId="57019932" w:rsidR="007506D3" w:rsidRDefault="00E0739C" w:rsidP="00E0739C">
      <w:pPr>
        <w:pStyle w:val="NoSpacing"/>
        <w:jc w:val="center"/>
        <w:rPr>
          <w:sz w:val="28"/>
          <w:szCs w:val="28"/>
        </w:rPr>
      </w:pPr>
      <w:r>
        <w:rPr>
          <w:sz w:val="28"/>
          <w:szCs w:val="28"/>
        </w:rPr>
        <w:t>Season 7, Lesson 7-1 Corinthians 6-Being Like Jesus in a Corrupt World</w:t>
      </w:r>
    </w:p>
    <w:p w14:paraId="796F572E" w14:textId="77777777" w:rsidR="007D2972" w:rsidRPr="007D2972" w:rsidRDefault="007D2972" w:rsidP="00E0739C">
      <w:pPr>
        <w:pStyle w:val="NoSpacing"/>
        <w:jc w:val="center"/>
        <w:rPr>
          <w:sz w:val="16"/>
          <w:szCs w:val="16"/>
        </w:rPr>
      </w:pPr>
    </w:p>
    <w:p w14:paraId="48DCC54A" w14:textId="15A5BFB7" w:rsidR="00E0739C" w:rsidRDefault="00E0739C" w:rsidP="00E0739C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Opener: Have you ever been on jury duty? What was it like?</w:t>
      </w:r>
    </w:p>
    <w:p w14:paraId="6CFB062D" w14:textId="773B9DB0" w:rsidR="00E0739C" w:rsidRDefault="00E0739C" w:rsidP="00E0739C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Read 1 Cor. 5:12-6:20</w:t>
      </w:r>
    </w:p>
    <w:p w14:paraId="6D87432C" w14:textId="1390A659" w:rsidR="00E0739C" w:rsidRDefault="004815C0" w:rsidP="00D027AA">
      <w:pPr>
        <w:pStyle w:val="NoSpacing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What is Paul’s complaint of the Corinthian church? (Context: Justice was dispensed in the open marketplace, so therefore, where were church disputes seen?) Why is</w:t>
      </w:r>
      <w:r w:rsidR="00837022">
        <w:rPr>
          <w:sz w:val="28"/>
          <w:szCs w:val="28"/>
        </w:rPr>
        <w:t xml:space="preserve"> </w:t>
      </w:r>
      <w:r>
        <w:rPr>
          <w:sz w:val="28"/>
          <w:szCs w:val="28"/>
        </w:rPr>
        <w:t>Paul upset?</w:t>
      </w:r>
    </w:p>
    <w:p w14:paraId="453442EC" w14:textId="622FC08C" w:rsidR="004815C0" w:rsidRDefault="004815C0" w:rsidP="00D027AA">
      <w:pPr>
        <w:pStyle w:val="NoSpacing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In verses 2 and 3, why are Christians more competent to judge their internal disputes than the civil authorities of Corinth? </w:t>
      </w:r>
      <w:r w:rsidR="00F334CE">
        <w:rPr>
          <w:sz w:val="28"/>
          <w:szCs w:val="28"/>
        </w:rPr>
        <w:t xml:space="preserve"> </w:t>
      </w:r>
      <w:r w:rsidR="00B53A22">
        <w:rPr>
          <w:sz w:val="28"/>
          <w:szCs w:val="28"/>
        </w:rPr>
        <w:t xml:space="preserve">What makes Christian standards different than the standards of our civil government? </w:t>
      </w:r>
    </w:p>
    <w:p w14:paraId="56F14A41" w14:textId="77777777" w:rsidR="00BC13CF" w:rsidRDefault="00BC13CF" w:rsidP="00D027AA">
      <w:pPr>
        <w:pStyle w:val="NoSpacing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Chapter 5:11 was concerned with immorality within the church.</w:t>
      </w:r>
      <w:r w:rsidRPr="00BC13C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What types of disputes is Paul writing about in 1 Corinthians 6? </w:t>
      </w:r>
      <w:r w:rsidR="00B53A22">
        <w:rPr>
          <w:sz w:val="28"/>
          <w:szCs w:val="28"/>
        </w:rPr>
        <w:t xml:space="preserve"> </w:t>
      </w:r>
    </w:p>
    <w:p w14:paraId="18579877" w14:textId="1189EF46" w:rsidR="00B53A22" w:rsidRDefault="00B53A22" w:rsidP="00D027AA">
      <w:pPr>
        <w:pStyle w:val="NoSpacing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What about judging theft and stealing, murder, and </w:t>
      </w:r>
      <w:r w:rsidR="00BC13CF">
        <w:rPr>
          <w:sz w:val="28"/>
          <w:szCs w:val="28"/>
        </w:rPr>
        <w:t>crimes of Christians against unbelievers? Consider Romans 13:1-7 in your discussion.</w:t>
      </w:r>
    </w:p>
    <w:p w14:paraId="0B8EE71F" w14:textId="35BCB27A" w:rsidR="00BC13CF" w:rsidRDefault="00BC13CF" w:rsidP="00D027AA">
      <w:pPr>
        <w:pStyle w:val="NoSpacing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According to </w:t>
      </w:r>
      <w:r w:rsidR="000C212E">
        <w:rPr>
          <w:sz w:val="28"/>
          <w:szCs w:val="28"/>
        </w:rPr>
        <w:t xml:space="preserve">1 </w:t>
      </w:r>
      <w:r w:rsidR="008279C0">
        <w:rPr>
          <w:sz w:val="28"/>
          <w:szCs w:val="28"/>
        </w:rPr>
        <w:t>C</w:t>
      </w:r>
      <w:r w:rsidR="000C212E">
        <w:rPr>
          <w:sz w:val="28"/>
          <w:szCs w:val="28"/>
        </w:rPr>
        <w:t>or. 6:4, how should conflicts among fellow believers be resolved?</w:t>
      </w:r>
    </w:p>
    <w:p w14:paraId="72B1F283" w14:textId="3764C5FE" w:rsidR="000C212E" w:rsidRDefault="000C212E" w:rsidP="00D027AA">
      <w:pPr>
        <w:pStyle w:val="NoSpacing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When you are wronged, are you more likely to stand up and fight for your rights,</w:t>
      </w:r>
      <w:r w:rsidR="008A5D14">
        <w:rPr>
          <w:sz w:val="28"/>
          <w:szCs w:val="28"/>
        </w:rPr>
        <w:t xml:space="preserve"> </w:t>
      </w:r>
      <w:r w:rsidR="00DA21A5">
        <w:rPr>
          <w:sz w:val="28"/>
          <w:szCs w:val="28"/>
        </w:rPr>
        <w:t>or</w:t>
      </w:r>
      <w:r>
        <w:rPr>
          <w:sz w:val="28"/>
          <w:szCs w:val="28"/>
        </w:rPr>
        <w:t xml:space="preserve"> just let it go</w:t>
      </w:r>
      <w:r w:rsidR="00CB03A2">
        <w:rPr>
          <w:sz w:val="28"/>
          <w:szCs w:val="28"/>
        </w:rPr>
        <w:t>,</w:t>
      </w:r>
      <w:r>
        <w:rPr>
          <w:sz w:val="28"/>
          <w:szCs w:val="28"/>
        </w:rPr>
        <w:t xml:space="preserve"> or look to get even? </w:t>
      </w:r>
      <w:r w:rsidR="008A5D14">
        <w:rPr>
          <w:sz w:val="28"/>
          <w:szCs w:val="28"/>
        </w:rPr>
        <w:t>In Phil. 2:1-</w:t>
      </w:r>
      <w:r w:rsidR="004319E0">
        <w:rPr>
          <w:sz w:val="28"/>
          <w:szCs w:val="28"/>
        </w:rPr>
        <w:t xml:space="preserve">5, how </w:t>
      </w:r>
      <w:r>
        <w:rPr>
          <w:sz w:val="28"/>
          <w:szCs w:val="28"/>
        </w:rPr>
        <w:t xml:space="preserve">should </w:t>
      </w:r>
      <w:proofErr w:type="gramStart"/>
      <w:r>
        <w:rPr>
          <w:sz w:val="28"/>
          <w:szCs w:val="28"/>
        </w:rPr>
        <w:t>Christians</w:t>
      </w:r>
      <w:proofErr w:type="gramEnd"/>
      <w:r>
        <w:rPr>
          <w:sz w:val="28"/>
          <w:szCs w:val="28"/>
        </w:rPr>
        <w:t xml:space="preserve"> handle being wronged and cheated? How does this contrast with what the world says to do?</w:t>
      </w:r>
      <w:r w:rsidR="008A5D14">
        <w:rPr>
          <w:sz w:val="28"/>
          <w:szCs w:val="28"/>
        </w:rPr>
        <w:t xml:space="preserve"> </w:t>
      </w:r>
    </w:p>
    <w:p w14:paraId="38BB37C9" w14:textId="1DF24B90" w:rsidR="00A940F7" w:rsidRDefault="004D3EBB" w:rsidP="00D027AA">
      <w:pPr>
        <w:pStyle w:val="NoSpacing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What standards do Christians use in judgements between Christians?</w:t>
      </w:r>
      <w:r w:rsidR="00877517">
        <w:rPr>
          <w:sz w:val="28"/>
          <w:szCs w:val="28"/>
        </w:rPr>
        <w:t xml:space="preserve"> Matt. 23:23</w:t>
      </w:r>
    </w:p>
    <w:p w14:paraId="28F69BD4" w14:textId="4DB56609" w:rsidR="000C212E" w:rsidRDefault="000C212E" w:rsidP="00D027AA">
      <w:pPr>
        <w:pStyle w:val="NoSpacing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In what dispute or wounded relationship do you need to experience the healing touch of God? Why should this be done sooner than later?</w:t>
      </w:r>
    </w:p>
    <w:p w14:paraId="0E0BA122" w14:textId="77777777" w:rsidR="000C212E" w:rsidRDefault="000C212E" w:rsidP="00D027AA">
      <w:pPr>
        <w:pStyle w:val="NoSpacing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From verses 9-11, who won’t inherit and who will inherit the kingdom of God and why? </w:t>
      </w:r>
    </w:p>
    <w:p w14:paraId="083DFB3E" w14:textId="4818C149" w:rsidR="000C212E" w:rsidRPr="003A30EC" w:rsidRDefault="000C212E" w:rsidP="003A30EC">
      <w:pPr>
        <w:pStyle w:val="NoSpacing"/>
        <w:numPr>
          <w:ilvl w:val="1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 What “were you” before meeting Christ? </w:t>
      </w:r>
      <w:r w:rsidR="003F6A19">
        <w:rPr>
          <w:sz w:val="28"/>
          <w:szCs w:val="28"/>
        </w:rPr>
        <w:t xml:space="preserve">Why does Paul say, </w:t>
      </w:r>
      <w:r w:rsidR="002F2C95">
        <w:rPr>
          <w:sz w:val="28"/>
          <w:szCs w:val="28"/>
        </w:rPr>
        <w:t>“</w:t>
      </w:r>
      <w:r w:rsidR="006332E5">
        <w:rPr>
          <w:sz w:val="28"/>
          <w:szCs w:val="28"/>
        </w:rPr>
        <w:t>A</w:t>
      </w:r>
      <w:r w:rsidR="003F6A19">
        <w:rPr>
          <w:sz w:val="28"/>
          <w:szCs w:val="28"/>
        </w:rPr>
        <w:t>nd th</w:t>
      </w:r>
      <w:r w:rsidR="006332E5">
        <w:rPr>
          <w:sz w:val="28"/>
          <w:szCs w:val="28"/>
        </w:rPr>
        <w:t>at</w:t>
      </w:r>
      <w:r w:rsidR="003F6A19">
        <w:rPr>
          <w:sz w:val="28"/>
          <w:szCs w:val="28"/>
        </w:rPr>
        <w:t xml:space="preserve"> is </w:t>
      </w:r>
      <w:r w:rsidR="006332E5">
        <w:rPr>
          <w:sz w:val="28"/>
          <w:szCs w:val="28"/>
        </w:rPr>
        <w:t>what</w:t>
      </w:r>
      <w:r>
        <w:rPr>
          <w:sz w:val="28"/>
          <w:szCs w:val="28"/>
        </w:rPr>
        <w:t xml:space="preserve"> </w:t>
      </w:r>
      <w:r w:rsidR="006332E5">
        <w:rPr>
          <w:sz w:val="28"/>
          <w:szCs w:val="28"/>
        </w:rPr>
        <w:t xml:space="preserve">some of </w:t>
      </w:r>
      <w:r>
        <w:rPr>
          <w:sz w:val="28"/>
          <w:szCs w:val="28"/>
        </w:rPr>
        <w:t xml:space="preserve">you </w:t>
      </w:r>
      <w:r w:rsidR="008B62F6">
        <w:rPr>
          <w:sz w:val="28"/>
          <w:szCs w:val="28"/>
        </w:rPr>
        <w:t>were</w:t>
      </w:r>
      <w:r w:rsidR="002F2C95">
        <w:rPr>
          <w:sz w:val="28"/>
          <w:szCs w:val="28"/>
        </w:rPr>
        <w:t>”</w:t>
      </w:r>
      <w:r>
        <w:rPr>
          <w:sz w:val="28"/>
          <w:szCs w:val="28"/>
        </w:rPr>
        <w:t>?</w:t>
      </w:r>
      <w:r w:rsidR="002F2C95">
        <w:rPr>
          <w:sz w:val="28"/>
          <w:szCs w:val="28"/>
        </w:rPr>
        <w:t xml:space="preserve"> </w:t>
      </w:r>
      <w:r w:rsidR="006814CC">
        <w:rPr>
          <w:sz w:val="28"/>
          <w:szCs w:val="28"/>
        </w:rPr>
        <w:t xml:space="preserve">How would this affect their (our) attitude in </w:t>
      </w:r>
      <w:r w:rsidR="00C1689C">
        <w:rPr>
          <w:sz w:val="28"/>
          <w:szCs w:val="28"/>
        </w:rPr>
        <w:t xml:space="preserve">making </w:t>
      </w:r>
      <w:r w:rsidR="006814CC">
        <w:rPr>
          <w:sz w:val="28"/>
          <w:szCs w:val="28"/>
        </w:rPr>
        <w:t>judgement</w:t>
      </w:r>
      <w:r w:rsidR="006332E5">
        <w:rPr>
          <w:sz w:val="28"/>
          <w:szCs w:val="28"/>
        </w:rPr>
        <w:t>s</w:t>
      </w:r>
      <w:r w:rsidR="00C1689C">
        <w:rPr>
          <w:sz w:val="28"/>
          <w:szCs w:val="28"/>
        </w:rPr>
        <w:t xml:space="preserve"> </w:t>
      </w:r>
      <w:r w:rsidR="00873138">
        <w:rPr>
          <w:sz w:val="28"/>
          <w:szCs w:val="28"/>
        </w:rPr>
        <w:t>for church disputes</w:t>
      </w:r>
      <w:r w:rsidR="006814CC">
        <w:rPr>
          <w:sz w:val="28"/>
          <w:szCs w:val="28"/>
        </w:rPr>
        <w:t>?</w:t>
      </w:r>
    </w:p>
    <w:p w14:paraId="00917DCB" w14:textId="402FAAB3" w:rsidR="0074296F" w:rsidRDefault="0074296F" w:rsidP="000C212E">
      <w:pPr>
        <w:pStyle w:val="NoSpacing"/>
        <w:numPr>
          <w:ilvl w:val="1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Do</w:t>
      </w:r>
      <w:r w:rsidR="000E71F2">
        <w:rPr>
          <w:sz w:val="28"/>
          <w:szCs w:val="28"/>
        </w:rPr>
        <w:t xml:space="preserve"> </w:t>
      </w:r>
      <w:r w:rsidR="003A30EC">
        <w:rPr>
          <w:sz w:val="28"/>
          <w:szCs w:val="28"/>
        </w:rPr>
        <w:t>verses, 9-11,</w:t>
      </w:r>
      <w:r>
        <w:rPr>
          <w:sz w:val="28"/>
          <w:szCs w:val="28"/>
        </w:rPr>
        <w:t xml:space="preserve"> conclude the issues of lawsuits or is this</w:t>
      </w:r>
      <w:r w:rsidR="00650DD0">
        <w:rPr>
          <w:sz w:val="28"/>
          <w:szCs w:val="28"/>
        </w:rPr>
        <w:t xml:space="preserve"> a</w:t>
      </w:r>
      <w:r>
        <w:rPr>
          <w:sz w:val="28"/>
          <w:szCs w:val="28"/>
        </w:rPr>
        <w:t xml:space="preserve"> segway into next discussion?</w:t>
      </w:r>
      <w:r w:rsidR="003A30EC">
        <w:rPr>
          <w:sz w:val="28"/>
          <w:szCs w:val="28"/>
        </w:rPr>
        <w:t xml:space="preserve"> Why?</w:t>
      </w:r>
    </w:p>
    <w:p w14:paraId="175C0F64" w14:textId="6FAA1D7F" w:rsidR="0074296F" w:rsidRDefault="0025210E" w:rsidP="0025210E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 xml:space="preserve">     10.</w:t>
      </w:r>
      <w:r w:rsidR="0074296F">
        <w:rPr>
          <w:sz w:val="28"/>
          <w:szCs w:val="28"/>
        </w:rPr>
        <w:t xml:space="preserve"> </w:t>
      </w:r>
      <w:r w:rsidR="00C810E1">
        <w:rPr>
          <w:sz w:val="28"/>
          <w:szCs w:val="28"/>
        </w:rPr>
        <w:t xml:space="preserve">In 1 Cor. 6:12 and 13, the phrases in quotation marks are most likely slogans of the </w:t>
      </w:r>
      <w:r>
        <w:rPr>
          <w:sz w:val="28"/>
          <w:szCs w:val="28"/>
        </w:rPr>
        <w:t xml:space="preserve">   </w:t>
      </w:r>
      <w:r w:rsidR="00C810E1">
        <w:rPr>
          <w:sz w:val="28"/>
          <w:szCs w:val="28"/>
        </w:rPr>
        <w:t xml:space="preserve">Corinthians of the day. How would the Corinthians use these slogans to promote sexual </w:t>
      </w:r>
      <w:r>
        <w:rPr>
          <w:sz w:val="28"/>
          <w:szCs w:val="28"/>
        </w:rPr>
        <w:t xml:space="preserve">  </w:t>
      </w:r>
      <w:r w:rsidR="00C810E1">
        <w:rPr>
          <w:sz w:val="28"/>
          <w:szCs w:val="28"/>
        </w:rPr>
        <w:t>immorality? How is that like the popular notions of sexuality today?</w:t>
      </w:r>
    </w:p>
    <w:p w14:paraId="7A1850DC" w14:textId="7B60852C" w:rsidR="00C810E1" w:rsidRDefault="00C810E1" w:rsidP="00C810E1">
      <w:pPr>
        <w:pStyle w:val="NoSpacing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From this passage</w:t>
      </w:r>
      <w:r w:rsidR="009702FA">
        <w:rPr>
          <w:sz w:val="28"/>
          <w:szCs w:val="28"/>
        </w:rPr>
        <w:t>, what are Paul’s arguments against sexual immorality? Which one is most convincing to you?</w:t>
      </w:r>
    </w:p>
    <w:p w14:paraId="49B78DEE" w14:textId="0968212D" w:rsidR="009702FA" w:rsidRDefault="009702FA" w:rsidP="009702FA">
      <w:pPr>
        <w:pStyle w:val="NoSpacing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What connection is there between the “spiritual and the “physical”? How does this make sexual sin unique?</w:t>
      </w:r>
    </w:p>
    <w:p w14:paraId="38D62728" w14:textId="060D4892" w:rsidR="009702FA" w:rsidRDefault="009702FA" w:rsidP="009702FA">
      <w:pPr>
        <w:pStyle w:val="NoSpacing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What does it mean that “your body is a temple of the Holy Spirit in vs.19?  </w:t>
      </w:r>
    </w:p>
    <w:p w14:paraId="2BBFCD76" w14:textId="597ED50A" w:rsidR="009702FA" w:rsidRDefault="009702FA" w:rsidP="009702FA">
      <w:pPr>
        <w:pStyle w:val="NoSpacing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What does Paul mean by the word “flee” in verse 18? Makes me think of Joseph. What would that look like in our lives today?</w:t>
      </w:r>
    </w:p>
    <w:p w14:paraId="60FB7194" w14:textId="7470F8CF" w:rsidR="009702FA" w:rsidRDefault="009702FA" w:rsidP="009702FA">
      <w:pPr>
        <w:pStyle w:val="NoSpacing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How do verses19b and 20, live out the Gospel? </w:t>
      </w:r>
    </w:p>
    <w:p w14:paraId="7E428CD2" w14:textId="291C8D23" w:rsidR="009702FA" w:rsidRPr="009702FA" w:rsidRDefault="009702FA" w:rsidP="009702FA">
      <w:pPr>
        <w:pStyle w:val="NoSpacing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How well have you been caring for the temple? What repairs need to be made?</w:t>
      </w:r>
    </w:p>
    <w:sectPr w:rsidR="009702FA" w:rsidRPr="009702FA" w:rsidSect="00AE4BDF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2415A"/>
    <w:multiLevelType w:val="hybridMultilevel"/>
    <w:tmpl w:val="D5D83F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004FC4"/>
    <w:multiLevelType w:val="hybridMultilevel"/>
    <w:tmpl w:val="5B30BE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9401A8"/>
    <w:multiLevelType w:val="hybridMultilevel"/>
    <w:tmpl w:val="47B208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3453564">
    <w:abstractNumId w:val="2"/>
  </w:num>
  <w:num w:numId="2" w16cid:durableId="38432242">
    <w:abstractNumId w:val="1"/>
  </w:num>
  <w:num w:numId="3" w16cid:durableId="1637392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739C"/>
    <w:rsid w:val="00022967"/>
    <w:rsid w:val="00075408"/>
    <w:rsid w:val="000C212E"/>
    <w:rsid w:val="000E71F2"/>
    <w:rsid w:val="0025210E"/>
    <w:rsid w:val="002F2C95"/>
    <w:rsid w:val="003A30EC"/>
    <w:rsid w:val="003F6A19"/>
    <w:rsid w:val="004319E0"/>
    <w:rsid w:val="00476AF7"/>
    <w:rsid w:val="004815C0"/>
    <w:rsid w:val="004D3EBB"/>
    <w:rsid w:val="005C11DE"/>
    <w:rsid w:val="006332E5"/>
    <w:rsid w:val="00650DD0"/>
    <w:rsid w:val="006814CC"/>
    <w:rsid w:val="006D7FF7"/>
    <w:rsid w:val="0074296F"/>
    <w:rsid w:val="007506D3"/>
    <w:rsid w:val="007D2972"/>
    <w:rsid w:val="008279C0"/>
    <w:rsid w:val="00830E03"/>
    <w:rsid w:val="00837022"/>
    <w:rsid w:val="00873138"/>
    <w:rsid w:val="00877517"/>
    <w:rsid w:val="008A5D14"/>
    <w:rsid w:val="008B62F6"/>
    <w:rsid w:val="009702FA"/>
    <w:rsid w:val="009D3684"/>
    <w:rsid w:val="00A940F7"/>
    <w:rsid w:val="00AE4BDF"/>
    <w:rsid w:val="00AF2A95"/>
    <w:rsid w:val="00B53A22"/>
    <w:rsid w:val="00BC13CF"/>
    <w:rsid w:val="00BC5420"/>
    <w:rsid w:val="00C1689C"/>
    <w:rsid w:val="00C810E1"/>
    <w:rsid w:val="00CB03A2"/>
    <w:rsid w:val="00D027AA"/>
    <w:rsid w:val="00DA21A5"/>
    <w:rsid w:val="00E0739C"/>
    <w:rsid w:val="00F334CE"/>
    <w:rsid w:val="00FE3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79B49E"/>
  <w15:chartTrackingRefBased/>
  <w15:docId w15:val="{81D885FB-F793-4169-A003-591D2C404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073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073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0739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0739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0739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0739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0739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0739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0739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0739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0739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0739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0739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0739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0739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0739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0739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0739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0739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073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0739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073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073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0739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0739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0739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0739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0739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0739C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E0739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374</Words>
  <Characters>2132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Beske</dc:creator>
  <cp:keywords/>
  <dc:description/>
  <cp:lastModifiedBy>Michael Beske</cp:lastModifiedBy>
  <cp:revision>2</cp:revision>
  <dcterms:created xsi:type="dcterms:W3CDTF">2024-04-10T13:08:00Z</dcterms:created>
  <dcterms:modified xsi:type="dcterms:W3CDTF">2024-04-10T13:08:00Z</dcterms:modified>
</cp:coreProperties>
</file>