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8A57" w14:textId="77777777" w:rsidR="001C0720" w:rsidRDefault="001C0720" w:rsidP="001C072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7, Lesson 1-1 Corinthians: Being Like Jesus in a Corrupt World</w:t>
      </w:r>
    </w:p>
    <w:p w14:paraId="1DDAF94F" w14:textId="77777777" w:rsidR="001C0720" w:rsidRPr="0001254D" w:rsidRDefault="001C0720" w:rsidP="001C0720">
      <w:pPr>
        <w:pStyle w:val="NoSpacing"/>
        <w:jc w:val="center"/>
        <w:rPr>
          <w:sz w:val="16"/>
          <w:szCs w:val="16"/>
        </w:rPr>
      </w:pPr>
    </w:p>
    <w:p w14:paraId="749B0D09" w14:textId="77777777" w:rsidR="001C0720" w:rsidRDefault="001C0720" w:rsidP="001C0720">
      <w:pPr>
        <w:pStyle w:val="NoSpacing"/>
        <w:rPr>
          <w:sz w:val="16"/>
          <w:szCs w:val="16"/>
        </w:rPr>
      </w:pPr>
      <w:r w:rsidRPr="001548E0">
        <w:rPr>
          <w:b/>
          <w:bCs/>
          <w:sz w:val="24"/>
          <w:szCs w:val="24"/>
        </w:rPr>
        <w:t>City of Corinth, 50 A.D.</w:t>
      </w:r>
      <w:r w:rsidRPr="001548E0">
        <w:rPr>
          <w:sz w:val="24"/>
          <w:szCs w:val="24"/>
        </w:rPr>
        <w:t xml:space="preserve">:  Located at a narrow isthmus </w:t>
      </w:r>
      <w:r>
        <w:rPr>
          <w:sz w:val="24"/>
          <w:szCs w:val="24"/>
        </w:rPr>
        <w:t>at that time connecting the 2 parts of Greece</w:t>
      </w:r>
      <w:r w:rsidRPr="001548E0">
        <w:rPr>
          <w:sz w:val="24"/>
          <w:szCs w:val="24"/>
        </w:rPr>
        <w:t xml:space="preserve">. Controlled all North/South traffic and on East and West side of the isthmus are 2 major ports, controlling most East/West Sea routes making </w:t>
      </w:r>
      <w:r>
        <w:rPr>
          <w:sz w:val="24"/>
          <w:szCs w:val="24"/>
        </w:rPr>
        <w:t xml:space="preserve">it </w:t>
      </w:r>
      <w:r w:rsidRPr="001548E0">
        <w:rPr>
          <w:sz w:val="24"/>
          <w:szCs w:val="24"/>
        </w:rPr>
        <w:t>a city of wealth and influence. Corinth was the capital of Achaia and the 3</w:t>
      </w:r>
      <w:r w:rsidRPr="001548E0">
        <w:rPr>
          <w:sz w:val="24"/>
          <w:szCs w:val="24"/>
          <w:vertAlign w:val="superscript"/>
        </w:rPr>
        <w:t>rd</w:t>
      </w:r>
      <w:r w:rsidRPr="001548E0">
        <w:rPr>
          <w:sz w:val="24"/>
          <w:szCs w:val="24"/>
        </w:rPr>
        <w:t xml:space="preserve"> most important city in the Roman Empire, after Rome and Alexandria. A very culturally diverse, a high society of the arts and philosophy, many pagan temples, and much immorality.  The city was so corrupt that a common saying “like a Corinthian” meant someone who was extremely immoral. One of the principal temples in Corinth was of Aphrodite, goddess of love, which employed 1000 sex slaves, </w:t>
      </w:r>
      <w:proofErr w:type="gramStart"/>
      <w:r w:rsidRPr="001548E0">
        <w:rPr>
          <w:sz w:val="24"/>
          <w:szCs w:val="24"/>
        </w:rPr>
        <w:t>female</w:t>
      </w:r>
      <w:proofErr w:type="gramEnd"/>
      <w:r w:rsidRPr="001548E0">
        <w:rPr>
          <w:sz w:val="24"/>
          <w:szCs w:val="24"/>
        </w:rPr>
        <w:t xml:space="preserve"> and male. It was a very toxic atmosphere that Paul helped to plant and grow a church during his 2</w:t>
      </w:r>
      <w:r w:rsidRPr="001548E0">
        <w:rPr>
          <w:sz w:val="24"/>
          <w:szCs w:val="24"/>
          <w:vertAlign w:val="superscript"/>
        </w:rPr>
        <w:t>nd</w:t>
      </w:r>
      <w:r w:rsidRPr="001548E0">
        <w:rPr>
          <w:sz w:val="24"/>
          <w:szCs w:val="24"/>
        </w:rPr>
        <w:t xml:space="preserve"> missionary journey.</w:t>
      </w:r>
    </w:p>
    <w:p w14:paraId="7B4FFB17" w14:textId="77777777" w:rsidR="001C0720" w:rsidRPr="001548E0" w:rsidRDefault="001C0720" w:rsidP="001C0720">
      <w:pPr>
        <w:pStyle w:val="NoSpacing"/>
        <w:rPr>
          <w:sz w:val="24"/>
          <w:szCs w:val="24"/>
        </w:rPr>
      </w:pPr>
      <w:r w:rsidRPr="001548E0">
        <w:rPr>
          <w:b/>
          <w:bCs/>
          <w:sz w:val="24"/>
          <w:szCs w:val="24"/>
        </w:rPr>
        <w:t>Author</w:t>
      </w:r>
      <w:r w:rsidRPr="001548E0">
        <w:rPr>
          <w:sz w:val="24"/>
          <w:szCs w:val="24"/>
        </w:rPr>
        <w:t xml:space="preserve">: Apostle Paul, written sometime between 53-55 A.D., 3 to 5 years after Paul brought the Gospel to Corinth, read Acts 18. Paul stayed in Corinth for about 18 months. </w:t>
      </w:r>
      <w:r>
        <w:rPr>
          <w:sz w:val="24"/>
          <w:szCs w:val="24"/>
        </w:rPr>
        <w:t xml:space="preserve">Preached and was a tent maker. Had a lot of resistance from the Jews. After Paul came Apollos. </w:t>
      </w:r>
    </w:p>
    <w:p w14:paraId="4660A60E" w14:textId="77777777" w:rsidR="001C0720" w:rsidRPr="001548E0" w:rsidRDefault="001C0720" w:rsidP="001C0720">
      <w:pPr>
        <w:pStyle w:val="NoSpacing"/>
        <w:rPr>
          <w:sz w:val="24"/>
          <w:szCs w:val="24"/>
        </w:rPr>
      </w:pPr>
      <w:r w:rsidRPr="001548E0">
        <w:rPr>
          <w:b/>
          <w:bCs/>
          <w:sz w:val="24"/>
          <w:szCs w:val="24"/>
        </w:rPr>
        <w:t>To whom</w:t>
      </w:r>
      <w:r w:rsidRPr="001548E0">
        <w:rPr>
          <w:sz w:val="24"/>
          <w:szCs w:val="24"/>
        </w:rPr>
        <w:t>: The church in Corinth. These 1</w:t>
      </w:r>
      <w:r w:rsidRPr="001548E0">
        <w:rPr>
          <w:sz w:val="24"/>
          <w:szCs w:val="24"/>
          <w:vertAlign w:val="superscript"/>
        </w:rPr>
        <w:t>st</w:t>
      </w:r>
      <w:r w:rsidRPr="001548E0">
        <w:rPr>
          <w:sz w:val="24"/>
          <w:szCs w:val="24"/>
        </w:rPr>
        <w:t xml:space="preserve"> generation Christians are struggling to come out of a very diverse, pagan, materialistic, immoral, and proudly sophisticated independent culture. </w:t>
      </w:r>
    </w:p>
    <w:p w14:paraId="04CF34F1" w14:textId="77777777" w:rsidR="001C0720" w:rsidRDefault="001C0720" w:rsidP="001C0720">
      <w:pPr>
        <w:pStyle w:val="NoSpacing"/>
        <w:rPr>
          <w:sz w:val="24"/>
          <w:szCs w:val="24"/>
        </w:rPr>
      </w:pPr>
      <w:r w:rsidRPr="001548E0">
        <w:rPr>
          <w:b/>
          <w:bCs/>
          <w:sz w:val="24"/>
          <w:szCs w:val="24"/>
        </w:rPr>
        <w:t>Purpose</w:t>
      </w:r>
      <w:r w:rsidRPr="001548E0">
        <w:rPr>
          <w:sz w:val="24"/>
          <w:szCs w:val="24"/>
        </w:rPr>
        <w:t xml:space="preserve">: Paul wrote this letter in response to hearing about </w:t>
      </w:r>
      <w:r w:rsidRPr="00574B8E">
        <w:rPr>
          <w:sz w:val="24"/>
          <w:szCs w:val="24"/>
          <w:u w:val="single"/>
        </w:rPr>
        <w:t>divisions</w:t>
      </w:r>
      <w:r w:rsidRPr="001548E0">
        <w:rPr>
          <w:sz w:val="24"/>
          <w:szCs w:val="24"/>
        </w:rPr>
        <w:t xml:space="preserve"> within the church and responding to questions in a letter from the church concerning</w:t>
      </w:r>
      <w:r>
        <w:rPr>
          <w:sz w:val="24"/>
          <w:szCs w:val="24"/>
        </w:rPr>
        <w:t>:</w:t>
      </w:r>
      <w:r w:rsidRPr="001548E0">
        <w:rPr>
          <w:sz w:val="24"/>
          <w:szCs w:val="24"/>
        </w:rPr>
        <w:t xml:space="preserve"> sexual immorality, incest, lawsuits between Christians, issues in marriage, idolatry, their assemblies, Lord’s Supper, spiritual gifts, resurrection, and monetary collections. </w:t>
      </w:r>
    </w:p>
    <w:p w14:paraId="1C2EAA77" w14:textId="77777777" w:rsidR="001C0720" w:rsidRPr="0090389A" w:rsidRDefault="001C0720" w:rsidP="001C0720">
      <w:pPr>
        <w:pStyle w:val="NoSpacing"/>
        <w:rPr>
          <w:sz w:val="16"/>
          <w:szCs w:val="16"/>
        </w:rPr>
      </w:pPr>
    </w:p>
    <w:p w14:paraId="454E5173" w14:textId="77777777" w:rsidR="001C0720" w:rsidRDefault="001C0720" w:rsidP="001C0720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t>Read Acts 18:1-18 and Acts 18:24-19:1</w:t>
      </w:r>
    </w:p>
    <w:p w14:paraId="689787C9" w14:textId="77777777" w:rsidR="001C0720" w:rsidRDefault="001C0720" w:rsidP="001C07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Knowing the background of Corinth and how the church started, what kind of struggles might the people of Corinth have?</w:t>
      </w:r>
    </w:p>
    <w:p w14:paraId="18411026" w14:textId="77777777" w:rsidR="001C0720" w:rsidRDefault="001C0720" w:rsidP="001C072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 1 Corinthians 1:1-9</w:t>
      </w:r>
    </w:p>
    <w:p w14:paraId="13154B63" w14:textId="77777777" w:rsidR="001C0720" w:rsidRDefault="001C0720" w:rsidP="001C072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are the senders? Who are the recipients?</w:t>
      </w:r>
    </w:p>
    <w:p w14:paraId="32F9D6AE" w14:textId="77777777" w:rsidR="001C0720" w:rsidRDefault="001C0720" w:rsidP="001C072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is Sosthenes? What’s remarkable about him?</w:t>
      </w:r>
    </w:p>
    <w:p w14:paraId="35AD9027" w14:textId="77777777" w:rsidR="001C0720" w:rsidRDefault="001C0720" w:rsidP="001C072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is the title of the church in Corinth? </w:t>
      </w:r>
    </w:p>
    <w:p w14:paraId="5E7FF1D2" w14:textId="77777777" w:rsidR="001C0720" w:rsidRDefault="001C0720" w:rsidP="001C072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Explain what it means to be sanctified and called to be holy in verse 2? See 1 Cor. 6:9-11 and 1 Peter 1:13-16 What’s good about it? What’s challenging about it?</w:t>
      </w:r>
    </w:p>
    <w:p w14:paraId="6D6CF455" w14:textId="77777777" w:rsidR="001C0720" w:rsidRDefault="001C0720" w:rsidP="001C072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the positive things Paul says to the Corinthians in verses 4-9? Who gets credit?</w:t>
      </w:r>
    </w:p>
    <w:p w14:paraId="07E64211" w14:textId="77777777" w:rsidR="001C0720" w:rsidRDefault="001C0720" w:rsidP="001C072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the Corinthian church was not lacking any spiritual gift, how about other churches today? How about our church? See 1 Cor. 12:12-19, emphasis on verse 18. </w:t>
      </w:r>
    </w:p>
    <w:p w14:paraId="278129EB" w14:textId="77777777" w:rsidR="001C0720" w:rsidRDefault="001C0720" w:rsidP="001C072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does Paul give the credit for the positive things in the church?</w:t>
      </w:r>
    </w:p>
    <w:p w14:paraId="2131E880" w14:textId="77777777" w:rsidR="001C0720" w:rsidRDefault="001C0720" w:rsidP="001C0720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 1 Corinthians 1:10-17</w:t>
      </w:r>
    </w:p>
    <w:p w14:paraId="12B13EF5" w14:textId="77777777" w:rsidR="001C0720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is the first problem identified in the Corithian church?</w:t>
      </w:r>
    </w:p>
    <w:p w14:paraId="34C90948" w14:textId="77777777" w:rsidR="001C0720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was causing divisions? What is God’s will for them?</w:t>
      </w:r>
    </w:p>
    <w:p w14:paraId="1F75E58D" w14:textId="77777777" w:rsidR="001C0720" w:rsidRPr="00C630EF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Do you think Christ, Apollos, or Cephas (Peter) would have been happy with their own special group of followers? Why? </w:t>
      </w:r>
    </w:p>
    <w:p w14:paraId="08F41643" w14:textId="77777777" w:rsidR="001C0720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How does Paul answer this problem of divisions?</w:t>
      </w:r>
    </w:p>
    <w:p w14:paraId="1706B91F" w14:textId="77777777" w:rsidR="001C0720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Why is Paul thankful he did not baptize many of the people?</w:t>
      </w:r>
    </w:p>
    <w:p w14:paraId="77F89740" w14:textId="77777777" w:rsidR="001C0720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Why are cliques and divisions in the church so damaging? </w:t>
      </w:r>
    </w:p>
    <w:p w14:paraId="16CF6CE9" w14:textId="77777777" w:rsidR="001C0720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issues are dividing the church today?</w:t>
      </w:r>
    </w:p>
    <w:p w14:paraId="2E91E775" w14:textId="77777777" w:rsidR="001C0720" w:rsidRPr="0090389A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Who has been or is your spiritual hero? </w:t>
      </w:r>
      <w:r w:rsidRPr="0090389A">
        <w:rPr>
          <w:sz w:val="28"/>
          <w:szCs w:val="28"/>
        </w:rPr>
        <w:t>Have you ever put a spiritual hero above the Christ? Above the church?</w:t>
      </w:r>
    </w:p>
    <w:p w14:paraId="2E6951EA" w14:textId="77777777" w:rsidR="001C0720" w:rsidRPr="00817913" w:rsidRDefault="001C0720" w:rsidP="001C0720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What was Paul’s mission? How could the power of the cross heal division? </w:t>
      </w:r>
    </w:p>
    <w:p w14:paraId="2363E047" w14:textId="77777777" w:rsidR="007506D3" w:rsidRDefault="007506D3" w:rsidP="001C0720">
      <w:pPr>
        <w:jc w:val="center"/>
      </w:pPr>
    </w:p>
    <w:sectPr w:rsidR="007506D3" w:rsidSect="00E86A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307E"/>
    <w:multiLevelType w:val="hybridMultilevel"/>
    <w:tmpl w:val="6BEE2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C3F01"/>
    <w:multiLevelType w:val="hybridMultilevel"/>
    <w:tmpl w:val="FF64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613646">
    <w:abstractNumId w:val="1"/>
  </w:num>
  <w:num w:numId="2" w16cid:durableId="206675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20"/>
    <w:rsid w:val="00022967"/>
    <w:rsid w:val="001C0720"/>
    <w:rsid w:val="001E10CE"/>
    <w:rsid w:val="007506D3"/>
    <w:rsid w:val="00AF2A95"/>
    <w:rsid w:val="00E8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FDBC"/>
  <w15:chartTrackingRefBased/>
  <w15:docId w15:val="{15FD9C5F-42F6-460F-88B5-F7CC196E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07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2</cp:revision>
  <dcterms:created xsi:type="dcterms:W3CDTF">2024-02-06T21:27:00Z</dcterms:created>
  <dcterms:modified xsi:type="dcterms:W3CDTF">2024-02-06T21:29:00Z</dcterms:modified>
</cp:coreProperties>
</file>