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32398" w14:textId="2E3DC8F1" w:rsidR="007506D3" w:rsidRDefault="00E506CD" w:rsidP="00E506CD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Season 6, Lesson 16-Why Do We Need the Gospel?</w:t>
      </w:r>
    </w:p>
    <w:p w14:paraId="258DAB56" w14:textId="77777777" w:rsidR="00E506CD" w:rsidRDefault="00E506CD" w:rsidP="00E506CD">
      <w:pPr>
        <w:pStyle w:val="NoSpacing"/>
        <w:rPr>
          <w:sz w:val="16"/>
          <w:szCs w:val="16"/>
        </w:rPr>
      </w:pPr>
    </w:p>
    <w:p w14:paraId="1159AD5C" w14:textId="487A550C" w:rsidR="00E506CD" w:rsidRDefault="00E506CD" w:rsidP="00E506C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Review:</w:t>
      </w:r>
      <w:r w:rsidR="00671C16">
        <w:rPr>
          <w:sz w:val="28"/>
          <w:szCs w:val="28"/>
        </w:rPr>
        <w:t xml:space="preserve">  </w:t>
      </w:r>
      <w:r w:rsidR="005A2848">
        <w:rPr>
          <w:sz w:val="28"/>
          <w:szCs w:val="28"/>
        </w:rPr>
        <w:t>Acts 2:3</w:t>
      </w:r>
      <w:r w:rsidR="004263E9">
        <w:rPr>
          <w:sz w:val="28"/>
          <w:szCs w:val="28"/>
        </w:rPr>
        <w:t>8</w:t>
      </w:r>
      <w:r w:rsidR="00BB10D7">
        <w:rPr>
          <w:sz w:val="28"/>
          <w:szCs w:val="28"/>
        </w:rPr>
        <w:t>,39,</w:t>
      </w:r>
      <w:r w:rsidR="008F11A5">
        <w:rPr>
          <w:sz w:val="28"/>
          <w:szCs w:val="28"/>
        </w:rPr>
        <w:t xml:space="preserve"> </w:t>
      </w:r>
      <w:r w:rsidR="000940B4">
        <w:rPr>
          <w:sz w:val="28"/>
          <w:szCs w:val="28"/>
        </w:rPr>
        <w:t xml:space="preserve">our </w:t>
      </w:r>
      <w:r w:rsidR="008F11A5">
        <w:rPr>
          <w:sz w:val="28"/>
          <w:szCs w:val="28"/>
        </w:rPr>
        <w:t>response</w:t>
      </w:r>
      <w:r w:rsidR="00283FC4">
        <w:rPr>
          <w:sz w:val="28"/>
          <w:szCs w:val="28"/>
        </w:rPr>
        <w:t xml:space="preserve"> to the Gospel</w:t>
      </w:r>
      <w:r w:rsidR="00C563A1">
        <w:rPr>
          <w:sz w:val="28"/>
          <w:szCs w:val="28"/>
        </w:rPr>
        <w:t xml:space="preserve"> </w:t>
      </w:r>
      <w:r w:rsidR="009B5C25">
        <w:rPr>
          <w:sz w:val="28"/>
          <w:szCs w:val="28"/>
        </w:rPr>
        <w:t>repentance and baptism</w:t>
      </w:r>
      <w:r w:rsidR="008F11A5">
        <w:rPr>
          <w:sz w:val="28"/>
          <w:szCs w:val="28"/>
        </w:rPr>
        <w:t xml:space="preserve"> and </w:t>
      </w:r>
      <w:r w:rsidR="007052F0">
        <w:rPr>
          <w:sz w:val="28"/>
          <w:szCs w:val="28"/>
        </w:rPr>
        <w:t xml:space="preserve">the </w:t>
      </w:r>
      <w:r w:rsidR="001750E3">
        <w:rPr>
          <w:sz w:val="28"/>
          <w:szCs w:val="28"/>
        </w:rPr>
        <w:t xml:space="preserve">results </w:t>
      </w:r>
      <w:r w:rsidR="007052F0">
        <w:rPr>
          <w:sz w:val="28"/>
          <w:szCs w:val="28"/>
        </w:rPr>
        <w:t>are</w:t>
      </w:r>
      <w:r w:rsidR="00BB10D7">
        <w:rPr>
          <w:sz w:val="28"/>
          <w:szCs w:val="28"/>
        </w:rPr>
        <w:t xml:space="preserve"> </w:t>
      </w:r>
      <w:r w:rsidR="00000111">
        <w:rPr>
          <w:sz w:val="28"/>
          <w:szCs w:val="28"/>
        </w:rPr>
        <w:t>forgiveness</w:t>
      </w:r>
      <w:r w:rsidR="001750E3">
        <w:rPr>
          <w:sz w:val="28"/>
          <w:szCs w:val="28"/>
        </w:rPr>
        <w:t xml:space="preserve"> of sin</w:t>
      </w:r>
      <w:r w:rsidR="007052F0">
        <w:rPr>
          <w:sz w:val="28"/>
          <w:szCs w:val="28"/>
        </w:rPr>
        <w:t>s</w:t>
      </w:r>
      <w:r w:rsidR="00000111">
        <w:rPr>
          <w:sz w:val="28"/>
          <w:szCs w:val="28"/>
        </w:rPr>
        <w:t xml:space="preserve"> and gift of Holy Spirit</w:t>
      </w:r>
      <w:r w:rsidR="0041201A">
        <w:rPr>
          <w:sz w:val="28"/>
          <w:szCs w:val="28"/>
        </w:rPr>
        <w:t>.</w:t>
      </w:r>
      <w:r w:rsidR="00434FF8">
        <w:rPr>
          <w:sz w:val="28"/>
          <w:szCs w:val="28"/>
        </w:rPr>
        <w:t xml:space="preserve"> </w:t>
      </w:r>
    </w:p>
    <w:p w14:paraId="2D6D6B76" w14:textId="77777777" w:rsidR="00835104" w:rsidRPr="00835104" w:rsidRDefault="00835104" w:rsidP="00E506CD">
      <w:pPr>
        <w:pStyle w:val="NoSpacing"/>
        <w:rPr>
          <w:sz w:val="16"/>
          <w:szCs w:val="16"/>
        </w:rPr>
      </w:pPr>
    </w:p>
    <w:p w14:paraId="0C0291D9" w14:textId="33574C2C" w:rsidR="00E045E7" w:rsidRPr="00835104" w:rsidRDefault="00835104" w:rsidP="00E506C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What does </w:t>
      </w:r>
      <w:r w:rsidR="002F59DC">
        <w:rPr>
          <w:sz w:val="28"/>
          <w:szCs w:val="28"/>
        </w:rPr>
        <w:t>forgiveness of sins and the gift of the Holy Spirit look like:</w:t>
      </w:r>
    </w:p>
    <w:p w14:paraId="15CE42BE" w14:textId="65ABB643" w:rsidR="000D74DA" w:rsidRPr="000D74DA" w:rsidRDefault="006D75EB" w:rsidP="000D74D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 Rom. 7:</w:t>
      </w:r>
      <w:r w:rsidR="007531E9">
        <w:rPr>
          <w:sz w:val="28"/>
          <w:szCs w:val="28"/>
        </w:rPr>
        <w:t>2</w:t>
      </w:r>
      <w:r w:rsidR="007846F4">
        <w:rPr>
          <w:sz w:val="28"/>
          <w:szCs w:val="28"/>
        </w:rPr>
        <w:t>1</w:t>
      </w:r>
      <w:r w:rsidR="007531E9">
        <w:rPr>
          <w:sz w:val="28"/>
          <w:szCs w:val="28"/>
        </w:rPr>
        <w:t>-2</w:t>
      </w:r>
      <w:r w:rsidR="00873283">
        <w:rPr>
          <w:sz w:val="28"/>
          <w:szCs w:val="28"/>
        </w:rPr>
        <w:t>5</w:t>
      </w:r>
      <w:r w:rsidR="007531E9">
        <w:rPr>
          <w:sz w:val="28"/>
          <w:szCs w:val="28"/>
        </w:rPr>
        <w:t xml:space="preserve">, what </w:t>
      </w:r>
      <w:r w:rsidR="008756D5">
        <w:rPr>
          <w:sz w:val="28"/>
          <w:szCs w:val="28"/>
        </w:rPr>
        <w:t>was</w:t>
      </w:r>
      <w:r w:rsidR="007531E9">
        <w:rPr>
          <w:sz w:val="28"/>
          <w:szCs w:val="28"/>
        </w:rPr>
        <w:t xml:space="preserve"> Paul’s (our) dilemma?</w:t>
      </w:r>
    </w:p>
    <w:p w14:paraId="3A0685A3" w14:textId="42381E93" w:rsidR="000D74DA" w:rsidRDefault="000D74DA" w:rsidP="00901450">
      <w:pPr>
        <w:pStyle w:val="NoSpacing"/>
        <w:rPr>
          <w:sz w:val="16"/>
          <w:szCs w:val="16"/>
        </w:rPr>
      </w:pPr>
    </w:p>
    <w:p w14:paraId="1F76929A" w14:textId="4755DE45" w:rsidR="00332265" w:rsidRDefault="00EC46A5" w:rsidP="00901450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Rom. </w:t>
      </w:r>
      <w:r w:rsidR="00362E2A">
        <w:rPr>
          <w:sz w:val="28"/>
          <w:szCs w:val="28"/>
        </w:rPr>
        <w:t>8:1-</w:t>
      </w:r>
      <w:r w:rsidR="006909FD">
        <w:rPr>
          <w:sz w:val="28"/>
          <w:szCs w:val="28"/>
        </w:rPr>
        <w:t>4</w:t>
      </w:r>
      <w:r w:rsidR="00362E2A">
        <w:rPr>
          <w:sz w:val="28"/>
          <w:szCs w:val="28"/>
        </w:rPr>
        <w:t>,</w:t>
      </w:r>
      <w:r w:rsidR="00682295">
        <w:rPr>
          <w:sz w:val="28"/>
          <w:szCs w:val="28"/>
        </w:rPr>
        <w:t xml:space="preserve"> Paul’s (our) an</w:t>
      </w:r>
      <w:r w:rsidR="00334EE2">
        <w:rPr>
          <w:sz w:val="28"/>
          <w:szCs w:val="28"/>
        </w:rPr>
        <w:t>swer</w:t>
      </w:r>
      <w:r w:rsidR="007846F4">
        <w:rPr>
          <w:sz w:val="28"/>
          <w:szCs w:val="28"/>
        </w:rPr>
        <w:t xml:space="preserve"> for his and our dilemma</w:t>
      </w:r>
      <w:r w:rsidR="00332265">
        <w:rPr>
          <w:sz w:val="28"/>
          <w:szCs w:val="28"/>
        </w:rPr>
        <w:t>.</w:t>
      </w:r>
    </w:p>
    <w:p w14:paraId="7265390A" w14:textId="77777777" w:rsidR="00B70948" w:rsidRDefault="007708BE" w:rsidP="00C81FD7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What does it mean to be “in” Christ?</w:t>
      </w:r>
      <w:r w:rsidR="009C7222">
        <w:rPr>
          <w:sz w:val="28"/>
          <w:szCs w:val="28"/>
        </w:rPr>
        <w:t xml:space="preserve"> See Rom. 6:1-</w:t>
      </w:r>
      <w:r w:rsidR="00B70948">
        <w:rPr>
          <w:sz w:val="28"/>
          <w:szCs w:val="28"/>
        </w:rPr>
        <w:t>7</w:t>
      </w:r>
    </w:p>
    <w:p w14:paraId="4009AF45" w14:textId="77777777" w:rsidR="0039521E" w:rsidRDefault="002746E3" w:rsidP="00C81FD7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What is the “law of the Spirit”</w:t>
      </w:r>
      <w:r w:rsidR="00770A88">
        <w:rPr>
          <w:sz w:val="28"/>
          <w:szCs w:val="28"/>
        </w:rPr>
        <w:t xml:space="preserve"> and where did it come from</w:t>
      </w:r>
      <w:r w:rsidR="00DF6249">
        <w:rPr>
          <w:sz w:val="28"/>
          <w:szCs w:val="28"/>
        </w:rPr>
        <w:t>?</w:t>
      </w:r>
      <w:r w:rsidR="0039521E">
        <w:rPr>
          <w:sz w:val="28"/>
          <w:szCs w:val="28"/>
        </w:rPr>
        <w:t xml:space="preserve"> </w:t>
      </w:r>
    </w:p>
    <w:p w14:paraId="249A961A" w14:textId="77777777" w:rsidR="007926F1" w:rsidRDefault="0039521E" w:rsidP="00C81FD7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What are the provisions of the “law of the Spirit”? See Titus 3:</w:t>
      </w:r>
      <w:r w:rsidR="009F2F57">
        <w:rPr>
          <w:sz w:val="28"/>
          <w:szCs w:val="28"/>
        </w:rPr>
        <w:t>4</w:t>
      </w:r>
      <w:r>
        <w:rPr>
          <w:sz w:val="28"/>
          <w:szCs w:val="28"/>
        </w:rPr>
        <w:t>-</w:t>
      </w:r>
      <w:r w:rsidR="009F2F57">
        <w:rPr>
          <w:sz w:val="28"/>
          <w:szCs w:val="28"/>
        </w:rPr>
        <w:t>8</w:t>
      </w:r>
    </w:p>
    <w:p w14:paraId="2C5F87DD" w14:textId="54ABDF47" w:rsidR="00901450" w:rsidRDefault="00525721" w:rsidP="00C81FD7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</w:t>
      </w:r>
      <w:r w:rsidR="00726309">
        <w:rPr>
          <w:sz w:val="28"/>
          <w:szCs w:val="28"/>
        </w:rPr>
        <w:t xml:space="preserve">at law is being referred to </w:t>
      </w:r>
      <w:r w:rsidR="004B370D">
        <w:rPr>
          <w:sz w:val="28"/>
          <w:szCs w:val="28"/>
        </w:rPr>
        <w:t>in verse 3, and why is it powerless?</w:t>
      </w:r>
      <w:r w:rsidR="00334EE2" w:rsidRPr="00C81FD7">
        <w:rPr>
          <w:sz w:val="28"/>
          <w:szCs w:val="28"/>
        </w:rPr>
        <w:t xml:space="preserve"> </w:t>
      </w:r>
      <w:r w:rsidR="005C4686" w:rsidRPr="00C81FD7">
        <w:rPr>
          <w:sz w:val="28"/>
          <w:szCs w:val="28"/>
        </w:rPr>
        <w:t xml:space="preserve"> </w:t>
      </w:r>
    </w:p>
    <w:p w14:paraId="30C1E227" w14:textId="533EE70C" w:rsidR="00BF4084" w:rsidRDefault="00BF4084" w:rsidP="00C81FD7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What does it mean that Jesus was in the likeness of </w:t>
      </w:r>
      <w:r w:rsidR="001E2DCE">
        <w:rPr>
          <w:sz w:val="28"/>
          <w:szCs w:val="28"/>
        </w:rPr>
        <w:t>sinful man?</w:t>
      </w:r>
      <w:r w:rsidR="00D11128">
        <w:rPr>
          <w:sz w:val="28"/>
          <w:szCs w:val="28"/>
        </w:rPr>
        <w:t xml:space="preserve"> In what way did Jesus’ coming condemn </w:t>
      </w:r>
      <w:r w:rsidR="00474F03">
        <w:rPr>
          <w:sz w:val="28"/>
          <w:szCs w:val="28"/>
        </w:rPr>
        <w:t>“sin in sinful man”?</w:t>
      </w:r>
    </w:p>
    <w:p w14:paraId="425DBEAC" w14:textId="74D7225F" w:rsidR="00474F03" w:rsidRDefault="00B45986" w:rsidP="00C81FD7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What are the results of </w:t>
      </w:r>
      <w:r w:rsidR="001E1539">
        <w:rPr>
          <w:sz w:val="28"/>
          <w:szCs w:val="28"/>
        </w:rPr>
        <w:t>Jesus condemning sin in sinful man?</w:t>
      </w:r>
    </w:p>
    <w:p w14:paraId="2F43A5CC" w14:textId="77777777" w:rsidR="002D7720" w:rsidRDefault="002D7720" w:rsidP="002D7720">
      <w:pPr>
        <w:pStyle w:val="NoSpacing"/>
        <w:rPr>
          <w:sz w:val="16"/>
          <w:szCs w:val="16"/>
        </w:rPr>
      </w:pPr>
    </w:p>
    <w:p w14:paraId="37C20F81" w14:textId="17D9A057" w:rsidR="00406EFA" w:rsidRDefault="00DA1123" w:rsidP="0006072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 </w:t>
      </w:r>
      <w:r w:rsidR="0065476D">
        <w:rPr>
          <w:sz w:val="28"/>
          <w:szCs w:val="28"/>
        </w:rPr>
        <w:t>Rom. 8:5-</w:t>
      </w:r>
      <w:r w:rsidR="00C275D1">
        <w:rPr>
          <w:sz w:val="28"/>
          <w:szCs w:val="28"/>
        </w:rPr>
        <w:t>8</w:t>
      </w:r>
      <w:r w:rsidR="0025155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what is </w:t>
      </w:r>
      <w:r w:rsidR="007339A8">
        <w:rPr>
          <w:sz w:val="28"/>
          <w:szCs w:val="28"/>
        </w:rPr>
        <w:t>the battle?</w:t>
      </w:r>
      <w:r w:rsidR="003A4210">
        <w:rPr>
          <w:sz w:val="28"/>
          <w:szCs w:val="28"/>
        </w:rPr>
        <w:t xml:space="preserve"> Where does it take place?</w:t>
      </w:r>
    </w:p>
    <w:p w14:paraId="7C8D4D6E" w14:textId="56CEC50F" w:rsidR="002853CD" w:rsidRDefault="00D12FF5" w:rsidP="00F827B2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does it mean to set your mind on the sinful flesh? Examples</w:t>
      </w:r>
    </w:p>
    <w:p w14:paraId="6BD2EBE8" w14:textId="27449AA9" w:rsidR="003F48F9" w:rsidRDefault="003F48F9" w:rsidP="00CC2A7E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does it mean to set </w:t>
      </w:r>
      <w:r w:rsidR="000907F8">
        <w:rPr>
          <w:sz w:val="28"/>
          <w:szCs w:val="28"/>
        </w:rPr>
        <w:t>your</w:t>
      </w:r>
      <w:r>
        <w:rPr>
          <w:sz w:val="28"/>
          <w:szCs w:val="28"/>
        </w:rPr>
        <w:t xml:space="preserve"> </w:t>
      </w:r>
      <w:r w:rsidRPr="00CC2A7E">
        <w:rPr>
          <w:sz w:val="28"/>
          <w:szCs w:val="28"/>
        </w:rPr>
        <w:t>mind on Spirit desires? Examples</w:t>
      </w:r>
    </w:p>
    <w:p w14:paraId="7DE72F61" w14:textId="759ABEA5" w:rsidR="00CC2A7E" w:rsidRDefault="00311123" w:rsidP="00CC2A7E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a</w:t>
      </w:r>
      <w:r w:rsidR="00722FC6">
        <w:rPr>
          <w:sz w:val="28"/>
          <w:szCs w:val="28"/>
        </w:rPr>
        <w:t>re the contrasts between the 2 mind sets?</w:t>
      </w:r>
    </w:p>
    <w:p w14:paraId="3D2E39BC" w14:textId="77777777" w:rsidR="00D33078" w:rsidRDefault="00D33078" w:rsidP="00D33078">
      <w:pPr>
        <w:pStyle w:val="NoSpacing"/>
        <w:rPr>
          <w:sz w:val="16"/>
          <w:szCs w:val="16"/>
        </w:rPr>
      </w:pPr>
    </w:p>
    <w:p w14:paraId="4584022A" w14:textId="28BF979D" w:rsidR="009A536C" w:rsidRDefault="009A536C" w:rsidP="00D3307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 </w:t>
      </w:r>
      <w:r w:rsidR="000D7BBD">
        <w:rPr>
          <w:sz w:val="28"/>
          <w:szCs w:val="28"/>
        </w:rPr>
        <w:t>Rom. 8:</w:t>
      </w:r>
      <w:r w:rsidR="00C275D1">
        <w:rPr>
          <w:sz w:val="28"/>
          <w:szCs w:val="28"/>
        </w:rPr>
        <w:t>9-11</w:t>
      </w:r>
      <w:r w:rsidR="00165A7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85568">
        <w:rPr>
          <w:sz w:val="28"/>
          <w:szCs w:val="28"/>
        </w:rPr>
        <w:t>who’s</w:t>
      </w:r>
      <w:r>
        <w:rPr>
          <w:sz w:val="28"/>
          <w:szCs w:val="28"/>
        </w:rPr>
        <w:t xml:space="preserve"> in control?</w:t>
      </w:r>
    </w:p>
    <w:p w14:paraId="67DFFE45" w14:textId="53DDCC9F" w:rsidR="00D33078" w:rsidRDefault="00165A79" w:rsidP="009A536C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74F4">
        <w:rPr>
          <w:sz w:val="28"/>
          <w:szCs w:val="28"/>
        </w:rPr>
        <w:t>Why is it important that the Holy Spirit indwells believers</w:t>
      </w:r>
      <w:r w:rsidR="007C1432">
        <w:rPr>
          <w:sz w:val="28"/>
          <w:szCs w:val="28"/>
        </w:rPr>
        <w:t xml:space="preserve"> and what does He do for the believers?</w:t>
      </w:r>
      <w:r w:rsidR="0088421E">
        <w:rPr>
          <w:sz w:val="28"/>
          <w:szCs w:val="28"/>
        </w:rPr>
        <w:t xml:space="preserve"> Check out</w:t>
      </w:r>
      <w:r w:rsidR="007C1432">
        <w:rPr>
          <w:sz w:val="28"/>
          <w:szCs w:val="28"/>
        </w:rPr>
        <w:t xml:space="preserve"> </w:t>
      </w:r>
      <w:r w:rsidR="00745B40">
        <w:rPr>
          <w:sz w:val="28"/>
          <w:szCs w:val="28"/>
        </w:rPr>
        <w:t xml:space="preserve">Rom. 8:26, 27; </w:t>
      </w:r>
      <w:r w:rsidR="00705F86">
        <w:rPr>
          <w:sz w:val="28"/>
          <w:szCs w:val="28"/>
        </w:rPr>
        <w:t>Eph. 1:13,14</w:t>
      </w:r>
      <w:r w:rsidR="00574F8D">
        <w:rPr>
          <w:sz w:val="28"/>
          <w:szCs w:val="28"/>
        </w:rPr>
        <w:t>;</w:t>
      </w:r>
      <w:r w:rsidR="00745B40">
        <w:rPr>
          <w:sz w:val="28"/>
          <w:szCs w:val="28"/>
        </w:rPr>
        <w:t xml:space="preserve"> </w:t>
      </w:r>
      <w:r w:rsidR="00AF6C2B">
        <w:rPr>
          <w:sz w:val="28"/>
          <w:szCs w:val="28"/>
        </w:rPr>
        <w:t>Ja</w:t>
      </w:r>
      <w:r w:rsidR="008A646A">
        <w:rPr>
          <w:sz w:val="28"/>
          <w:szCs w:val="28"/>
        </w:rPr>
        <w:t>.</w:t>
      </w:r>
      <w:r w:rsidR="00AF6C2B">
        <w:rPr>
          <w:sz w:val="28"/>
          <w:szCs w:val="28"/>
        </w:rPr>
        <w:t xml:space="preserve"> 1:</w:t>
      </w:r>
      <w:r w:rsidR="00274259">
        <w:rPr>
          <w:sz w:val="28"/>
          <w:szCs w:val="28"/>
        </w:rPr>
        <w:t xml:space="preserve">5,6; </w:t>
      </w:r>
      <w:r w:rsidR="00D65B9A">
        <w:rPr>
          <w:sz w:val="28"/>
          <w:szCs w:val="28"/>
        </w:rPr>
        <w:t xml:space="preserve">Gal. 5:22-23; </w:t>
      </w:r>
      <w:r w:rsidR="008A646A">
        <w:rPr>
          <w:sz w:val="28"/>
          <w:szCs w:val="28"/>
        </w:rPr>
        <w:t>2 Tim. 3:16</w:t>
      </w:r>
      <w:r w:rsidR="00B73F5F">
        <w:rPr>
          <w:sz w:val="28"/>
          <w:szCs w:val="28"/>
        </w:rPr>
        <w:t xml:space="preserve">,17. </w:t>
      </w:r>
      <w:r w:rsidR="003C3BC5">
        <w:rPr>
          <w:sz w:val="28"/>
          <w:szCs w:val="28"/>
        </w:rPr>
        <w:t>Tit</w:t>
      </w:r>
      <w:r w:rsidR="005569B9">
        <w:rPr>
          <w:sz w:val="28"/>
          <w:szCs w:val="28"/>
        </w:rPr>
        <w:t>us 3:5,6</w:t>
      </w:r>
      <w:r w:rsidR="0088421E">
        <w:rPr>
          <w:sz w:val="28"/>
          <w:szCs w:val="28"/>
        </w:rPr>
        <w:t xml:space="preserve"> </w:t>
      </w:r>
      <w:r w:rsidR="005569B9">
        <w:rPr>
          <w:sz w:val="28"/>
          <w:szCs w:val="28"/>
        </w:rPr>
        <w:t>to list a few.</w:t>
      </w:r>
    </w:p>
    <w:p w14:paraId="4C409600" w14:textId="2465F03D" w:rsidR="00DD36D4" w:rsidRDefault="00DD36D4" w:rsidP="009A536C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does it mean t</w:t>
      </w:r>
      <w:r w:rsidR="00D1237C">
        <w:rPr>
          <w:sz w:val="28"/>
          <w:szCs w:val="28"/>
        </w:rPr>
        <w:t>hat the Spirit will give life to our mortal bodies?</w:t>
      </w:r>
      <w:r w:rsidR="000A0737">
        <w:rPr>
          <w:sz w:val="28"/>
          <w:szCs w:val="28"/>
        </w:rPr>
        <w:t xml:space="preserve">        </w:t>
      </w:r>
      <w:r w:rsidR="003E4890">
        <w:rPr>
          <w:sz w:val="28"/>
          <w:szCs w:val="28"/>
        </w:rPr>
        <w:t xml:space="preserve">In </w:t>
      </w:r>
      <w:r w:rsidR="000A0737">
        <w:rPr>
          <w:sz w:val="28"/>
          <w:szCs w:val="28"/>
        </w:rPr>
        <w:t>Eph. 1:</w:t>
      </w:r>
      <w:r w:rsidR="003163EF">
        <w:rPr>
          <w:sz w:val="28"/>
          <w:szCs w:val="28"/>
        </w:rPr>
        <w:t>19-22</w:t>
      </w:r>
      <w:r w:rsidR="0002475F">
        <w:rPr>
          <w:sz w:val="28"/>
          <w:szCs w:val="28"/>
        </w:rPr>
        <w:t xml:space="preserve"> </w:t>
      </w:r>
      <w:r w:rsidR="003E4890">
        <w:rPr>
          <w:sz w:val="28"/>
          <w:szCs w:val="28"/>
        </w:rPr>
        <w:t>i</w:t>
      </w:r>
      <w:r w:rsidR="00BA092F">
        <w:rPr>
          <w:sz w:val="28"/>
          <w:szCs w:val="28"/>
        </w:rPr>
        <w:t>s it a mistake to minimize the power of the Spirit?</w:t>
      </w:r>
      <w:r w:rsidR="003E4890">
        <w:rPr>
          <w:sz w:val="28"/>
          <w:szCs w:val="28"/>
        </w:rPr>
        <w:t xml:space="preserve"> </w:t>
      </w:r>
      <w:r w:rsidR="00C97A74">
        <w:rPr>
          <w:sz w:val="28"/>
          <w:szCs w:val="28"/>
        </w:rPr>
        <w:t>What would be the consequences if we do?</w:t>
      </w:r>
    </w:p>
    <w:p w14:paraId="50B420BE" w14:textId="77777777" w:rsidR="00580CA4" w:rsidRDefault="00580CA4" w:rsidP="00310B01">
      <w:pPr>
        <w:pStyle w:val="NoSpacing"/>
        <w:rPr>
          <w:sz w:val="16"/>
          <w:szCs w:val="16"/>
        </w:rPr>
      </w:pPr>
    </w:p>
    <w:p w14:paraId="2862A94C" w14:textId="100FEB92" w:rsidR="00310B01" w:rsidRDefault="00005B9F" w:rsidP="00310B01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Rom. 8:</w:t>
      </w:r>
      <w:r w:rsidR="004A60C8">
        <w:rPr>
          <w:sz w:val="28"/>
          <w:szCs w:val="28"/>
        </w:rPr>
        <w:t>12-17, What are your choices in these verses?</w:t>
      </w:r>
    </w:p>
    <w:p w14:paraId="2C8B318E" w14:textId="22D66B73" w:rsidR="00F8015E" w:rsidRDefault="00F8015E" w:rsidP="00F8015E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are the </w:t>
      </w:r>
      <w:r w:rsidR="002C5082">
        <w:rPr>
          <w:sz w:val="28"/>
          <w:szCs w:val="28"/>
        </w:rPr>
        <w:t>results</w:t>
      </w:r>
      <w:r>
        <w:rPr>
          <w:sz w:val="28"/>
          <w:szCs w:val="28"/>
        </w:rPr>
        <w:t xml:space="preserve"> of living according to your</w:t>
      </w:r>
      <w:r w:rsidR="002C5082">
        <w:rPr>
          <w:sz w:val="28"/>
          <w:szCs w:val="28"/>
        </w:rPr>
        <w:t xml:space="preserve"> sinful</w:t>
      </w:r>
      <w:r>
        <w:rPr>
          <w:sz w:val="28"/>
          <w:szCs w:val="28"/>
        </w:rPr>
        <w:t xml:space="preserve"> </w:t>
      </w:r>
      <w:r w:rsidR="00B308C0">
        <w:rPr>
          <w:sz w:val="28"/>
          <w:szCs w:val="28"/>
        </w:rPr>
        <w:t>flesh?</w:t>
      </w:r>
    </w:p>
    <w:p w14:paraId="1FC0E9E0" w14:textId="2B9B408B" w:rsidR="00B308C0" w:rsidRDefault="00B308C0" w:rsidP="00F8015E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are the </w:t>
      </w:r>
      <w:r w:rsidR="002C5082">
        <w:rPr>
          <w:sz w:val="28"/>
          <w:szCs w:val="28"/>
        </w:rPr>
        <w:t>results</w:t>
      </w:r>
      <w:r>
        <w:rPr>
          <w:sz w:val="28"/>
          <w:szCs w:val="28"/>
        </w:rPr>
        <w:t xml:space="preserve"> of living according to the Spirit?</w:t>
      </w:r>
    </w:p>
    <w:p w14:paraId="1A8B8744" w14:textId="40FEAF8C" w:rsidR="003D5786" w:rsidRDefault="00AF4AF4" w:rsidP="00F8015E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does the “spirit of slavery” mean? </w:t>
      </w:r>
      <w:r w:rsidR="00075F66">
        <w:rPr>
          <w:sz w:val="28"/>
          <w:szCs w:val="28"/>
        </w:rPr>
        <w:t>What does “spirit of adoption” mean? What does a slave feel? What does a son feel?</w:t>
      </w:r>
    </w:p>
    <w:p w14:paraId="156D1779" w14:textId="3C802331" w:rsidR="00351F12" w:rsidRDefault="00351F12" w:rsidP="00A90300">
      <w:pPr>
        <w:pStyle w:val="NoSpacing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How might their </w:t>
      </w:r>
      <w:r w:rsidR="00A90300">
        <w:rPr>
          <w:sz w:val="28"/>
          <w:szCs w:val="28"/>
        </w:rPr>
        <w:t xml:space="preserve">motivations and </w:t>
      </w:r>
      <w:r>
        <w:rPr>
          <w:sz w:val="28"/>
          <w:szCs w:val="28"/>
        </w:rPr>
        <w:t>actions be different?</w:t>
      </w:r>
    </w:p>
    <w:p w14:paraId="03C7701E" w14:textId="2D8C2D62" w:rsidR="00D91D93" w:rsidRDefault="00D91D93" w:rsidP="00F8015E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does it mean that we are “heirs”? </w:t>
      </w:r>
      <w:r w:rsidR="00C50705">
        <w:rPr>
          <w:sz w:val="28"/>
          <w:szCs w:val="28"/>
        </w:rPr>
        <w:t xml:space="preserve">How are we fellow heirs with Christ? What condition is attached to </w:t>
      </w:r>
      <w:r w:rsidR="00750275">
        <w:rPr>
          <w:sz w:val="28"/>
          <w:szCs w:val="28"/>
        </w:rPr>
        <w:t xml:space="preserve">being an </w:t>
      </w:r>
      <w:r w:rsidR="008822F9">
        <w:rPr>
          <w:sz w:val="28"/>
          <w:szCs w:val="28"/>
        </w:rPr>
        <w:t xml:space="preserve">heir </w:t>
      </w:r>
      <w:r w:rsidR="0050425D">
        <w:rPr>
          <w:sz w:val="28"/>
          <w:szCs w:val="28"/>
        </w:rPr>
        <w:t xml:space="preserve">of God? </w:t>
      </w:r>
      <w:r w:rsidR="00882576">
        <w:rPr>
          <w:sz w:val="28"/>
          <w:szCs w:val="28"/>
        </w:rPr>
        <w:t xml:space="preserve">How can we suffer? </w:t>
      </w:r>
      <w:r w:rsidR="00DC012F">
        <w:rPr>
          <w:sz w:val="28"/>
          <w:szCs w:val="28"/>
        </w:rPr>
        <w:t xml:space="preserve">Is it hard giving up worldly passions and desires? </w:t>
      </w:r>
      <w:r w:rsidR="006752B3">
        <w:rPr>
          <w:sz w:val="28"/>
          <w:szCs w:val="28"/>
        </w:rPr>
        <w:t xml:space="preserve"> </w:t>
      </w:r>
    </w:p>
    <w:sectPr w:rsidR="00D91D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42661"/>
    <w:multiLevelType w:val="hybridMultilevel"/>
    <w:tmpl w:val="EBA25E48"/>
    <w:lvl w:ilvl="0" w:tplc="AA5050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CF2A2F"/>
    <w:multiLevelType w:val="hybridMultilevel"/>
    <w:tmpl w:val="A0A67C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E2A7F"/>
    <w:multiLevelType w:val="hybridMultilevel"/>
    <w:tmpl w:val="E0FE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133467">
    <w:abstractNumId w:val="2"/>
  </w:num>
  <w:num w:numId="2" w16cid:durableId="547181832">
    <w:abstractNumId w:val="1"/>
  </w:num>
  <w:num w:numId="3" w16cid:durableId="2108427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6CD"/>
    <w:rsid w:val="00000111"/>
    <w:rsid w:val="00005B9F"/>
    <w:rsid w:val="00022967"/>
    <w:rsid w:val="0002475F"/>
    <w:rsid w:val="000348D7"/>
    <w:rsid w:val="0006072A"/>
    <w:rsid w:val="00075F66"/>
    <w:rsid w:val="000762CD"/>
    <w:rsid w:val="000907F8"/>
    <w:rsid w:val="000940B4"/>
    <w:rsid w:val="000A0737"/>
    <w:rsid w:val="000C0E45"/>
    <w:rsid w:val="000C1AD4"/>
    <w:rsid w:val="000D2BB6"/>
    <w:rsid w:val="000D74DA"/>
    <w:rsid w:val="000D7BBD"/>
    <w:rsid w:val="000F3FF8"/>
    <w:rsid w:val="00103108"/>
    <w:rsid w:val="001120C4"/>
    <w:rsid w:val="00165A79"/>
    <w:rsid w:val="001750E3"/>
    <w:rsid w:val="001C3BDD"/>
    <w:rsid w:val="001E1539"/>
    <w:rsid w:val="001E2DCE"/>
    <w:rsid w:val="00205052"/>
    <w:rsid w:val="00212BA4"/>
    <w:rsid w:val="002416D1"/>
    <w:rsid w:val="0025155E"/>
    <w:rsid w:val="00274259"/>
    <w:rsid w:val="002746E3"/>
    <w:rsid w:val="00283FC4"/>
    <w:rsid w:val="002853CD"/>
    <w:rsid w:val="002C3DBF"/>
    <w:rsid w:val="002C5082"/>
    <w:rsid w:val="002D7720"/>
    <w:rsid w:val="002F59DC"/>
    <w:rsid w:val="00310B01"/>
    <w:rsid w:val="00311123"/>
    <w:rsid w:val="003163EF"/>
    <w:rsid w:val="00332265"/>
    <w:rsid w:val="00334EE2"/>
    <w:rsid w:val="00351F12"/>
    <w:rsid w:val="003574EA"/>
    <w:rsid w:val="00361F06"/>
    <w:rsid w:val="00362E2A"/>
    <w:rsid w:val="0038254E"/>
    <w:rsid w:val="0039521E"/>
    <w:rsid w:val="003A4210"/>
    <w:rsid w:val="003C3BC5"/>
    <w:rsid w:val="003C526B"/>
    <w:rsid w:val="003D5786"/>
    <w:rsid w:val="003E4890"/>
    <w:rsid w:val="003F48F9"/>
    <w:rsid w:val="00406EFA"/>
    <w:rsid w:val="00411CD4"/>
    <w:rsid w:val="0041201A"/>
    <w:rsid w:val="004263E9"/>
    <w:rsid w:val="00434FF8"/>
    <w:rsid w:val="00471EB3"/>
    <w:rsid w:val="00474F03"/>
    <w:rsid w:val="00486BEE"/>
    <w:rsid w:val="00492570"/>
    <w:rsid w:val="004A60C8"/>
    <w:rsid w:val="004B370D"/>
    <w:rsid w:val="004B419A"/>
    <w:rsid w:val="004D3853"/>
    <w:rsid w:val="004E7DBF"/>
    <w:rsid w:val="004F5AED"/>
    <w:rsid w:val="0050425D"/>
    <w:rsid w:val="00525721"/>
    <w:rsid w:val="005569B9"/>
    <w:rsid w:val="005615F7"/>
    <w:rsid w:val="00574F8D"/>
    <w:rsid w:val="005804EC"/>
    <w:rsid w:val="00580CA4"/>
    <w:rsid w:val="00586624"/>
    <w:rsid w:val="005A2848"/>
    <w:rsid w:val="005C4686"/>
    <w:rsid w:val="005E26ED"/>
    <w:rsid w:val="0062006E"/>
    <w:rsid w:val="006208B6"/>
    <w:rsid w:val="0065476D"/>
    <w:rsid w:val="00661E15"/>
    <w:rsid w:val="00671C16"/>
    <w:rsid w:val="006752B3"/>
    <w:rsid w:val="00682295"/>
    <w:rsid w:val="00685568"/>
    <w:rsid w:val="006909FD"/>
    <w:rsid w:val="006A7147"/>
    <w:rsid w:val="006B74F4"/>
    <w:rsid w:val="006D75EB"/>
    <w:rsid w:val="007052F0"/>
    <w:rsid w:val="00705F86"/>
    <w:rsid w:val="0072008F"/>
    <w:rsid w:val="00722FC6"/>
    <w:rsid w:val="00726309"/>
    <w:rsid w:val="00727C52"/>
    <w:rsid w:val="007339A8"/>
    <w:rsid w:val="00745B40"/>
    <w:rsid w:val="00750275"/>
    <w:rsid w:val="007506D3"/>
    <w:rsid w:val="007531E9"/>
    <w:rsid w:val="007708BE"/>
    <w:rsid w:val="00770A88"/>
    <w:rsid w:val="007846F4"/>
    <w:rsid w:val="0079102C"/>
    <w:rsid w:val="007926F1"/>
    <w:rsid w:val="007C1432"/>
    <w:rsid w:val="007C2607"/>
    <w:rsid w:val="008067F5"/>
    <w:rsid w:val="00831637"/>
    <w:rsid w:val="00835104"/>
    <w:rsid w:val="00840A22"/>
    <w:rsid w:val="00840EED"/>
    <w:rsid w:val="0085657C"/>
    <w:rsid w:val="00873283"/>
    <w:rsid w:val="008756D5"/>
    <w:rsid w:val="008822F9"/>
    <w:rsid w:val="00882576"/>
    <w:rsid w:val="0088421E"/>
    <w:rsid w:val="008A646A"/>
    <w:rsid w:val="008B2FFF"/>
    <w:rsid w:val="008B5836"/>
    <w:rsid w:val="008D6F8D"/>
    <w:rsid w:val="008F11A5"/>
    <w:rsid w:val="00901450"/>
    <w:rsid w:val="0094606F"/>
    <w:rsid w:val="0099686C"/>
    <w:rsid w:val="009A536C"/>
    <w:rsid w:val="009B5C25"/>
    <w:rsid w:val="009C7222"/>
    <w:rsid w:val="009F2F57"/>
    <w:rsid w:val="00A1177E"/>
    <w:rsid w:val="00A15A3B"/>
    <w:rsid w:val="00A71302"/>
    <w:rsid w:val="00A90300"/>
    <w:rsid w:val="00A97855"/>
    <w:rsid w:val="00AD0F3F"/>
    <w:rsid w:val="00AF2A95"/>
    <w:rsid w:val="00AF4AF4"/>
    <w:rsid w:val="00AF6C2B"/>
    <w:rsid w:val="00B308C0"/>
    <w:rsid w:val="00B45986"/>
    <w:rsid w:val="00B64921"/>
    <w:rsid w:val="00B70948"/>
    <w:rsid w:val="00B73F5F"/>
    <w:rsid w:val="00BA092F"/>
    <w:rsid w:val="00BA3188"/>
    <w:rsid w:val="00BB10D7"/>
    <w:rsid w:val="00BC3743"/>
    <w:rsid w:val="00BF4084"/>
    <w:rsid w:val="00C01DC9"/>
    <w:rsid w:val="00C046EC"/>
    <w:rsid w:val="00C275D1"/>
    <w:rsid w:val="00C50705"/>
    <w:rsid w:val="00C563A1"/>
    <w:rsid w:val="00C64C39"/>
    <w:rsid w:val="00C64FE6"/>
    <w:rsid w:val="00C81FD7"/>
    <w:rsid w:val="00C97A74"/>
    <w:rsid w:val="00CC2A7E"/>
    <w:rsid w:val="00CD3BB3"/>
    <w:rsid w:val="00CF430F"/>
    <w:rsid w:val="00D11128"/>
    <w:rsid w:val="00D1237C"/>
    <w:rsid w:val="00D12FF5"/>
    <w:rsid w:val="00D32FF5"/>
    <w:rsid w:val="00D33078"/>
    <w:rsid w:val="00D65B9A"/>
    <w:rsid w:val="00D806BE"/>
    <w:rsid w:val="00D91D93"/>
    <w:rsid w:val="00DA1123"/>
    <w:rsid w:val="00DA39F6"/>
    <w:rsid w:val="00DC012F"/>
    <w:rsid w:val="00DC4FA9"/>
    <w:rsid w:val="00DD36D4"/>
    <w:rsid w:val="00DF6249"/>
    <w:rsid w:val="00E045E7"/>
    <w:rsid w:val="00E103F2"/>
    <w:rsid w:val="00E2477B"/>
    <w:rsid w:val="00E506CD"/>
    <w:rsid w:val="00E56871"/>
    <w:rsid w:val="00EC346D"/>
    <w:rsid w:val="00EC46A5"/>
    <w:rsid w:val="00F15364"/>
    <w:rsid w:val="00F17986"/>
    <w:rsid w:val="00F331FD"/>
    <w:rsid w:val="00F8015E"/>
    <w:rsid w:val="00F827B2"/>
    <w:rsid w:val="00F87C29"/>
    <w:rsid w:val="00FA463D"/>
    <w:rsid w:val="00FB2F92"/>
    <w:rsid w:val="00FC0C49"/>
    <w:rsid w:val="00FD0709"/>
    <w:rsid w:val="00FE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E2405"/>
  <w15:chartTrackingRefBased/>
  <w15:docId w15:val="{02B4EE40-A2B6-4400-B6A2-A9C513E6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06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32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Beske</dc:creator>
  <cp:keywords/>
  <dc:description/>
  <cp:lastModifiedBy>Michael Beske</cp:lastModifiedBy>
  <cp:revision>192</cp:revision>
  <dcterms:created xsi:type="dcterms:W3CDTF">2023-10-09T18:48:00Z</dcterms:created>
  <dcterms:modified xsi:type="dcterms:W3CDTF">2023-10-13T18:02:00Z</dcterms:modified>
</cp:coreProperties>
</file>