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9774" w14:textId="29A7E9F0" w:rsidR="00637150" w:rsidRDefault="00637150" w:rsidP="00185B2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13-Why Do We Need the Gospel?</w:t>
      </w:r>
    </w:p>
    <w:p w14:paraId="3D126312" w14:textId="77777777" w:rsidR="00185B20" w:rsidRPr="00C85560" w:rsidRDefault="00185B20" w:rsidP="00185B20">
      <w:pPr>
        <w:pStyle w:val="NoSpacing"/>
        <w:jc w:val="center"/>
        <w:rPr>
          <w:sz w:val="16"/>
          <w:szCs w:val="16"/>
        </w:rPr>
      </w:pPr>
    </w:p>
    <w:p w14:paraId="203B66FE" w14:textId="09154F20" w:rsidR="00185B20" w:rsidRPr="00185B20" w:rsidRDefault="00185B20" w:rsidP="00185B20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Opener: </w:t>
      </w:r>
      <w:r w:rsidR="00590FD2">
        <w:rPr>
          <w:sz w:val="28"/>
          <w:szCs w:val="28"/>
        </w:rPr>
        <w:t>Should Christians</w:t>
      </w:r>
      <w:r w:rsidR="00460C17">
        <w:rPr>
          <w:sz w:val="28"/>
          <w:szCs w:val="28"/>
        </w:rPr>
        <w:t xml:space="preserve"> only</w:t>
      </w:r>
      <w:r w:rsidR="00590FD2">
        <w:rPr>
          <w:sz w:val="28"/>
          <w:szCs w:val="28"/>
        </w:rPr>
        <w:t xml:space="preserve"> be buried when they die?</w:t>
      </w:r>
    </w:p>
    <w:p w14:paraId="6D9F5E8C" w14:textId="0ECF48EB" w:rsidR="00836F65" w:rsidRDefault="00836F65" w:rsidP="00836F65">
      <w:pPr>
        <w:pStyle w:val="NoSpacing"/>
        <w:rPr>
          <w:sz w:val="16"/>
          <w:szCs w:val="16"/>
        </w:rPr>
      </w:pPr>
    </w:p>
    <w:p w14:paraId="00A75B20" w14:textId="5D889AE5" w:rsidR="00836F65" w:rsidRDefault="005354C4" w:rsidP="00836F6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Jesus’ burial</w:t>
      </w:r>
      <w:r w:rsidR="00F04820">
        <w:rPr>
          <w:sz w:val="28"/>
          <w:szCs w:val="28"/>
        </w:rPr>
        <w:t xml:space="preserve">: </w:t>
      </w:r>
      <w:r w:rsidR="00836F65">
        <w:rPr>
          <w:sz w:val="28"/>
          <w:szCs w:val="28"/>
        </w:rPr>
        <w:t>Read Matt. 27:57-66 and Jn. 19:38-42</w:t>
      </w:r>
    </w:p>
    <w:p w14:paraId="2F5F8676" w14:textId="77777777" w:rsidR="00836F65" w:rsidRDefault="00836F65" w:rsidP="00836F6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 the burial of Jesus matters?</w:t>
      </w:r>
    </w:p>
    <w:p w14:paraId="7EB61A4E" w14:textId="25AD3007" w:rsidR="00836F65" w:rsidRDefault="00836F65" w:rsidP="00836F6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497E37">
        <w:rPr>
          <w:sz w:val="28"/>
          <w:szCs w:val="28"/>
        </w:rPr>
        <w:t>was</w:t>
      </w:r>
      <w:r>
        <w:rPr>
          <w:sz w:val="28"/>
          <w:szCs w:val="28"/>
        </w:rPr>
        <w:t xml:space="preserve"> significant about Joseph of Arimathea and Nicodemus claiming the body of Jesus? What risks did they take claiming the body?</w:t>
      </w:r>
      <w:r w:rsidR="00497E37">
        <w:rPr>
          <w:sz w:val="28"/>
          <w:szCs w:val="28"/>
        </w:rPr>
        <w:t xml:space="preserve"> </w:t>
      </w:r>
      <w:r w:rsidR="00F04820">
        <w:rPr>
          <w:sz w:val="28"/>
          <w:szCs w:val="28"/>
        </w:rPr>
        <w:t>How did that change their lives?</w:t>
      </w:r>
    </w:p>
    <w:p w14:paraId="2B1C2BF1" w14:textId="77777777" w:rsidR="00836F65" w:rsidRDefault="00836F65" w:rsidP="00836F6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significant that Jesus was buried in a new tomb of the rich? </w:t>
      </w:r>
    </w:p>
    <w:p w14:paraId="72CE99AF" w14:textId="77777777" w:rsidR="00836F65" w:rsidRDefault="00836F65" w:rsidP="00836F65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witnessed the burial of Jesus?</w:t>
      </w:r>
    </w:p>
    <w:p w14:paraId="2954EA21" w14:textId="73348392" w:rsidR="00497E37" w:rsidRDefault="00836F65" w:rsidP="00497E3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are some of the aspects of Jesus’ burial in the Gospels that </w:t>
      </w:r>
      <w:r w:rsidR="00B8167D">
        <w:rPr>
          <w:sz w:val="28"/>
          <w:szCs w:val="28"/>
        </w:rPr>
        <w:t xml:space="preserve">disprove </w:t>
      </w:r>
      <w:r w:rsidR="0075656D">
        <w:rPr>
          <w:sz w:val="28"/>
          <w:szCs w:val="28"/>
        </w:rPr>
        <w:t xml:space="preserve">theories such as body </w:t>
      </w:r>
      <w:r w:rsidR="00511ED2">
        <w:rPr>
          <w:sz w:val="28"/>
          <w:szCs w:val="28"/>
        </w:rPr>
        <w:t>theft or swoon theory?</w:t>
      </w:r>
    </w:p>
    <w:p w14:paraId="6357C823" w14:textId="56EDAA96" w:rsidR="00637150" w:rsidRPr="003D7A52" w:rsidRDefault="00637150" w:rsidP="00497E37">
      <w:pPr>
        <w:pStyle w:val="NoSpacing"/>
        <w:ind w:left="720"/>
        <w:rPr>
          <w:sz w:val="16"/>
          <w:szCs w:val="16"/>
        </w:rPr>
      </w:pPr>
    </w:p>
    <w:p w14:paraId="0B77E00B" w14:textId="7FC4DA2B" w:rsidR="00361C2F" w:rsidRPr="00361C2F" w:rsidRDefault="00ED2076" w:rsidP="00361C2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="00CD5326">
        <w:rPr>
          <w:sz w:val="28"/>
          <w:szCs w:val="28"/>
        </w:rPr>
        <w:t xml:space="preserve">1 Corinthians 15:1-8. </w:t>
      </w:r>
      <w:r w:rsidR="00637150">
        <w:rPr>
          <w:sz w:val="28"/>
          <w:szCs w:val="28"/>
        </w:rPr>
        <w:t xml:space="preserve">What </w:t>
      </w:r>
      <w:r w:rsidR="004A36C0">
        <w:rPr>
          <w:sz w:val="28"/>
          <w:szCs w:val="28"/>
        </w:rPr>
        <w:t>is</w:t>
      </w:r>
      <w:r w:rsidR="00637150">
        <w:rPr>
          <w:sz w:val="28"/>
          <w:szCs w:val="28"/>
        </w:rPr>
        <w:t xml:space="preserve"> Paul reminding the </w:t>
      </w:r>
      <w:r w:rsidR="00CD5326">
        <w:rPr>
          <w:sz w:val="28"/>
          <w:szCs w:val="28"/>
        </w:rPr>
        <w:t>Corinthians of</w:t>
      </w:r>
      <w:r w:rsidR="00361C2F">
        <w:rPr>
          <w:sz w:val="28"/>
          <w:szCs w:val="28"/>
        </w:rPr>
        <w:t xml:space="preserve"> </w:t>
      </w:r>
      <w:r w:rsidR="004A36C0">
        <w:rPr>
          <w:sz w:val="28"/>
          <w:szCs w:val="28"/>
        </w:rPr>
        <w:t>w</w:t>
      </w:r>
      <w:r w:rsidR="00637150">
        <w:rPr>
          <w:sz w:val="28"/>
          <w:szCs w:val="28"/>
        </w:rPr>
        <w:t xml:space="preserve">hat they have received and must take their stand? </w:t>
      </w:r>
      <w:r w:rsidR="00361C2F">
        <w:rPr>
          <w:sz w:val="28"/>
          <w:szCs w:val="28"/>
        </w:rPr>
        <w:t>Why of first importance?</w:t>
      </w:r>
      <w:r w:rsidR="00DE207B">
        <w:rPr>
          <w:sz w:val="28"/>
          <w:szCs w:val="28"/>
        </w:rPr>
        <w:t xml:space="preserve"> What</w:t>
      </w:r>
      <w:r w:rsidR="00CD5326">
        <w:rPr>
          <w:sz w:val="28"/>
          <w:szCs w:val="28"/>
        </w:rPr>
        <w:t xml:space="preserve"> is </w:t>
      </w:r>
      <w:r w:rsidR="00DE207B">
        <w:rPr>
          <w:sz w:val="28"/>
          <w:szCs w:val="28"/>
        </w:rPr>
        <w:t>the Gospel?</w:t>
      </w:r>
    </w:p>
    <w:p w14:paraId="51BD8699" w14:textId="77777777" w:rsidR="00741FC2" w:rsidRPr="00741FC2" w:rsidRDefault="00741FC2" w:rsidP="00741FC2">
      <w:pPr>
        <w:pStyle w:val="NoSpacing"/>
        <w:rPr>
          <w:sz w:val="16"/>
          <w:szCs w:val="16"/>
        </w:rPr>
      </w:pPr>
    </w:p>
    <w:p w14:paraId="16652A72" w14:textId="33D2ACF7" w:rsidR="004A3C32" w:rsidRDefault="00CC0A2C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531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423F9">
        <w:rPr>
          <w:sz w:val="28"/>
          <w:szCs w:val="28"/>
        </w:rPr>
        <w:t xml:space="preserve"> </w:t>
      </w:r>
      <w:r w:rsidR="00191148">
        <w:rPr>
          <w:sz w:val="28"/>
          <w:szCs w:val="28"/>
        </w:rPr>
        <w:t>What is the spiritual</w:t>
      </w:r>
      <w:r w:rsidR="0016601A">
        <w:rPr>
          <w:sz w:val="28"/>
          <w:szCs w:val="28"/>
        </w:rPr>
        <w:t xml:space="preserve"> impact of the Gospel for us?</w:t>
      </w:r>
      <w:r w:rsidR="009423F9">
        <w:rPr>
          <w:sz w:val="28"/>
          <w:szCs w:val="28"/>
        </w:rPr>
        <w:t xml:space="preserve"> </w:t>
      </w:r>
      <w:r w:rsidR="00A04EE4">
        <w:rPr>
          <w:sz w:val="28"/>
          <w:szCs w:val="28"/>
        </w:rPr>
        <w:t>Read Romans 6</w:t>
      </w:r>
      <w:r w:rsidR="00A07D08">
        <w:rPr>
          <w:sz w:val="28"/>
          <w:szCs w:val="28"/>
        </w:rPr>
        <w:t>:1-11</w:t>
      </w:r>
    </w:p>
    <w:p w14:paraId="2539907D" w14:textId="28C4E3E8" w:rsidR="001975F7" w:rsidRDefault="00A62376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07D08">
        <w:rPr>
          <w:sz w:val="28"/>
          <w:szCs w:val="28"/>
        </w:rPr>
        <w:t>a</w:t>
      </w:r>
      <w:r>
        <w:rPr>
          <w:sz w:val="28"/>
          <w:szCs w:val="28"/>
        </w:rPr>
        <w:t xml:space="preserve">. </w:t>
      </w:r>
      <w:r w:rsidR="0041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How is the </w:t>
      </w:r>
      <w:r w:rsidR="00B70C6D">
        <w:rPr>
          <w:sz w:val="28"/>
          <w:szCs w:val="28"/>
        </w:rPr>
        <w:t>image of baptism a symbol of what Christ did?</w:t>
      </w:r>
    </w:p>
    <w:p w14:paraId="5733632D" w14:textId="2467FBF2" w:rsidR="008766BE" w:rsidRDefault="008766BE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="00496BBD">
        <w:rPr>
          <w:sz w:val="28"/>
          <w:szCs w:val="28"/>
        </w:rPr>
        <w:t>b</w:t>
      </w:r>
      <w:r>
        <w:rPr>
          <w:sz w:val="28"/>
          <w:szCs w:val="28"/>
        </w:rPr>
        <w:t xml:space="preserve">. </w:t>
      </w:r>
      <w:r w:rsidR="00412F92">
        <w:rPr>
          <w:sz w:val="28"/>
          <w:szCs w:val="28"/>
        </w:rPr>
        <w:t xml:space="preserve"> </w:t>
      </w:r>
      <w:r w:rsidR="004951C7">
        <w:rPr>
          <w:sz w:val="28"/>
          <w:szCs w:val="28"/>
        </w:rPr>
        <w:t>How is the image of baptism a symbol of the Gospel?</w:t>
      </w:r>
    </w:p>
    <w:p w14:paraId="7F21D4EA" w14:textId="44394363" w:rsidR="00FA4F6B" w:rsidRDefault="00FA4F6B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A07D08">
        <w:rPr>
          <w:sz w:val="28"/>
          <w:szCs w:val="28"/>
        </w:rPr>
        <w:t>c</w:t>
      </w:r>
      <w:r>
        <w:rPr>
          <w:sz w:val="28"/>
          <w:szCs w:val="28"/>
        </w:rPr>
        <w:t xml:space="preserve">. </w:t>
      </w:r>
      <w:r w:rsidR="00412F92">
        <w:rPr>
          <w:sz w:val="28"/>
          <w:szCs w:val="28"/>
        </w:rPr>
        <w:t xml:space="preserve"> </w:t>
      </w:r>
      <w:r w:rsidR="007315D6">
        <w:rPr>
          <w:sz w:val="28"/>
          <w:szCs w:val="28"/>
        </w:rPr>
        <w:t>When were you buried</w:t>
      </w:r>
      <w:r w:rsidR="00BB50D9">
        <w:rPr>
          <w:sz w:val="28"/>
          <w:szCs w:val="28"/>
        </w:rPr>
        <w:t xml:space="preserve"> in baptism? </w:t>
      </w:r>
      <w:r w:rsidR="00851AE9">
        <w:rPr>
          <w:sz w:val="28"/>
          <w:szCs w:val="28"/>
        </w:rPr>
        <w:t xml:space="preserve">What </w:t>
      </w:r>
      <w:r w:rsidR="0076743D">
        <w:rPr>
          <w:sz w:val="28"/>
          <w:szCs w:val="28"/>
        </w:rPr>
        <w:t>was</w:t>
      </w:r>
      <w:r w:rsidR="00851AE9">
        <w:rPr>
          <w:sz w:val="28"/>
          <w:szCs w:val="28"/>
        </w:rPr>
        <w:t xml:space="preserve"> buried</w:t>
      </w:r>
      <w:r w:rsidR="00AD0D13">
        <w:rPr>
          <w:sz w:val="28"/>
          <w:szCs w:val="28"/>
        </w:rPr>
        <w:t xml:space="preserve"> in</w:t>
      </w:r>
      <w:r w:rsidR="00E1310F">
        <w:rPr>
          <w:sz w:val="28"/>
          <w:szCs w:val="28"/>
        </w:rPr>
        <w:t xml:space="preserve"> </w:t>
      </w:r>
      <w:r w:rsidR="00AD0D13">
        <w:rPr>
          <w:sz w:val="28"/>
          <w:szCs w:val="28"/>
        </w:rPr>
        <w:t>vs.4</w:t>
      </w:r>
      <w:r w:rsidR="00787608">
        <w:rPr>
          <w:sz w:val="28"/>
          <w:szCs w:val="28"/>
        </w:rPr>
        <w:t>?</w:t>
      </w:r>
    </w:p>
    <w:p w14:paraId="1BB72795" w14:textId="3DA67FAF" w:rsidR="006A7300" w:rsidRDefault="002A6905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     d. </w:t>
      </w:r>
      <w:r w:rsidR="000842E6">
        <w:rPr>
          <w:sz w:val="28"/>
          <w:szCs w:val="28"/>
        </w:rPr>
        <w:t xml:space="preserve"> </w:t>
      </w:r>
      <w:r w:rsidR="00AD57B9">
        <w:rPr>
          <w:sz w:val="28"/>
          <w:szCs w:val="28"/>
        </w:rPr>
        <w:t xml:space="preserve">What would be a </w:t>
      </w:r>
      <w:r w:rsidR="0014537B">
        <w:rPr>
          <w:sz w:val="28"/>
          <w:szCs w:val="28"/>
        </w:rPr>
        <w:t>Christian funeral?</w:t>
      </w:r>
    </w:p>
    <w:p w14:paraId="51BBC807" w14:textId="43052774" w:rsidR="00290A0F" w:rsidRDefault="00BB50D9" w:rsidP="00CC0A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2348A7">
        <w:rPr>
          <w:sz w:val="28"/>
          <w:szCs w:val="28"/>
        </w:rPr>
        <w:t xml:space="preserve"> </w:t>
      </w:r>
      <w:r w:rsidR="00CF796D">
        <w:rPr>
          <w:sz w:val="28"/>
          <w:szCs w:val="28"/>
        </w:rPr>
        <w:t>e</w:t>
      </w:r>
      <w:r w:rsidR="004F0F95">
        <w:rPr>
          <w:sz w:val="28"/>
          <w:szCs w:val="28"/>
        </w:rPr>
        <w:t xml:space="preserve">.  </w:t>
      </w:r>
      <w:r w:rsidR="00343C5F">
        <w:rPr>
          <w:sz w:val="28"/>
          <w:szCs w:val="28"/>
        </w:rPr>
        <w:t>T</w:t>
      </w:r>
      <w:r w:rsidR="00766F11">
        <w:rPr>
          <w:sz w:val="28"/>
          <w:szCs w:val="28"/>
        </w:rPr>
        <w:t xml:space="preserve">o become a Christian, what is </w:t>
      </w:r>
      <w:r w:rsidR="002B1395">
        <w:rPr>
          <w:sz w:val="28"/>
          <w:szCs w:val="28"/>
        </w:rPr>
        <w:t>the reset point?</w:t>
      </w:r>
      <w:r w:rsidR="000D58EF">
        <w:rPr>
          <w:sz w:val="28"/>
          <w:szCs w:val="28"/>
        </w:rPr>
        <w:t xml:space="preserve"> See </w:t>
      </w:r>
      <w:r w:rsidR="0007085A">
        <w:rPr>
          <w:sz w:val="28"/>
          <w:szCs w:val="28"/>
        </w:rPr>
        <w:t>Col</w:t>
      </w:r>
      <w:r w:rsidR="00E9560D">
        <w:rPr>
          <w:sz w:val="28"/>
          <w:szCs w:val="28"/>
        </w:rPr>
        <w:t>. 2:11-12</w:t>
      </w:r>
    </w:p>
    <w:p w14:paraId="7897D591" w14:textId="0C0DAFFA" w:rsidR="00CC0A2C" w:rsidRDefault="006D4062" w:rsidP="00CC0A2C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               </w:t>
      </w:r>
      <w:r w:rsidR="00675444">
        <w:rPr>
          <w:sz w:val="28"/>
          <w:szCs w:val="28"/>
        </w:rPr>
        <w:t xml:space="preserve"> </w:t>
      </w:r>
      <w:r w:rsidR="00CF796D">
        <w:rPr>
          <w:sz w:val="28"/>
          <w:szCs w:val="28"/>
        </w:rPr>
        <w:t>f</w:t>
      </w:r>
      <w:r w:rsidR="009C4694">
        <w:rPr>
          <w:sz w:val="28"/>
          <w:szCs w:val="28"/>
        </w:rPr>
        <w:t>.</w:t>
      </w:r>
      <w:r w:rsidR="00CF7AF3">
        <w:rPr>
          <w:sz w:val="28"/>
          <w:szCs w:val="28"/>
        </w:rPr>
        <w:t xml:space="preserve">  </w:t>
      </w:r>
      <w:r w:rsidR="009C4694">
        <w:rPr>
          <w:sz w:val="28"/>
          <w:szCs w:val="28"/>
        </w:rPr>
        <w:t xml:space="preserve"> </w:t>
      </w:r>
      <w:r w:rsidR="00EC100A">
        <w:rPr>
          <w:sz w:val="28"/>
          <w:szCs w:val="28"/>
        </w:rPr>
        <w:t xml:space="preserve">How do you live out the Gospel every day? </w:t>
      </w:r>
      <w:r w:rsidR="003C00AD">
        <w:rPr>
          <w:sz w:val="28"/>
          <w:szCs w:val="28"/>
        </w:rPr>
        <w:t>Col. 3</w:t>
      </w:r>
      <w:r w:rsidR="00F371E5">
        <w:rPr>
          <w:sz w:val="28"/>
          <w:szCs w:val="28"/>
        </w:rPr>
        <w:t xml:space="preserve"> </w:t>
      </w:r>
    </w:p>
    <w:p w14:paraId="1BA1ED73" w14:textId="0424C46B" w:rsidR="005F3D88" w:rsidRDefault="00F371E5" w:rsidP="00ED347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F796D">
        <w:rPr>
          <w:sz w:val="28"/>
          <w:szCs w:val="28"/>
        </w:rPr>
        <w:t>g</w:t>
      </w:r>
      <w:r>
        <w:rPr>
          <w:sz w:val="28"/>
          <w:szCs w:val="28"/>
        </w:rPr>
        <w:t xml:space="preserve">. </w:t>
      </w:r>
      <w:r w:rsidR="00CF7AF3">
        <w:rPr>
          <w:sz w:val="28"/>
          <w:szCs w:val="28"/>
        </w:rPr>
        <w:t xml:space="preserve"> </w:t>
      </w:r>
      <w:r>
        <w:rPr>
          <w:sz w:val="28"/>
          <w:szCs w:val="28"/>
        </w:rPr>
        <w:t>How does Jesus describe living out the Gospel? Matt</w:t>
      </w:r>
      <w:r w:rsidR="00025919">
        <w:rPr>
          <w:sz w:val="28"/>
          <w:szCs w:val="28"/>
        </w:rPr>
        <w:t>.</w:t>
      </w:r>
      <w:r>
        <w:rPr>
          <w:sz w:val="28"/>
          <w:szCs w:val="28"/>
        </w:rPr>
        <w:t xml:space="preserve"> 16:</w:t>
      </w:r>
      <w:r w:rsidR="00025919">
        <w:rPr>
          <w:sz w:val="28"/>
          <w:szCs w:val="28"/>
        </w:rPr>
        <w:t>23-25</w:t>
      </w:r>
    </w:p>
    <w:p w14:paraId="065FBD75" w14:textId="77777777" w:rsidR="00025919" w:rsidRPr="00CF796D" w:rsidRDefault="00025919" w:rsidP="00ED3474">
      <w:pPr>
        <w:pStyle w:val="NoSpacing"/>
        <w:rPr>
          <w:sz w:val="16"/>
          <w:szCs w:val="16"/>
        </w:rPr>
      </w:pPr>
    </w:p>
    <w:p w14:paraId="3D785D11" w14:textId="565A53CA" w:rsidR="009423F9" w:rsidRPr="009423F9" w:rsidRDefault="00940709" w:rsidP="00ED347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Why is the Gospel </w:t>
      </w:r>
      <w:r w:rsidR="00ED3474">
        <w:rPr>
          <w:sz w:val="28"/>
          <w:szCs w:val="28"/>
        </w:rPr>
        <w:t>of first</w:t>
      </w:r>
      <w:r w:rsidR="005F3D88">
        <w:rPr>
          <w:sz w:val="28"/>
          <w:szCs w:val="28"/>
        </w:rPr>
        <w:t xml:space="preserve"> and lasting</w:t>
      </w:r>
      <w:r w:rsidR="00E33353">
        <w:rPr>
          <w:sz w:val="28"/>
          <w:szCs w:val="28"/>
        </w:rPr>
        <w:t xml:space="preserve"> i</w:t>
      </w:r>
      <w:r w:rsidR="006E6D45">
        <w:rPr>
          <w:sz w:val="28"/>
          <w:szCs w:val="28"/>
        </w:rPr>
        <w:t>mportance in</w:t>
      </w:r>
      <w:r w:rsidR="00E33353">
        <w:rPr>
          <w:sz w:val="28"/>
          <w:szCs w:val="28"/>
        </w:rPr>
        <w:t xml:space="preserve"> our lives</w:t>
      </w:r>
      <w:r w:rsidR="003244D8">
        <w:rPr>
          <w:sz w:val="28"/>
          <w:szCs w:val="28"/>
        </w:rPr>
        <w:t xml:space="preserve"> </w:t>
      </w:r>
      <w:r w:rsidR="00ED3474">
        <w:rPr>
          <w:sz w:val="28"/>
          <w:szCs w:val="28"/>
        </w:rPr>
        <w:t>?</w:t>
      </w:r>
      <w:r w:rsidR="00CB65BF">
        <w:rPr>
          <w:sz w:val="28"/>
          <w:szCs w:val="28"/>
        </w:rPr>
        <w:t xml:space="preserve"> </w:t>
      </w:r>
    </w:p>
    <w:sectPr w:rsidR="009423F9" w:rsidRPr="009423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53D7"/>
    <w:multiLevelType w:val="hybridMultilevel"/>
    <w:tmpl w:val="99061FDA"/>
    <w:lvl w:ilvl="0" w:tplc="5B0682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0728BE"/>
    <w:multiLevelType w:val="hybridMultilevel"/>
    <w:tmpl w:val="65784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34C15"/>
    <w:multiLevelType w:val="hybridMultilevel"/>
    <w:tmpl w:val="17B25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F1697"/>
    <w:multiLevelType w:val="hybridMultilevel"/>
    <w:tmpl w:val="369A0F54"/>
    <w:lvl w:ilvl="0" w:tplc="8230EB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49140974">
    <w:abstractNumId w:val="1"/>
  </w:num>
  <w:num w:numId="2" w16cid:durableId="144131621">
    <w:abstractNumId w:val="0"/>
  </w:num>
  <w:num w:numId="3" w16cid:durableId="1510874350">
    <w:abstractNumId w:val="2"/>
  </w:num>
  <w:num w:numId="4" w16cid:durableId="119349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50"/>
    <w:rsid w:val="00005D66"/>
    <w:rsid w:val="00006CED"/>
    <w:rsid w:val="00022196"/>
    <w:rsid w:val="00022967"/>
    <w:rsid w:val="00025919"/>
    <w:rsid w:val="00030D0E"/>
    <w:rsid w:val="0007031E"/>
    <w:rsid w:val="000703E7"/>
    <w:rsid w:val="0007085A"/>
    <w:rsid w:val="000820EC"/>
    <w:rsid w:val="000842E6"/>
    <w:rsid w:val="00085317"/>
    <w:rsid w:val="000A7D62"/>
    <w:rsid w:val="000D58EF"/>
    <w:rsid w:val="001204BB"/>
    <w:rsid w:val="001415B6"/>
    <w:rsid w:val="0014537B"/>
    <w:rsid w:val="0016601A"/>
    <w:rsid w:val="00176BC9"/>
    <w:rsid w:val="00185B20"/>
    <w:rsid w:val="00191148"/>
    <w:rsid w:val="001957CB"/>
    <w:rsid w:val="001975F7"/>
    <w:rsid w:val="001A478A"/>
    <w:rsid w:val="001A4FF7"/>
    <w:rsid w:val="001D6F3A"/>
    <w:rsid w:val="001F0C3D"/>
    <w:rsid w:val="0020474C"/>
    <w:rsid w:val="00211F4E"/>
    <w:rsid w:val="0022222C"/>
    <w:rsid w:val="00222C9A"/>
    <w:rsid w:val="00231417"/>
    <w:rsid w:val="002348A7"/>
    <w:rsid w:val="00254447"/>
    <w:rsid w:val="00290A0F"/>
    <w:rsid w:val="00291592"/>
    <w:rsid w:val="002A6905"/>
    <w:rsid w:val="002B1395"/>
    <w:rsid w:val="002E3C83"/>
    <w:rsid w:val="0030344D"/>
    <w:rsid w:val="0031136D"/>
    <w:rsid w:val="003244D8"/>
    <w:rsid w:val="0033092C"/>
    <w:rsid w:val="00336985"/>
    <w:rsid w:val="003374D9"/>
    <w:rsid w:val="003435A1"/>
    <w:rsid w:val="00343C5F"/>
    <w:rsid w:val="003459C3"/>
    <w:rsid w:val="00361C2F"/>
    <w:rsid w:val="00391CBA"/>
    <w:rsid w:val="003B6A20"/>
    <w:rsid w:val="003C00AD"/>
    <w:rsid w:val="003D7A52"/>
    <w:rsid w:val="00412F92"/>
    <w:rsid w:val="00432D16"/>
    <w:rsid w:val="00460C17"/>
    <w:rsid w:val="0049452F"/>
    <w:rsid w:val="004951C7"/>
    <w:rsid w:val="00496BBD"/>
    <w:rsid w:val="00497E37"/>
    <w:rsid w:val="004A36C0"/>
    <w:rsid w:val="004A3C32"/>
    <w:rsid w:val="004A61F6"/>
    <w:rsid w:val="004E1FE8"/>
    <w:rsid w:val="004F0F95"/>
    <w:rsid w:val="0050107C"/>
    <w:rsid w:val="00511ED2"/>
    <w:rsid w:val="005213E8"/>
    <w:rsid w:val="005335D4"/>
    <w:rsid w:val="005354C4"/>
    <w:rsid w:val="0058033C"/>
    <w:rsid w:val="00590FD2"/>
    <w:rsid w:val="005F3D88"/>
    <w:rsid w:val="00620625"/>
    <w:rsid w:val="00637150"/>
    <w:rsid w:val="00675444"/>
    <w:rsid w:val="00676F9F"/>
    <w:rsid w:val="006A1F27"/>
    <w:rsid w:val="006A66B0"/>
    <w:rsid w:val="006A7300"/>
    <w:rsid w:val="006D4062"/>
    <w:rsid w:val="006E6D45"/>
    <w:rsid w:val="00716602"/>
    <w:rsid w:val="007315D6"/>
    <w:rsid w:val="00741FC2"/>
    <w:rsid w:val="00745454"/>
    <w:rsid w:val="007506D3"/>
    <w:rsid w:val="0075656D"/>
    <w:rsid w:val="00766F11"/>
    <w:rsid w:val="0076743D"/>
    <w:rsid w:val="00787608"/>
    <w:rsid w:val="007A2DB6"/>
    <w:rsid w:val="00836F65"/>
    <w:rsid w:val="00850C07"/>
    <w:rsid w:val="00851AE9"/>
    <w:rsid w:val="008766BE"/>
    <w:rsid w:val="0089300A"/>
    <w:rsid w:val="00922A4B"/>
    <w:rsid w:val="00922E6E"/>
    <w:rsid w:val="00940709"/>
    <w:rsid w:val="009423F9"/>
    <w:rsid w:val="009B32ED"/>
    <w:rsid w:val="009C4694"/>
    <w:rsid w:val="00A04EE4"/>
    <w:rsid w:val="00A07D08"/>
    <w:rsid w:val="00A34F75"/>
    <w:rsid w:val="00A62376"/>
    <w:rsid w:val="00A73238"/>
    <w:rsid w:val="00A7669B"/>
    <w:rsid w:val="00AD0D13"/>
    <w:rsid w:val="00AD57B9"/>
    <w:rsid w:val="00AF2A95"/>
    <w:rsid w:val="00B31E27"/>
    <w:rsid w:val="00B33B51"/>
    <w:rsid w:val="00B70C6D"/>
    <w:rsid w:val="00B76150"/>
    <w:rsid w:val="00B8167D"/>
    <w:rsid w:val="00B823D3"/>
    <w:rsid w:val="00BB0B01"/>
    <w:rsid w:val="00BB1C3F"/>
    <w:rsid w:val="00BB4FAE"/>
    <w:rsid w:val="00BB50D9"/>
    <w:rsid w:val="00BD0F6B"/>
    <w:rsid w:val="00C068E8"/>
    <w:rsid w:val="00C714D0"/>
    <w:rsid w:val="00C719BF"/>
    <w:rsid w:val="00C85560"/>
    <w:rsid w:val="00CB65BF"/>
    <w:rsid w:val="00CC0A2C"/>
    <w:rsid w:val="00CD5326"/>
    <w:rsid w:val="00CD57FD"/>
    <w:rsid w:val="00CF796D"/>
    <w:rsid w:val="00CF7AF3"/>
    <w:rsid w:val="00D0739B"/>
    <w:rsid w:val="00D1223E"/>
    <w:rsid w:val="00D567B8"/>
    <w:rsid w:val="00D7174E"/>
    <w:rsid w:val="00DA6EFB"/>
    <w:rsid w:val="00DE207B"/>
    <w:rsid w:val="00DE4C84"/>
    <w:rsid w:val="00DE683B"/>
    <w:rsid w:val="00DF4CE6"/>
    <w:rsid w:val="00E01A73"/>
    <w:rsid w:val="00E01F97"/>
    <w:rsid w:val="00E03AF1"/>
    <w:rsid w:val="00E1310F"/>
    <w:rsid w:val="00E20F94"/>
    <w:rsid w:val="00E32AFE"/>
    <w:rsid w:val="00E33353"/>
    <w:rsid w:val="00E34D90"/>
    <w:rsid w:val="00E74D55"/>
    <w:rsid w:val="00E77D58"/>
    <w:rsid w:val="00E9560D"/>
    <w:rsid w:val="00EB0A5C"/>
    <w:rsid w:val="00EC100A"/>
    <w:rsid w:val="00ED2076"/>
    <w:rsid w:val="00ED3474"/>
    <w:rsid w:val="00F027F8"/>
    <w:rsid w:val="00F04820"/>
    <w:rsid w:val="00F22EFA"/>
    <w:rsid w:val="00F371E5"/>
    <w:rsid w:val="00F62D1B"/>
    <w:rsid w:val="00FA4F6B"/>
    <w:rsid w:val="00FB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AB55"/>
  <w15:chartTrackingRefBased/>
  <w15:docId w15:val="{DBD4343F-4CAF-4BB1-9DA8-8752C854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715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1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A0F4-77CF-4E7B-84D0-3082D83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158</cp:revision>
  <dcterms:created xsi:type="dcterms:W3CDTF">2023-09-19T20:18:00Z</dcterms:created>
  <dcterms:modified xsi:type="dcterms:W3CDTF">2023-09-23T13:04:00Z</dcterms:modified>
</cp:coreProperties>
</file>