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396B" w14:textId="77777777" w:rsidR="007506D3" w:rsidRDefault="00482F3E" w:rsidP="00482F3E">
      <w:pPr>
        <w:pStyle w:val="NoSpacing"/>
        <w:jc w:val="center"/>
        <w:rPr>
          <w:sz w:val="16"/>
          <w:szCs w:val="16"/>
        </w:rPr>
      </w:pPr>
      <w:r>
        <w:rPr>
          <w:sz w:val="28"/>
          <w:szCs w:val="28"/>
        </w:rPr>
        <w:t>Season 6, Lesson 12-Why Do We Need the Gospel?</w:t>
      </w:r>
    </w:p>
    <w:p w14:paraId="64C2838D" w14:textId="79D7DD84" w:rsidR="00482F3E" w:rsidRDefault="00482F3E" w:rsidP="00482F3E">
      <w:pPr>
        <w:pStyle w:val="NoSpacing"/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The Parable of the Compassionate Father</w:t>
      </w:r>
    </w:p>
    <w:p w14:paraId="20FAFD71" w14:textId="77777777" w:rsidR="00482F3E" w:rsidRDefault="00482F3E" w:rsidP="00482F3E">
      <w:pPr>
        <w:pStyle w:val="NoSpacing"/>
        <w:jc w:val="center"/>
        <w:rPr>
          <w:sz w:val="16"/>
          <w:szCs w:val="16"/>
        </w:rPr>
      </w:pPr>
    </w:p>
    <w:p w14:paraId="2A6F2740" w14:textId="3E599AAE" w:rsidR="00482F3E" w:rsidRDefault="00482F3E" w:rsidP="00482F3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Read Luke 15:11-32.  15:1 and 2 gives </w:t>
      </w:r>
      <w:r w:rsidR="00FC03A7">
        <w:rPr>
          <w:sz w:val="28"/>
          <w:szCs w:val="28"/>
        </w:rPr>
        <w:t xml:space="preserve">the </w:t>
      </w:r>
      <w:r>
        <w:rPr>
          <w:sz w:val="28"/>
          <w:szCs w:val="28"/>
        </w:rPr>
        <w:t>context</w:t>
      </w:r>
      <w:r w:rsidR="000B32DA">
        <w:rPr>
          <w:sz w:val="28"/>
          <w:szCs w:val="28"/>
        </w:rPr>
        <w:t xml:space="preserve"> of the audience</w:t>
      </w:r>
      <w:r w:rsidR="00FC03A7">
        <w:rPr>
          <w:sz w:val="28"/>
          <w:szCs w:val="28"/>
        </w:rPr>
        <w:t>.</w:t>
      </w:r>
    </w:p>
    <w:p w14:paraId="0EE2C2C6" w14:textId="7B48CD3E" w:rsidR="00482F3E" w:rsidRPr="00C7694D" w:rsidRDefault="00482F3E" w:rsidP="00A8200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In this parable, the younger son </w:t>
      </w:r>
      <w:r w:rsidR="00A8200C">
        <w:rPr>
          <w:sz w:val="28"/>
          <w:szCs w:val="28"/>
        </w:rPr>
        <w:t>are tax collectors and</w:t>
      </w:r>
      <w:r>
        <w:rPr>
          <w:sz w:val="28"/>
          <w:szCs w:val="28"/>
        </w:rPr>
        <w:t xml:space="preserve"> “sinners”</w:t>
      </w:r>
      <w:r w:rsidR="00A8200C">
        <w:rPr>
          <w:sz w:val="28"/>
          <w:szCs w:val="28"/>
        </w:rPr>
        <w:t xml:space="preserve">, </w:t>
      </w:r>
      <w:r w:rsidR="00A8200C" w:rsidRPr="00A8200C">
        <w:rPr>
          <w:sz w:val="28"/>
          <w:szCs w:val="28"/>
        </w:rPr>
        <w:t>the father</w:t>
      </w:r>
      <w:r w:rsidRPr="00A8200C">
        <w:rPr>
          <w:sz w:val="28"/>
          <w:szCs w:val="28"/>
        </w:rPr>
        <w:t xml:space="preserve"> is our God</w:t>
      </w:r>
      <w:r w:rsidR="00A8200C">
        <w:rPr>
          <w:sz w:val="28"/>
          <w:szCs w:val="28"/>
        </w:rPr>
        <w:t xml:space="preserve">, and </w:t>
      </w:r>
      <w:r w:rsidR="00A8200C" w:rsidRPr="00A8200C">
        <w:rPr>
          <w:sz w:val="28"/>
          <w:szCs w:val="28"/>
        </w:rPr>
        <w:t>older brother are t</w:t>
      </w:r>
      <w:r w:rsidRPr="00A8200C">
        <w:rPr>
          <w:sz w:val="28"/>
          <w:szCs w:val="28"/>
        </w:rPr>
        <w:t>he Pharisees and teachers of the law</w:t>
      </w:r>
      <w:r w:rsidR="00A8200C">
        <w:rPr>
          <w:sz w:val="28"/>
          <w:szCs w:val="28"/>
        </w:rPr>
        <w:t>.</w:t>
      </w:r>
    </w:p>
    <w:p w14:paraId="1AA86756" w14:textId="77777777" w:rsidR="00C7694D" w:rsidRPr="00C7694D" w:rsidRDefault="00C7694D" w:rsidP="00C7694D">
      <w:pPr>
        <w:pStyle w:val="NoSpacing"/>
        <w:ind w:left="360"/>
        <w:rPr>
          <w:sz w:val="16"/>
          <w:szCs w:val="16"/>
        </w:rPr>
      </w:pPr>
    </w:p>
    <w:p w14:paraId="3CFF4814" w14:textId="2A1AB209" w:rsidR="00A8200C" w:rsidRPr="00D51EC4" w:rsidRDefault="00912BAF" w:rsidP="00A8200C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If you had been the “father”, would you have given </w:t>
      </w:r>
      <w:r w:rsidR="00A56BAA">
        <w:rPr>
          <w:sz w:val="28"/>
          <w:szCs w:val="28"/>
        </w:rPr>
        <w:t xml:space="preserve">the inheritance to the younger son? </w:t>
      </w:r>
      <w:r w:rsidR="0056245F">
        <w:rPr>
          <w:sz w:val="28"/>
          <w:szCs w:val="28"/>
        </w:rPr>
        <w:t>When does one usually receive an inheritance?</w:t>
      </w:r>
      <w:r w:rsidR="00D51EC4">
        <w:rPr>
          <w:sz w:val="28"/>
          <w:szCs w:val="28"/>
        </w:rPr>
        <w:t xml:space="preserve"> What does this say about God?</w:t>
      </w:r>
    </w:p>
    <w:p w14:paraId="4EC07926" w14:textId="77777777" w:rsidR="00D51EC4" w:rsidRDefault="00D51EC4" w:rsidP="00D51EC4">
      <w:pPr>
        <w:pStyle w:val="NoSpacing"/>
        <w:rPr>
          <w:sz w:val="16"/>
          <w:szCs w:val="16"/>
        </w:rPr>
      </w:pPr>
    </w:p>
    <w:p w14:paraId="3635B9B3" w14:textId="591B1362" w:rsidR="0045232E" w:rsidRDefault="00543E5B" w:rsidP="00B96482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 a parent, w</w:t>
      </w:r>
      <w:r w:rsidR="00E669F9">
        <w:rPr>
          <w:sz w:val="28"/>
          <w:szCs w:val="28"/>
        </w:rPr>
        <w:t xml:space="preserve">ould you have let your son/daughter </w:t>
      </w:r>
      <w:r w:rsidR="00FC35C0">
        <w:rPr>
          <w:sz w:val="28"/>
          <w:szCs w:val="28"/>
        </w:rPr>
        <w:t xml:space="preserve">just take it all and leave to who knows where? </w:t>
      </w:r>
      <w:r w:rsidR="00E83AC5" w:rsidRPr="00B96482">
        <w:rPr>
          <w:sz w:val="28"/>
          <w:szCs w:val="28"/>
        </w:rPr>
        <w:t xml:space="preserve"> </w:t>
      </w:r>
      <w:r w:rsidR="00670880" w:rsidRPr="00543E5B">
        <w:rPr>
          <w:sz w:val="28"/>
          <w:szCs w:val="28"/>
        </w:rPr>
        <w:t xml:space="preserve">If you had been the </w:t>
      </w:r>
      <w:r w:rsidR="004E2DCC">
        <w:rPr>
          <w:sz w:val="28"/>
          <w:szCs w:val="28"/>
        </w:rPr>
        <w:t>parent</w:t>
      </w:r>
      <w:r w:rsidR="00D37C1D" w:rsidRPr="00543E5B">
        <w:rPr>
          <w:sz w:val="28"/>
          <w:szCs w:val="28"/>
        </w:rPr>
        <w:t>, would you have looked for your child in a “far country”?</w:t>
      </w:r>
      <w:r w:rsidR="00F52805" w:rsidRPr="00543E5B">
        <w:rPr>
          <w:sz w:val="28"/>
          <w:szCs w:val="28"/>
        </w:rPr>
        <w:t xml:space="preserve"> </w:t>
      </w:r>
      <w:r w:rsidR="00334F1B" w:rsidRPr="00543E5B">
        <w:rPr>
          <w:sz w:val="28"/>
          <w:szCs w:val="28"/>
        </w:rPr>
        <w:t xml:space="preserve"> </w:t>
      </w:r>
      <w:r w:rsidR="004E2DCC">
        <w:rPr>
          <w:sz w:val="28"/>
          <w:szCs w:val="28"/>
        </w:rPr>
        <w:t xml:space="preserve">What does this say about God’s </w:t>
      </w:r>
      <w:r w:rsidR="0059067C">
        <w:rPr>
          <w:sz w:val="28"/>
          <w:szCs w:val="28"/>
        </w:rPr>
        <w:t>view of freewill</w:t>
      </w:r>
      <w:r w:rsidR="00B177E2">
        <w:rPr>
          <w:sz w:val="28"/>
          <w:szCs w:val="28"/>
        </w:rPr>
        <w:t xml:space="preserve"> for humanity? </w:t>
      </w:r>
    </w:p>
    <w:p w14:paraId="7CFE16DF" w14:textId="77777777" w:rsidR="00E762D9" w:rsidRDefault="00E762D9" w:rsidP="00E762D9">
      <w:pPr>
        <w:pStyle w:val="NoSpacing"/>
        <w:rPr>
          <w:sz w:val="16"/>
          <w:szCs w:val="16"/>
        </w:rPr>
      </w:pPr>
    </w:p>
    <w:p w14:paraId="46B95F91" w14:textId="376EAAB7" w:rsidR="007C54A0" w:rsidRPr="00EC10E4" w:rsidRDefault="00CD6D54" w:rsidP="00EC10E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</w:t>
      </w:r>
      <w:r w:rsidR="00F35E9A">
        <w:rPr>
          <w:sz w:val="28"/>
          <w:szCs w:val="28"/>
        </w:rPr>
        <w:t xml:space="preserve">at were the steps that lead the “younger son” to return </w:t>
      </w:r>
      <w:r w:rsidR="00824251">
        <w:rPr>
          <w:sz w:val="28"/>
          <w:szCs w:val="28"/>
        </w:rPr>
        <w:t xml:space="preserve">home? </w:t>
      </w:r>
      <w:r w:rsidR="00346CEC">
        <w:rPr>
          <w:sz w:val="28"/>
          <w:szCs w:val="28"/>
        </w:rPr>
        <w:t xml:space="preserve">Does </w:t>
      </w:r>
      <w:r w:rsidR="00250640">
        <w:rPr>
          <w:sz w:val="28"/>
          <w:szCs w:val="28"/>
        </w:rPr>
        <w:t>the father</w:t>
      </w:r>
      <w:r w:rsidR="00346CEC">
        <w:rPr>
          <w:sz w:val="28"/>
          <w:szCs w:val="28"/>
        </w:rPr>
        <w:t xml:space="preserve"> try to rescue</w:t>
      </w:r>
      <w:r w:rsidR="00250640">
        <w:rPr>
          <w:sz w:val="28"/>
          <w:szCs w:val="28"/>
        </w:rPr>
        <w:t xml:space="preserve"> the younger son? Why?</w:t>
      </w:r>
    </w:p>
    <w:p w14:paraId="4D89B95D" w14:textId="77777777" w:rsidR="008A483E" w:rsidRDefault="008A483E" w:rsidP="008A483E">
      <w:pPr>
        <w:pStyle w:val="NoSpacing"/>
        <w:rPr>
          <w:sz w:val="16"/>
          <w:szCs w:val="16"/>
        </w:rPr>
      </w:pPr>
    </w:p>
    <w:p w14:paraId="72BA31A1" w14:textId="2AD93411" w:rsidR="008A483E" w:rsidRDefault="00A13DB2" w:rsidP="00765379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 you think the “father”, God, </w:t>
      </w:r>
      <w:r w:rsidR="001F4E10">
        <w:rPr>
          <w:sz w:val="28"/>
          <w:szCs w:val="28"/>
        </w:rPr>
        <w:t xml:space="preserve">was too forgiving and </w:t>
      </w:r>
      <w:r w:rsidR="002E211F">
        <w:rPr>
          <w:sz w:val="28"/>
          <w:szCs w:val="28"/>
        </w:rPr>
        <w:t>throwing and extravagant party</w:t>
      </w:r>
      <w:r w:rsidR="001F4E10">
        <w:rPr>
          <w:sz w:val="28"/>
          <w:szCs w:val="28"/>
        </w:rPr>
        <w:t xml:space="preserve"> </w:t>
      </w:r>
      <w:r w:rsidR="00BD44C4">
        <w:rPr>
          <w:sz w:val="28"/>
          <w:szCs w:val="28"/>
        </w:rPr>
        <w:t>for His returning child</w:t>
      </w:r>
      <w:r w:rsidR="001F4E10">
        <w:rPr>
          <w:sz w:val="28"/>
          <w:szCs w:val="28"/>
        </w:rPr>
        <w:t>?</w:t>
      </w:r>
      <w:r w:rsidR="00D43E46">
        <w:rPr>
          <w:sz w:val="28"/>
          <w:szCs w:val="28"/>
        </w:rPr>
        <w:t xml:space="preserve"> Would you have had reservations</w:t>
      </w:r>
      <w:r w:rsidR="00607F21">
        <w:rPr>
          <w:sz w:val="28"/>
          <w:szCs w:val="28"/>
        </w:rPr>
        <w:t xml:space="preserve"> about your returning child?</w:t>
      </w:r>
      <w:r w:rsidR="00BF13E3">
        <w:rPr>
          <w:sz w:val="28"/>
          <w:szCs w:val="28"/>
        </w:rPr>
        <w:t xml:space="preserve"> </w:t>
      </w:r>
    </w:p>
    <w:p w14:paraId="3EAF8DB9" w14:textId="77777777" w:rsidR="004B0E87" w:rsidRDefault="004B0E87" w:rsidP="004B0E87">
      <w:pPr>
        <w:pStyle w:val="NoSpacing"/>
        <w:rPr>
          <w:sz w:val="16"/>
          <w:szCs w:val="16"/>
        </w:rPr>
      </w:pPr>
    </w:p>
    <w:p w14:paraId="76688FF9" w14:textId="077043E1" w:rsidR="000C7108" w:rsidRDefault="002E3AD7" w:rsidP="000C7108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</w:t>
      </w:r>
      <w:r w:rsidR="00517B01">
        <w:rPr>
          <w:sz w:val="28"/>
          <w:szCs w:val="28"/>
        </w:rPr>
        <w:t>do you think the returning younger son fe</w:t>
      </w:r>
      <w:r w:rsidR="00F01F65">
        <w:rPr>
          <w:sz w:val="28"/>
          <w:szCs w:val="28"/>
        </w:rPr>
        <w:t>lt</w:t>
      </w:r>
      <w:r w:rsidR="00517B01">
        <w:rPr>
          <w:sz w:val="28"/>
          <w:szCs w:val="28"/>
        </w:rPr>
        <w:t xml:space="preserve"> about th</w:t>
      </w:r>
      <w:r w:rsidR="00A469AF">
        <w:rPr>
          <w:sz w:val="28"/>
          <w:szCs w:val="28"/>
        </w:rPr>
        <w:t xml:space="preserve">e </w:t>
      </w:r>
      <w:r w:rsidR="004B0E87">
        <w:rPr>
          <w:sz w:val="28"/>
          <w:szCs w:val="28"/>
        </w:rPr>
        <w:t xml:space="preserve">father’s reception? </w:t>
      </w:r>
    </w:p>
    <w:p w14:paraId="2CAA5CF2" w14:textId="77777777" w:rsidR="00793E71" w:rsidRDefault="00793E71" w:rsidP="00793E71">
      <w:pPr>
        <w:pStyle w:val="NoSpacing"/>
        <w:rPr>
          <w:sz w:val="16"/>
          <w:szCs w:val="16"/>
        </w:rPr>
      </w:pPr>
    </w:p>
    <w:p w14:paraId="7847A790" w14:textId="57782103" w:rsidR="00793E71" w:rsidRDefault="004734B5" w:rsidP="00793E7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How do you think the older son felt about</w:t>
      </w:r>
      <w:r w:rsidR="0034512B">
        <w:rPr>
          <w:sz w:val="28"/>
          <w:szCs w:val="28"/>
        </w:rPr>
        <w:t xml:space="preserve"> his younger brother </w:t>
      </w:r>
      <w:r w:rsidR="00E55108">
        <w:rPr>
          <w:sz w:val="28"/>
          <w:szCs w:val="28"/>
        </w:rPr>
        <w:t>and the</w:t>
      </w:r>
      <w:r>
        <w:rPr>
          <w:sz w:val="28"/>
          <w:szCs w:val="28"/>
        </w:rPr>
        <w:t xml:space="preserve"> </w:t>
      </w:r>
      <w:r w:rsidR="00BF3F69">
        <w:rPr>
          <w:sz w:val="28"/>
          <w:szCs w:val="28"/>
        </w:rPr>
        <w:t>party? Why?</w:t>
      </w:r>
      <w:r w:rsidR="001A5040">
        <w:rPr>
          <w:sz w:val="28"/>
          <w:szCs w:val="28"/>
        </w:rPr>
        <w:t xml:space="preserve"> (</w:t>
      </w:r>
      <w:r w:rsidR="005333C8">
        <w:rPr>
          <w:sz w:val="28"/>
          <w:szCs w:val="28"/>
        </w:rPr>
        <w:t>I</w:t>
      </w:r>
      <w:r w:rsidR="001A5040">
        <w:rPr>
          <w:sz w:val="28"/>
          <w:szCs w:val="28"/>
        </w:rPr>
        <w:t xml:space="preserve">n this culture, </w:t>
      </w:r>
      <w:r w:rsidR="00CC1B1F">
        <w:rPr>
          <w:sz w:val="28"/>
          <w:szCs w:val="28"/>
        </w:rPr>
        <w:t xml:space="preserve">not going to the feast, was a </w:t>
      </w:r>
      <w:r w:rsidR="004F20FC">
        <w:rPr>
          <w:sz w:val="28"/>
          <w:szCs w:val="28"/>
        </w:rPr>
        <w:t>sign of grave disrespect for both younger son and especially the farther</w:t>
      </w:r>
      <w:r w:rsidR="005333C8">
        <w:rPr>
          <w:sz w:val="28"/>
          <w:szCs w:val="28"/>
        </w:rPr>
        <w:t>.)</w:t>
      </w:r>
      <w:r w:rsidR="00BF3F69">
        <w:rPr>
          <w:sz w:val="28"/>
          <w:szCs w:val="28"/>
        </w:rPr>
        <w:t xml:space="preserve"> </w:t>
      </w:r>
    </w:p>
    <w:p w14:paraId="555775EB" w14:textId="77777777" w:rsidR="004632E1" w:rsidRDefault="004632E1" w:rsidP="004632E1">
      <w:pPr>
        <w:pStyle w:val="NoSpacing"/>
        <w:rPr>
          <w:sz w:val="16"/>
          <w:szCs w:val="16"/>
        </w:rPr>
      </w:pPr>
    </w:p>
    <w:p w14:paraId="76DC357C" w14:textId="074741B8" w:rsidR="00D21F01" w:rsidRDefault="003C750B" w:rsidP="004632E1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At the end of this parable, who</w:t>
      </w:r>
      <w:r w:rsidR="00467CBB">
        <w:rPr>
          <w:sz w:val="28"/>
          <w:szCs w:val="28"/>
        </w:rPr>
        <w:t xml:space="preserve"> is</w:t>
      </w:r>
      <w:r>
        <w:rPr>
          <w:sz w:val="28"/>
          <w:szCs w:val="28"/>
        </w:rPr>
        <w:t xml:space="preserve"> the unrepentant</w:t>
      </w:r>
      <w:r w:rsidR="004F0D9B">
        <w:rPr>
          <w:sz w:val="28"/>
          <w:szCs w:val="28"/>
        </w:rPr>
        <w:t xml:space="preserve">, who is </w:t>
      </w:r>
      <w:r w:rsidR="00BF46F8">
        <w:rPr>
          <w:sz w:val="28"/>
          <w:szCs w:val="28"/>
        </w:rPr>
        <w:t>in a “far country”</w:t>
      </w:r>
      <w:r w:rsidR="00C91D27">
        <w:rPr>
          <w:sz w:val="28"/>
          <w:szCs w:val="28"/>
        </w:rPr>
        <w:t xml:space="preserve"> from their father, God?</w:t>
      </w:r>
      <w:r w:rsidR="00A31AAC">
        <w:rPr>
          <w:sz w:val="28"/>
          <w:szCs w:val="28"/>
        </w:rPr>
        <w:t xml:space="preserve"> What does this parable say about forgiveness?</w:t>
      </w:r>
    </w:p>
    <w:p w14:paraId="77C688D8" w14:textId="77777777" w:rsidR="00D21F01" w:rsidRDefault="00D21F01" w:rsidP="00D21F01">
      <w:pPr>
        <w:pStyle w:val="NoSpacing"/>
        <w:rPr>
          <w:sz w:val="16"/>
          <w:szCs w:val="16"/>
        </w:rPr>
      </w:pPr>
    </w:p>
    <w:p w14:paraId="42660FDD" w14:textId="20A08EEB" w:rsidR="00FF4A11" w:rsidRDefault="00817E8F" w:rsidP="00FE3AC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3D32">
        <w:rPr>
          <w:sz w:val="28"/>
          <w:szCs w:val="28"/>
        </w:rPr>
        <w:t>What is the lesson in this parable for you?</w:t>
      </w:r>
    </w:p>
    <w:p w14:paraId="0F0D2BDC" w14:textId="77777777" w:rsidR="00FE3ACB" w:rsidRDefault="00FE3ACB" w:rsidP="00FE3ACB">
      <w:pPr>
        <w:pStyle w:val="NoSpacing"/>
        <w:rPr>
          <w:sz w:val="16"/>
          <w:szCs w:val="16"/>
        </w:rPr>
      </w:pPr>
    </w:p>
    <w:p w14:paraId="6A02EBB8" w14:textId="0B42B2B2" w:rsidR="00FE3ACB" w:rsidRDefault="00DA22CB" w:rsidP="00FE3AC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At the end of the parable, </w:t>
      </w:r>
      <w:r w:rsidR="005A532C">
        <w:rPr>
          <w:sz w:val="28"/>
          <w:szCs w:val="28"/>
        </w:rPr>
        <w:t>if you had to go to one of the 2 brothers with a problem, who would you choose?</w:t>
      </w:r>
      <w:r w:rsidR="001338EB">
        <w:rPr>
          <w:sz w:val="28"/>
          <w:szCs w:val="28"/>
        </w:rPr>
        <w:t xml:space="preserve"> Why? </w:t>
      </w:r>
    </w:p>
    <w:p w14:paraId="3136D681" w14:textId="77777777" w:rsidR="00593D32" w:rsidRDefault="00593D32" w:rsidP="00EC1AC4">
      <w:pPr>
        <w:pStyle w:val="NoSpacing"/>
        <w:rPr>
          <w:sz w:val="16"/>
          <w:szCs w:val="16"/>
        </w:rPr>
      </w:pPr>
    </w:p>
    <w:p w14:paraId="50A2B4C1" w14:textId="412A1E0E" w:rsidR="00EC1AC4" w:rsidRPr="00EC1AC4" w:rsidRDefault="00907F1B" w:rsidP="00EC1AC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A2DEC">
        <w:rPr>
          <w:sz w:val="28"/>
          <w:szCs w:val="28"/>
        </w:rPr>
        <w:t>How can the church reflect God in our world today?</w:t>
      </w:r>
    </w:p>
    <w:sectPr w:rsidR="00EC1AC4" w:rsidRPr="00EC1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3EB2"/>
    <w:multiLevelType w:val="hybridMultilevel"/>
    <w:tmpl w:val="41C0D8FC"/>
    <w:lvl w:ilvl="0" w:tplc="39CC91F8">
      <w:start w:val="1"/>
      <w:numFmt w:val="lowerLetter"/>
      <w:lvlText w:val="%1."/>
      <w:lvlJc w:val="left"/>
      <w:pPr>
        <w:ind w:left="144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370514"/>
    <w:multiLevelType w:val="hybridMultilevel"/>
    <w:tmpl w:val="2A5C8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796080">
    <w:abstractNumId w:val="1"/>
  </w:num>
  <w:num w:numId="2" w16cid:durableId="52089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3E"/>
    <w:rsid w:val="00022967"/>
    <w:rsid w:val="000B32DA"/>
    <w:rsid w:val="000C7108"/>
    <w:rsid w:val="000D06AB"/>
    <w:rsid w:val="001338EB"/>
    <w:rsid w:val="00165C51"/>
    <w:rsid w:val="001A5040"/>
    <w:rsid w:val="001B5611"/>
    <w:rsid w:val="001F4E10"/>
    <w:rsid w:val="00235F25"/>
    <w:rsid w:val="00250640"/>
    <w:rsid w:val="002808F9"/>
    <w:rsid w:val="00287129"/>
    <w:rsid w:val="002E211F"/>
    <w:rsid w:val="002E3AD7"/>
    <w:rsid w:val="00334F1B"/>
    <w:rsid w:val="0034512B"/>
    <w:rsid w:val="00346CEC"/>
    <w:rsid w:val="00382C40"/>
    <w:rsid w:val="003C1A32"/>
    <w:rsid w:val="003C750B"/>
    <w:rsid w:val="0045232E"/>
    <w:rsid w:val="004632E1"/>
    <w:rsid w:val="00467CBB"/>
    <w:rsid w:val="004734B5"/>
    <w:rsid w:val="00482F3E"/>
    <w:rsid w:val="004B0E87"/>
    <w:rsid w:val="004E2DCC"/>
    <w:rsid w:val="004F0D9B"/>
    <w:rsid w:val="004F20FC"/>
    <w:rsid w:val="00517B01"/>
    <w:rsid w:val="005333C8"/>
    <w:rsid w:val="00543E5B"/>
    <w:rsid w:val="0056245F"/>
    <w:rsid w:val="0059067C"/>
    <w:rsid w:val="00593D32"/>
    <w:rsid w:val="005A5285"/>
    <w:rsid w:val="005A532C"/>
    <w:rsid w:val="005E2581"/>
    <w:rsid w:val="00607F21"/>
    <w:rsid w:val="006551A4"/>
    <w:rsid w:val="00670880"/>
    <w:rsid w:val="0069678E"/>
    <w:rsid w:val="0071173A"/>
    <w:rsid w:val="007506D3"/>
    <w:rsid w:val="00765379"/>
    <w:rsid w:val="0077691E"/>
    <w:rsid w:val="00786F63"/>
    <w:rsid w:val="00793E71"/>
    <w:rsid w:val="007C54A0"/>
    <w:rsid w:val="008047DF"/>
    <w:rsid w:val="00817E8F"/>
    <w:rsid w:val="00824251"/>
    <w:rsid w:val="008A483E"/>
    <w:rsid w:val="00907F1B"/>
    <w:rsid w:val="00912BAF"/>
    <w:rsid w:val="009832BF"/>
    <w:rsid w:val="00A13DB2"/>
    <w:rsid w:val="00A31AAC"/>
    <w:rsid w:val="00A469AF"/>
    <w:rsid w:val="00A56BAA"/>
    <w:rsid w:val="00A8200C"/>
    <w:rsid w:val="00AF2A95"/>
    <w:rsid w:val="00B177E2"/>
    <w:rsid w:val="00B57416"/>
    <w:rsid w:val="00B96482"/>
    <w:rsid w:val="00BD44C4"/>
    <w:rsid w:val="00BF13E3"/>
    <w:rsid w:val="00BF3F69"/>
    <w:rsid w:val="00BF46F8"/>
    <w:rsid w:val="00C7694D"/>
    <w:rsid w:val="00C91D27"/>
    <w:rsid w:val="00CC1B1F"/>
    <w:rsid w:val="00CD6D54"/>
    <w:rsid w:val="00CE535D"/>
    <w:rsid w:val="00D21F01"/>
    <w:rsid w:val="00D37C1D"/>
    <w:rsid w:val="00D43E46"/>
    <w:rsid w:val="00D51EC4"/>
    <w:rsid w:val="00DA22CB"/>
    <w:rsid w:val="00DA2DEC"/>
    <w:rsid w:val="00E55108"/>
    <w:rsid w:val="00E669F9"/>
    <w:rsid w:val="00E762D9"/>
    <w:rsid w:val="00E83AC5"/>
    <w:rsid w:val="00E92991"/>
    <w:rsid w:val="00EC10E4"/>
    <w:rsid w:val="00EC1AC4"/>
    <w:rsid w:val="00EC272D"/>
    <w:rsid w:val="00F01F65"/>
    <w:rsid w:val="00F328C1"/>
    <w:rsid w:val="00F35E9A"/>
    <w:rsid w:val="00F52805"/>
    <w:rsid w:val="00FC03A7"/>
    <w:rsid w:val="00FC0A59"/>
    <w:rsid w:val="00FC35C0"/>
    <w:rsid w:val="00FE3ACB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BC2E5"/>
  <w15:chartTrackingRefBased/>
  <w15:docId w15:val="{D656F6B1-590F-46A1-AA95-FD42B2CC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F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1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94</cp:revision>
  <dcterms:created xsi:type="dcterms:W3CDTF">2023-09-12T10:32:00Z</dcterms:created>
  <dcterms:modified xsi:type="dcterms:W3CDTF">2023-09-12T11:58:00Z</dcterms:modified>
</cp:coreProperties>
</file>