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6FC40" w14:textId="4CE014D6" w:rsidR="007506D3" w:rsidRDefault="00F94B96" w:rsidP="00CE76D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6</w:t>
      </w:r>
      <w:r w:rsidR="004826BD">
        <w:rPr>
          <w:sz w:val="28"/>
          <w:szCs w:val="28"/>
        </w:rPr>
        <w:t>, Lesson 7-Why We</w:t>
      </w:r>
      <w:r w:rsidR="00E057AB">
        <w:rPr>
          <w:sz w:val="28"/>
          <w:szCs w:val="28"/>
        </w:rPr>
        <w:t xml:space="preserve"> Do</w:t>
      </w:r>
      <w:r w:rsidR="004826BD">
        <w:rPr>
          <w:sz w:val="28"/>
          <w:szCs w:val="28"/>
        </w:rPr>
        <w:t xml:space="preserve"> </w:t>
      </w:r>
      <w:r w:rsidR="00E057AB">
        <w:rPr>
          <w:sz w:val="28"/>
          <w:szCs w:val="28"/>
        </w:rPr>
        <w:t>N</w:t>
      </w:r>
      <w:r w:rsidR="004826BD">
        <w:rPr>
          <w:sz w:val="28"/>
          <w:szCs w:val="28"/>
        </w:rPr>
        <w:t>eed the Gospel?</w:t>
      </w:r>
    </w:p>
    <w:p w14:paraId="41EE7CBD" w14:textId="77777777" w:rsidR="00C44B4D" w:rsidRDefault="00C44B4D" w:rsidP="00C44B4D">
      <w:pPr>
        <w:pStyle w:val="NoSpacing"/>
        <w:rPr>
          <w:sz w:val="16"/>
          <w:szCs w:val="16"/>
        </w:rPr>
      </w:pPr>
    </w:p>
    <w:p w14:paraId="15F92942" w14:textId="39730E1A" w:rsidR="00C44B4D" w:rsidRDefault="00C44B4D" w:rsidP="00C44B4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Opener: What New Year’s resolution have you started with good intentions only to have it fizzle out?</w:t>
      </w:r>
    </w:p>
    <w:p w14:paraId="2627D26D" w14:textId="77777777" w:rsidR="00C44B4D" w:rsidRDefault="00C44B4D" w:rsidP="00C44B4D">
      <w:pPr>
        <w:pStyle w:val="NoSpacing"/>
        <w:rPr>
          <w:sz w:val="16"/>
          <w:szCs w:val="16"/>
        </w:rPr>
      </w:pPr>
    </w:p>
    <w:p w14:paraId="5FF9E56F" w14:textId="5036B8D6" w:rsidR="00C44B4D" w:rsidRPr="00C44B4D" w:rsidRDefault="00C44B4D" w:rsidP="00C44B4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Read Romans 7:7-2</w:t>
      </w:r>
      <w:r w:rsidR="00DC720B">
        <w:rPr>
          <w:sz w:val="28"/>
          <w:szCs w:val="28"/>
        </w:rPr>
        <w:t>5</w:t>
      </w:r>
    </w:p>
    <w:p w14:paraId="378F9714" w14:textId="77777777" w:rsidR="00C44B4D" w:rsidRDefault="00C44B4D" w:rsidP="00C44B4D">
      <w:pPr>
        <w:pStyle w:val="NoSpacing"/>
        <w:rPr>
          <w:sz w:val="16"/>
          <w:szCs w:val="16"/>
        </w:rPr>
      </w:pPr>
    </w:p>
    <w:p w14:paraId="14780A89" w14:textId="6EE8C269" w:rsidR="00C44B4D" w:rsidRDefault="00C44B4D" w:rsidP="00C44B4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close have you come to illustrating the statement:  I do</w:t>
      </w:r>
      <w:r w:rsidR="00DC720B">
        <w:rPr>
          <w:sz w:val="28"/>
          <w:szCs w:val="28"/>
        </w:rPr>
        <w:t xml:space="preserve"> not </w:t>
      </w:r>
      <w:r>
        <w:rPr>
          <w:sz w:val="28"/>
          <w:szCs w:val="28"/>
        </w:rPr>
        <w:t>understand what I do?</w:t>
      </w:r>
      <w:r w:rsidR="003502AA">
        <w:rPr>
          <w:sz w:val="28"/>
          <w:szCs w:val="28"/>
        </w:rPr>
        <w:t xml:space="preserve"> </w:t>
      </w:r>
      <w:r w:rsidR="005A1A5A">
        <w:rPr>
          <w:sz w:val="28"/>
          <w:szCs w:val="28"/>
        </w:rPr>
        <w:t xml:space="preserve"> Like, why did I do that!</w:t>
      </w:r>
    </w:p>
    <w:p w14:paraId="4DDD87A8" w14:textId="77777777" w:rsidR="00DC720B" w:rsidRPr="00DC720B" w:rsidRDefault="00DC720B" w:rsidP="00DC720B">
      <w:pPr>
        <w:pStyle w:val="NoSpacing"/>
        <w:ind w:left="720"/>
        <w:rPr>
          <w:sz w:val="16"/>
          <w:szCs w:val="16"/>
        </w:rPr>
      </w:pPr>
    </w:p>
    <w:p w14:paraId="14D68778" w14:textId="6356DD54" w:rsidR="00C44B4D" w:rsidRDefault="00C44B4D" w:rsidP="00C44B4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From reading this passage what is your impression </w:t>
      </w:r>
      <w:r w:rsidR="003502AA">
        <w:rPr>
          <w:sz w:val="28"/>
          <w:szCs w:val="28"/>
        </w:rPr>
        <w:t xml:space="preserve">about </w:t>
      </w:r>
      <w:r>
        <w:rPr>
          <w:sz w:val="28"/>
          <w:szCs w:val="28"/>
        </w:rPr>
        <w:t>Paul?</w:t>
      </w:r>
    </w:p>
    <w:p w14:paraId="170AF16A" w14:textId="77777777" w:rsidR="00DC720B" w:rsidRPr="00BA19EE" w:rsidRDefault="00DC720B" w:rsidP="00DC720B">
      <w:pPr>
        <w:pStyle w:val="NoSpacing"/>
        <w:rPr>
          <w:sz w:val="16"/>
          <w:szCs w:val="16"/>
        </w:rPr>
      </w:pPr>
    </w:p>
    <w:p w14:paraId="0D17850B" w14:textId="0DAAE0E3" w:rsidR="00C44B4D" w:rsidRDefault="00C44B4D" w:rsidP="00C44B4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According to Paul, what purpose does the Law serve?</w:t>
      </w:r>
    </w:p>
    <w:p w14:paraId="33106A9F" w14:textId="77777777" w:rsidR="00DC720B" w:rsidRPr="00DC720B" w:rsidRDefault="00DC720B" w:rsidP="00DC720B">
      <w:pPr>
        <w:pStyle w:val="NoSpacing"/>
        <w:rPr>
          <w:sz w:val="16"/>
          <w:szCs w:val="16"/>
        </w:rPr>
      </w:pPr>
    </w:p>
    <w:p w14:paraId="01F7496B" w14:textId="22B3B4BC" w:rsidR="00C44B4D" w:rsidRDefault="00C44B4D" w:rsidP="00C44B4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do you think God’s law was given:</w:t>
      </w:r>
    </w:p>
    <w:p w14:paraId="4247A706" w14:textId="6F7CCAC2" w:rsidR="00C44B4D" w:rsidRDefault="00023142" w:rsidP="00C44B4D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m</w:t>
      </w:r>
      <w:r w:rsidR="00C44B4D">
        <w:rPr>
          <w:sz w:val="28"/>
          <w:szCs w:val="28"/>
        </w:rPr>
        <w:t xml:space="preserve">eans to follow </w:t>
      </w:r>
      <w:r w:rsidR="00A15FD9">
        <w:rPr>
          <w:sz w:val="28"/>
          <w:szCs w:val="28"/>
        </w:rPr>
        <w:t>to</w:t>
      </w:r>
      <w:r w:rsidR="00C44B4D">
        <w:rPr>
          <w:sz w:val="28"/>
          <w:szCs w:val="28"/>
        </w:rPr>
        <w:t xml:space="preserve"> be saved?</w:t>
      </w:r>
    </w:p>
    <w:p w14:paraId="297D16AA" w14:textId="6B1DA5C5" w:rsidR="00C44B4D" w:rsidRDefault="00023142" w:rsidP="00C44B4D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g</w:t>
      </w:r>
      <w:r w:rsidR="00C44B4D">
        <w:rPr>
          <w:sz w:val="28"/>
          <w:szCs w:val="28"/>
        </w:rPr>
        <w:t xml:space="preserve">uide to follow once we are saved by </w:t>
      </w:r>
      <w:proofErr w:type="gramStart"/>
      <w:r w:rsidR="00C44B4D">
        <w:rPr>
          <w:sz w:val="28"/>
          <w:szCs w:val="28"/>
        </w:rPr>
        <w:t>grace?</w:t>
      </w:r>
      <w:proofErr w:type="gramEnd"/>
    </w:p>
    <w:p w14:paraId="21992F30" w14:textId="7DBC9539" w:rsidR="00C44B4D" w:rsidRDefault="00023142" w:rsidP="00C44B4D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s</w:t>
      </w:r>
      <w:r w:rsidR="00C44B4D">
        <w:rPr>
          <w:sz w:val="28"/>
          <w:szCs w:val="28"/>
        </w:rPr>
        <w:t>tumbling block, impossible to follow, which only points the sinner to God’s grace?</w:t>
      </w:r>
    </w:p>
    <w:p w14:paraId="6E9DB60C" w14:textId="22D86BA2" w:rsidR="00C44B4D" w:rsidRDefault="00C44B4D" w:rsidP="00C44B4D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do verses 10, 12, and 22</w:t>
      </w:r>
      <w:r w:rsidR="004721D3">
        <w:rPr>
          <w:sz w:val="28"/>
          <w:szCs w:val="28"/>
        </w:rPr>
        <w:t>-23</w:t>
      </w:r>
      <w:r>
        <w:rPr>
          <w:sz w:val="28"/>
          <w:szCs w:val="28"/>
        </w:rPr>
        <w:t xml:space="preserve"> support your answer</w:t>
      </w:r>
      <w:r w:rsidR="00877B63">
        <w:rPr>
          <w:sz w:val="28"/>
          <w:szCs w:val="28"/>
        </w:rPr>
        <w:t>?</w:t>
      </w:r>
    </w:p>
    <w:p w14:paraId="7119B506" w14:textId="77777777" w:rsidR="00DC720B" w:rsidRPr="00DC720B" w:rsidRDefault="00DC720B" w:rsidP="00DC720B">
      <w:pPr>
        <w:pStyle w:val="NoSpacing"/>
        <w:ind w:left="1440"/>
        <w:rPr>
          <w:sz w:val="16"/>
          <w:szCs w:val="16"/>
        </w:rPr>
      </w:pPr>
    </w:p>
    <w:p w14:paraId="4DE75140" w14:textId="28B3CE09" w:rsidR="00877B63" w:rsidRDefault="00877B63" w:rsidP="00877B6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the root problem of people which Paul exposed through his own example in verses 14-25?</w:t>
      </w:r>
    </w:p>
    <w:p w14:paraId="6205A13D" w14:textId="77777777" w:rsidR="00DC720B" w:rsidRPr="00DC720B" w:rsidRDefault="00DC720B" w:rsidP="00DC720B">
      <w:pPr>
        <w:pStyle w:val="NoSpacing"/>
        <w:ind w:left="720"/>
        <w:rPr>
          <w:sz w:val="16"/>
          <w:szCs w:val="16"/>
        </w:rPr>
      </w:pPr>
    </w:p>
    <w:p w14:paraId="2AE753DB" w14:textId="405400B1" w:rsidR="00DC720B" w:rsidRDefault="00877B63" w:rsidP="00877B6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what area of your life is the spirit willing but the flesh weak:</w:t>
      </w:r>
      <w:r w:rsidR="00070D5D">
        <w:rPr>
          <w:sz w:val="28"/>
          <w:szCs w:val="28"/>
        </w:rPr>
        <w:t xml:space="preserve"> Undisciplined </w:t>
      </w:r>
      <w:r w:rsidR="004721D3">
        <w:rPr>
          <w:sz w:val="28"/>
          <w:szCs w:val="28"/>
        </w:rPr>
        <w:t>lifestyle</w:t>
      </w:r>
      <w:r w:rsidR="00070D5D">
        <w:rPr>
          <w:sz w:val="28"/>
          <w:szCs w:val="28"/>
        </w:rPr>
        <w:t>?</w:t>
      </w:r>
      <w:r>
        <w:rPr>
          <w:sz w:val="28"/>
          <w:szCs w:val="28"/>
        </w:rPr>
        <w:t xml:space="preserve">  </w:t>
      </w:r>
      <w:r w:rsidR="00B21D12">
        <w:rPr>
          <w:sz w:val="28"/>
          <w:szCs w:val="28"/>
        </w:rPr>
        <w:t>Lack of s</w:t>
      </w:r>
      <w:r>
        <w:rPr>
          <w:sz w:val="28"/>
          <w:szCs w:val="28"/>
        </w:rPr>
        <w:t>piritual discipline?  Selfish ambition?  Gossip?  Uncontrollable anger?  Envy?  Uncharitable?</w:t>
      </w:r>
      <w:r w:rsidR="004721D3">
        <w:rPr>
          <w:sz w:val="28"/>
          <w:szCs w:val="28"/>
        </w:rPr>
        <w:t xml:space="preserve">  Sexual immorality?</w:t>
      </w:r>
      <w:r w:rsidR="008B7C03">
        <w:rPr>
          <w:sz w:val="28"/>
          <w:szCs w:val="28"/>
        </w:rPr>
        <w:t xml:space="preserve">  Impure thoughts?</w:t>
      </w:r>
    </w:p>
    <w:p w14:paraId="4E0CA14C" w14:textId="14A57788" w:rsidR="00877B63" w:rsidRPr="00070D5D" w:rsidRDefault="00DC720B" w:rsidP="00DC720B">
      <w:pPr>
        <w:pStyle w:val="NoSpacing"/>
        <w:rPr>
          <w:sz w:val="16"/>
          <w:szCs w:val="16"/>
        </w:rPr>
      </w:pPr>
      <w:r>
        <w:rPr>
          <w:sz w:val="28"/>
          <w:szCs w:val="28"/>
        </w:rPr>
        <w:t xml:space="preserve">  </w:t>
      </w:r>
    </w:p>
    <w:p w14:paraId="6D093724" w14:textId="01ACFEA1" w:rsidR="00877B63" w:rsidRDefault="00877B63" w:rsidP="00877B63">
      <w:pPr>
        <w:pStyle w:val="NoSpacing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In the midst of</w:t>
      </w:r>
      <w:proofErr w:type="gramEnd"/>
      <w:r>
        <w:rPr>
          <w:sz w:val="28"/>
          <w:szCs w:val="28"/>
        </w:rPr>
        <w:t xml:space="preserve"> his frustrating struggle, what is Paul’s hope in verses 24-25?</w:t>
      </w:r>
    </w:p>
    <w:p w14:paraId="6F888204" w14:textId="77777777" w:rsidR="00DC720B" w:rsidRPr="00DC720B" w:rsidRDefault="00DC720B" w:rsidP="00DC720B">
      <w:pPr>
        <w:pStyle w:val="NoSpacing"/>
        <w:rPr>
          <w:sz w:val="16"/>
          <w:szCs w:val="16"/>
        </w:rPr>
      </w:pPr>
    </w:p>
    <w:p w14:paraId="6A521AD0" w14:textId="0CCCE0CB" w:rsidR="00DC720B" w:rsidRDefault="00DC720B" w:rsidP="00877B6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Considering your own struggles with sin, how do you feel about Paul’s conflict?  </w:t>
      </w:r>
    </w:p>
    <w:p w14:paraId="4CDA6BAC" w14:textId="28980059" w:rsidR="00DC720B" w:rsidRDefault="00DC720B" w:rsidP="00DC720B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is this a model for a healthy realistic self-image?</w:t>
      </w:r>
    </w:p>
    <w:p w14:paraId="065CF896" w14:textId="4F1B8FB5" w:rsidR="00DC720B" w:rsidRDefault="00DC720B" w:rsidP="00DC720B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is it a model for taking appropriate responsibility?</w:t>
      </w:r>
    </w:p>
    <w:p w14:paraId="0F48B480" w14:textId="221EF091" w:rsidR="00CE0149" w:rsidRPr="00095C57" w:rsidRDefault="004B6BC8" w:rsidP="00095C57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is it a model of humility</w:t>
      </w:r>
      <w:r w:rsidR="005F7059">
        <w:rPr>
          <w:sz w:val="28"/>
          <w:szCs w:val="28"/>
        </w:rPr>
        <w:t xml:space="preserve"> and affect your treatment of others</w:t>
      </w:r>
      <w:r>
        <w:rPr>
          <w:sz w:val="28"/>
          <w:szCs w:val="28"/>
        </w:rPr>
        <w:t xml:space="preserve">? </w:t>
      </w:r>
    </w:p>
    <w:p w14:paraId="277AD755" w14:textId="77777777" w:rsidR="00DC720B" w:rsidRPr="00DC720B" w:rsidRDefault="00DC720B" w:rsidP="00DC720B">
      <w:pPr>
        <w:pStyle w:val="NoSpacing"/>
        <w:ind w:left="1440"/>
        <w:rPr>
          <w:sz w:val="16"/>
          <w:szCs w:val="16"/>
        </w:rPr>
      </w:pPr>
    </w:p>
    <w:p w14:paraId="7A2F5F8A" w14:textId="4AB03BA4" w:rsidR="00877B63" w:rsidRDefault="00877B63" w:rsidP="00877B6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can you give thanks to God for despite the struggles you have?</w:t>
      </w:r>
    </w:p>
    <w:p w14:paraId="44886E29" w14:textId="77777777" w:rsidR="005F7059" w:rsidRDefault="005F7059" w:rsidP="008415EB">
      <w:pPr>
        <w:pStyle w:val="NoSpacing"/>
        <w:rPr>
          <w:sz w:val="16"/>
          <w:szCs w:val="16"/>
        </w:rPr>
      </w:pPr>
    </w:p>
    <w:p w14:paraId="09DEC338" w14:textId="6BAFE5ED" w:rsidR="008415EB" w:rsidRPr="008415EB" w:rsidRDefault="00A15FD9" w:rsidP="008415EB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Pray for one another in our struggles against sin!</w:t>
      </w:r>
    </w:p>
    <w:p w14:paraId="6F543913" w14:textId="77777777" w:rsidR="00C44B4D" w:rsidRPr="00CE76D1" w:rsidRDefault="00C44B4D" w:rsidP="00C44B4D">
      <w:pPr>
        <w:pStyle w:val="NoSpacing"/>
        <w:rPr>
          <w:sz w:val="28"/>
          <w:szCs w:val="28"/>
        </w:rPr>
      </w:pPr>
    </w:p>
    <w:sectPr w:rsidR="00C44B4D" w:rsidRPr="00CE7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63F1F"/>
    <w:multiLevelType w:val="hybridMultilevel"/>
    <w:tmpl w:val="43129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07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D1"/>
    <w:rsid w:val="00022967"/>
    <w:rsid w:val="00023142"/>
    <w:rsid w:val="00070D5D"/>
    <w:rsid w:val="00095C57"/>
    <w:rsid w:val="003502AA"/>
    <w:rsid w:val="004721D3"/>
    <w:rsid w:val="004826BD"/>
    <w:rsid w:val="004B6BC8"/>
    <w:rsid w:val="005A1A5A"/>
    <w:rsid w:val="005F7059"/>
    <w:rsid w:val="006B551C"/>
    <w:rsid w:val="007506D3"/>
    <w:rsid w:val="008415EB"/>
    <w:rsid w:val="00877B63"/>
    <w:rsid w:val="008B7C03"/>
    <w:rsid w:val="009F29D8"/>
    <w:rsid w:val="00A15FD9"/>
    <w:rsid w:val="00AF2A95"/>
    <w:rsid w:val="00B21D12"/>
    <w:rsid w:val="00BA19EE"/>
    <w:rsid w:val="00C44B4D"/>
    <w:rsid w:val="00CE0149"/>
    <w:rsid w:val="00CE76D1"/>
    <w:rsid w:val="00DC720B"/>
    <w:rsid w:val="00E057AB"/>
    <w:rsid w:val="00F9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9391"/>
  <w15:chartTrackingRefBased/>
  <w15:docId w15:val="{5FBA6F81-5293-4313-B6C6-460B9BD7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76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C7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19</cp:revision>
  <cp:lastPrinted>2023-08-06T12:09:00Z</cp:lastPrinted>
  <dcterms:created xsi:type="dcterms:W3CDTF">2023-08-05T17:11:00Z</dcterms:created>
  <dcterms:modified xsi:type="dcterms:W3CDTF">2023-08-10T14:52:00Z</dcterms:modified>
</cp:coreProperties>
</file>