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01A034" w14:textId="1CB2727A" w:rsidR="0030547C" w:rsidRDefault="00416EB1" w:rsidP="0030547C">
      <w:pPr>
        <w:pStyle w:val="NoSpacing"/>
        <w:jc w:val="center"/>
        <w:rPr>
          <w:b/>
          <w:bCs/>
          <w:sz w:val="16"/>
          <w:szCs w:val="16"/>
        </w:rPr>
      </w:pPr>
      <w:r w:rsidRPr="00416EB1">
        <w:rPr>
          <w:b/>
          <w:bCs/>
          <w:sz w:val="28"/>
          <w:szCs w:val="28"/>
        </w:rPr>
        <w:t>Season 6, Lesson 6-Why Do W</w:t>
      </w:r>
      <w:r w:rsidR="00BA6049">
        <w:rPr>
          <w:b/>
          <w:bCs/>
          <w:sz w:val="28"/>
          <w:szCs w:val="28"/>
        </w:rPr>
        <w:t>e</w:t>
      </w:r>
      <w:r w:rsidRPr="00416EB1">
        <w:rPr>
          <w:b/>
          <w:bCs/>
          <w:sz w:val="28"/>
          <w:szCs w:val="28"/>
        </w:rPr>
        <w:t xml:space="preserve"> Need the Gospel?</w:t>
      </w:r>
    </w:p>
    <w:p w14:paraId="3557B846" w14:textId="77777777" w:rsidR="0030547C" w:rsidRPr="0030547C" w:rsidRDefault="0030547C" w:rsidP="0030547C">
      <w:pPr>
        <w:pStyle w:val="NoSpacing"/>
        <w:jc w:val="center"/>
        <w:rPr>
          <w:b/>
          <w:bCs/>
          <w:sz w:val="16"/>
          <w:szCs w:val="16"/>
        </w:rPr>
      </w:pPr>
    </w:p>
    <w:p w14:paraId="478AE2A4" w14:textId="5608174A" w:rsidR="00BA6049" w:rsidRDefault="005F5358" w:rsidP="005F5358">
      <w:pPr>
        <w:pStyle w:val="NoSpacing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Opener: </w:t>
      </w:r>
      <w:r w:rsidR="00750634">
        <w:rPr>
          <w:sz w:val="28"/>
          <w:szCs w:val="28"/>
        </w:rPr>
        <w:t>What’s the loneliest you’ve ever felt?</w:t>
      </w:r>
    </w:p>
    <w:p w14:paraId="7303B21F" w14:textId="77777777" w:rsidR="00965DF3" w:rsidRDefault="00965DF3" w:rsidP="005F5358">
      <w:pPr>
        <w:pStyle w:val="NoSpacing"/>
        <w:rPr>
          <w:sz w:val="16"/>
          <w:szCs w:val="16"/>
        </w:rPr>
      </w:pPr>
    </w:p>
    <w:p w14:paraId="69B4FC28" w14:textId="77777777" w:rsidR="004B5FA2" w:rsidRDefault="009F1AFA" w:rsidP="00472DD1">
      <w:pPr>
        <w:pStyle w:val="NoSpacing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In the Bible, the word sin – whether in Hebrew or Greek means to “miss the mark”.</w:t>
      </w:r>
    </w:p>
    <w:p w14:paraId="31F78F6B" w14:textId="799DC1B9" w:rsidR="005F5E3A" w:rsidRDefault="002650BC" w:rsidP="00FF168B">
      <w:pPr>
        <w:pStyle w:val="NoSpacing"/>
        <w:numPr>
          <w:ilvl w:val="1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In </w:t>
      </w:r>
      <w:r w:rsidR="00FF168B">
        <w:rPr>
          <w:sz w:val="28"/>
          <w:szCs w:val="28"/>
        </w:rPr>
        <w:t>Rom. 2:</w:t>
      </w:r>
      <w:r w:rsidR="00434F79">
        <w:rPr>
          <w:sz w:val="28"/>
          <w:szCs w:val="28"/>
        </w:rPr>
        <w:t>12-15</w:t>
      </w:r>
      <w:r w:rsidR="0001069E">
        <w:rPr>
          <w:sz w:val="28"/>
          <w:szCs w:val="28"/>
        </w:rPr>
        <w:t xml:space="preserve">, </w:t>
      </w:r>
      <w:r>
        <w:rPr>
          <w:sz w:val="28"/>
          <w:szCs w:val="28"/>
        </w:rPr>
        <w:t>what is</w:t>
      </w:r>
      <w:r w:rsidR="0001069E">
        <w:rPr>
          <w:sz w:val="28"/>
          <w:szCs w:val="28"/>
        </w:rPr>
        <w:t xml:space="preserve"> the target?</w:t>
      </w:r>
      <w:r w:rsidR="00163324">
        <w:rPr>
          <w:sz w:val="28"/>
          <w:szCs w:val="28"/>
        </w:rPr>
        <w:t xml:space="preserve"> Are all people </w:t>
      </w:r>
      <w:r w:rsidR="000620D2">
        <w:rPr>
          <w:sz w:val="28"/>
          <w:szCs w:val="28"/>
        </w:rPr>
        <w:t>subject to the “law”</w:t>
      </w:r>
      <w:r w:rsidR="00F57EA6">
        <w:rPr>
          <w:sz w:val="28"/>
          <w:szCs w:val="28"/>
        </w:rPr>
        <w:t xml:space="preserve"> or “requirements of the law”</w:t>
      </w:r>
      <w:r w:rsidR="000620D2">
        <w:rPr>
          <w:sz w:val="28"/>
          <w:szCs w:val="28"/>
        </w:rPr>
        <w:t>?</w:t>
      </w:r>
      <w:r w:rsidR="00C322A9">
        <w:rPr>
          <w:sz w:val="28"/>
          <w:szCs w:val="28"/>
        </w:rPr>
        <w:t xml:space="preserve"> </w:t>
      </w:r>
      <w:r w:rsidR="005B6966">
        <w:rPr>
          <w:sz w:val="28"/>
          <w:szCs w:val="28"/>
        </w:rPr>
        <w:t xml:space="preserve"> </w:t>
      </w:r>
    </w:p>
    <w:p w14:paraId="1F18DB2F" w14:textId="7399D719" w:rsidR="00DE17D6" w:rsidRDefault="00DE17D6" w:rsidP="00FF168B">
      <w:pPr>
        <w:pStyle w:val="NoSpacing"/>
        <w:numPr>
          <w:ilvl w:val="1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What does 1 Jn. 3:4 say about sin?</w:t>
      </w:r>
    </w:p>
    <w:p w14:paraId="3FF7634F" w14:textId="62C29EC6" w:rsidR="00FF1624" w:rsidRPr="00FF168B" w:rsidRDefault="0020615C" w:rsidP="00FF168B">
      <w:pPr>
        <w:pStyle w:val="NoSpacing"/>
        <w:numPr>
          <w:ilvl w:val="1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From</w:t>
      </w:r>
      <w:r w:rsidR="00827000">
        <w:rPr>
          <w:sz w:val="28"/>
          <w:szCs w:val="28"/>
        </w:rPr>
        <w:t xml:space="preserve"> Rom. 13:</w:t>
      </w:r>
      <w:r>
        <w:rPr>
          <w:sz w:val="28"/>
          <w:szCs w:val="28"/>
        </w:rPr>
        <w:t xml:space="preserve">8-10, </w:t>
      </w:r>
      <w:r w:rsidR="00F57EA6">
        <w:rPr>
          <w:sz w:val="28"/>
          <w:szCs w:val="28"/>
        </w:rPr>
        <w:t>discuss</w:t>
      </w:r>
      <w:r>
        <w:rPr>
          <w:sz w:val="28"/>
          <w:szCs w:val="28"/>
        </w:rPr>
        <w:t xml:space="preserve"> </w:t>
      </w:r>
      <w:r w:rsidR="00BF5A70">
        <w:rPr>
          <w:sz w:val="28"/>
          <w:szCs w:val="28"/>
        </w:rPr>
        <w:t>what is lawlessness?</w:t>
      </w:r>
      <w:r>
        <w:rPr>
          <w:sz w:val="28"/>
          <w:szCs w:val="28"/>
        </w:rPr>
        <w:t xml:space="preserve"> </w:t>
      </w:r>
    </w:p>
    <w:p w14:paraId="5E7B9310" w14:textId="337D4975" w:rsidR="00B72730" w:rsidRDefault="006F17C0" w:rsidP="009835D2">
      <w:pPr>
        <w:pStyle w:val="NoSpacing"/>
        <w:numPr>
          <w:ilvl w:val="1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Once you know there is a target, </w:t>
      </w:r>
      <w:r w:rsidR="00686005">
        <w:rPr>
          <w:sz w:val="28"/>
          <w:szCs w:val="28"/>
        </w:rPr>
        <w:t xml:space="preserve">what </w:t>
      </w:r>
      <w:r w:rsidR="00FE5940">
        <w:rPr>
          <w:sz w:val="28"/>
          <w:szCs w:val="28"/>
        </w:rPr>
        <w:t>is your choice</w:t>
      </w:r>
      <w:r w:rsidR="00D34132">
        <w:rPr>
          <w:sz w:val="28"/>
          <w:szCs w:val="28"/>
        </w:rPr>
        <w:t>?</w:t>
      </w:r>
    </w:p>
    <w:p w14:paraId="4745CC50" w14:textId="24D7551D" w:rsidR="00E155C5" w:rsidRDefault="0085727B" w:rsidP="009835D2">
      <w:pPr>
        <w:pStyle w:val="NoSpacing"/>
        <w:numPr>
          <w:ilvl w:val="1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In Rom. 2:12-15, how does Paul explain the “target”? </w:t>
      </w:r>
      <w:r w:rsidR="00586959">
        <w:rPr>
          <w:sz w:val="28"/>
          <w:szCs w:val="28"/>
        </w:rPr>
        <w:t xml:space="preserve">Are all people, Jew or Gentile, subject to </w:t>
      </w:r>
      <w:r w:rsidR="0062762B">
        <w:rPr>
          <w:sz w:val="28"/>
          <w:szCs w:val="28"/>
        </w:rPr>
        <w:t>a</w:t>
      </w:r>
      <w:r w:rsidR="00586959">
        <w:rPr>
          <w:sz w:val="28"/>
          <w:szCs w:val="28"/>
        </w:rPr>
        <w:t xml:space="preserve"> law?</w:t>
      </w:r>
      <w:r w:rsidR="00AC6F5E">
        <w:rPr>
          <w:sz w:val="28"/>
          <w:szCs w:val="28"/>
        </w:rPr>
        <w:t xml:space="preserve"> </w:t>
      </w:r>
      <w:r w:rsidR="004D57D5">
        <w:rPr>
          <w:sz w:val="28"/>
          <w:szCs w:val="28"/>
        </w:rPr>
        <w:t>Why?</w:t>
      </w:r>
    </w:p>
    <w:p w14:paraId="75A918F7" w14:textId="082D4AA7" w:rsidR="00AC6F5E" w:rsidRPr="009835D2" w:rsidRDefault="00E61BBC" w:rsidP="009835D2">
      <w:pPr>
        <w:pStyle w:val="NoSpacing"/>
        <w:numPr>
          <w:ilvl w:val="1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How would you explain Rom. 3:19-23</w:t>
      </w:r>
      <w:r w:rsidR="00AA1748">
        <w:rPr>
          <w:sz w:val="28"/>
          <w:szCs w:val="28"/>
        </w:rPr>
        <w:t xml:space="preserve"> to </w:t>
      </w:r>
      <w:r w:rsidR="000A34FF">
        <w:rPr>
          <w:sz w:val="28"/>
          <w:szCs w:val="28"/>
        </w:rPr>
        <w:t xml:space="preserve">an average </w:t>
      </w:r>
      <w:r w:rsidR="00D06557">
        <w:rPr>
          <w:sz w:val="28"/>
          <w:szCs w:val="28"/>
        </w:rPr>
        <w:t>non-Christian</w:t>
      </w:r>
      <w:r w:rsidR="006A64FE">
        <w:rPr>
          <w:sz w:val="28"/>
          <w:szCs w:val="28"/>
        </w:rPr>
        <w:t>?</w:t>
      </w:r>
      <w:r w:rsidR="00541120">
        <w:rPr>
          <w:sz w:val="28"/>
          <w:szCs w:val="28"/>
        </w:rPr>
        <w:t xml:space="preserve"> How would this passage breakdown barriers between Christ</w:t>
      </w:r>
      <w:r w:rsidR="00DD57D3">
        <w:rPr>
          <w:sz w:val="28"/>
          <w:szCs w:val="28"/>
        </w:rPr>
        <w:t>i</w:t>
      </w:r>
      <w:r w:rsidR="00541120">
        <w:rPr>
          <w:sz w:val="28"/>
          <w:szCs w:val="28"/>
        </w:rPr>
        <w:t>a</w:t>
      </w:r>
      <w:r w:rsidR="00DD57D3">
        <w:rPr>
          <w:sz w:val="28"/>
          <w:szCs w:val="28"/>
        </w:rPr>
        <w:t>n and non-Christian?</w:t>
      </w:r>
      <w:r w:rsidR="000A34FF">
        <w:rPr>
          <w:sz w:val="28"/>
          <w:szCs w:val="28"/>
        </w:rPr>
        <w:t xml:space="preserve"> </w:t>
      </w:r>
    </w:p>
    <w:p w14:paraId="2759BD7F" w14:textId="77777777" w:rsidR="00D5763A" w:rsidRPr="00686005" w:rsidRDefault="00D5763A" w:rsidP="00D5763A">
      <w:pPr>
        <w:pStyle w:val="NoSpacing"/>
        <w:rPr>
          <w:sz w:val="16"/>
          <w:szCs w:val="16"/>
        </w:rPr>
      </w:pPr>
    </w:p>
    <w:p w14:paraId="7D2EE914" w14:textId="1293BD48" w:rsidR="00172EA8" w:rsidRPr="00F37BD3" w:rsidRDefault="00A802F2" w:rsidP="00472DD1">
      <w:pPr>
        <w:pStyle w:val="NoSpacing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Discuss</w:t>
      </w:r>
      <w:r w:rsidR="002C350A">
        <w:rPr>
          <w:sz w:val="28"/>
          <w:szCs w:val="28"/>
        </w:rPr>
        <w:t xml:space="preserve"> the common thread</w:t>
      </w:r>
      <w:r w:rsidR="005E250C">
        <w:rPr>
          <w:sz w:val="28"/>
          <w:szCs w:val="28"/>
        </w:rPr>
        <w:t>s</w:t>
      </w:r>
      <w:r w:rsidR="000B09B7">
        <w:rPr>
          <w:sz w:val="28"/>
          <w:szCs w:val="28"/>
        </w:rPr>
        <w:t xml:space="preserve"> of action and consequences</w:t>
      </w:r>
      <w:r w:rsidR="002C350A">
        <w:rPr>
          <w:sz w:val="28"/>
          <w:szCs w:val="28"/>
        </w:rPr>
        <w:t xml:space="preserve"> </w:t>
      </w:r>
      <w:r w:rsidR="00F40399">
        <w:rPr>
          <w:sz w:val="28"/>
          <w:szCs w:val="28"/>
        </w:rPr>
        <w:t>in</w:t>
      </w:r>
      <w:r>
        <w:rPr>
          <w:sz w:val="28"/>
          <w:szCs w:val="28"/>
        </w:rPr>
        <w:t xml:space="preserve"> </w:t>
      </w:r>
      <w:r w:rsidR="00F40399">
        <w:rPr>
          <w:sz w:val="28"/>
          <w:szCs w:val="28"/>
        </w:rPr>
        <w:t>Gen. 3:</w:t>
      </w:r>
      <w:r w:rsidR="000454DF">
        <w:rPr>
          <w:sz w:val="28"/>
          <w:szCs w:val="28"/>
        </w:rPr>
        <w:t>9-10, 23; Gen.4:</w:t>
      </w:r>
      <w:r w:rsidR="00EB79EB">
        <w:rPr>
          <w:sz w:val="28"/>
          <w:szCs w:val="28"/>
        </w:rPr>
        <w:t>13-1</w:t>
      </w:r>
      <w:r w:rsidR="00002F30">
        <w:rPr>
          <w:sz w:val="28"/>
          <w:szCs w:val="28"/>
        </w:rPr>
        <w:t>6</w:t>
      </w:r>
      <w:r w:rsidR="00EB79EB">
        <w:rPr>
          <w:sz w:val="28"/>
          <w:szCs w:val="28"/>
        </w:rPr>
        <w:t>; and Isaiah 59:2-3?</w:t>
      </w:r>
    </w:p>
    <w:p w14:paraId="56EE1952" w14:textId="77777777" w:rsidR="00F37BD3" w:rsidRPr="00E144C8" w:rsidRDefault="00F37BD3" w:rsidP="00F37BD3">
      <w:pPr>
        <w:pStyle w:val="NoSpacing"/>
        <w:ind w:left="720"/>
        <w:rPr>
          <w:sz w:val="16"/>
          <w:szCs w:val="16"/>
        </w:rPr>
      </w:pPr>
    </w:p>
    <w:p w14:paraId="2D35628B" w14:textId="77777777" w:rsidR="00B802DC" w:rsidRDefault="00B802DC" w:rsidP="00B802DC">
      <w:pPr>
        <w:pStyle w:val="NoSpacing"/>
        <w:rPr>
          <w:sz w:val="16"/>
          <w:szCs w:val="16"/>
        </w:rPr>
      </w:pPr>
    </w:p>
    <w:p w14:paraId="6157D011" w14:textId="40A23E17" w:rsidR="00E22A9E" w:rsidRDefault="00F7602D" w:rsidP="00472DD1">
      <w:pPr>
        <w:pStyle w:val="NoSpacing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Read</w:t>
      </w:r>
      <w:r w:rsidR="00E420E0">
        <w:rPr>
          <w:sz w:val="28"/>
          <w:szCs w:val="28"/>
        </w:rPr>
        <w:t xml:space="preserve"> Ex</w:t>
      </w:r>
      <w:r w:rsidR="009F6DDC">
        <w:rPr>
          <w:sz w:val="28"/>
          <w:szCs w:val="28"/>
        </w:rPr>
        <w:t xml:space="preserve">. </w:t>
      </w:r>
      <w:r w:rsidR="00CE0A71">
        <w:rPr>
          <w:sz w:val="28"/>
          <w:szCs w:val="28"/>
        </w:rPr>
        <w:t>32</w:t>
      </w:r>
      <w:r w:rsidR="009F6DDC">
        <w:rPr>
          <w:sz w:val="28"/>
          <w:szCs w:val="28"/>
        </w:rPr>
        <w:t>:</w:t>
      </w:r>
      <w:r w:rsidR="008C6DDD">
        <w:rPr>
          <w:sz w:val="28"/>
          <w:szCs w:val="28"/>
        </w:rPr>
        <w:t>1-</w:t>
      </w:r>
      <w:r w:rsidR="00630F57">
        <w:rPr>
          <w:sz w:val="28"/>
          <w:szCs w:val="28"/>
        </w:rPr>
        <w:t>6 (see Ex. 20:1-3)</w:t>
      </w:r>
      <w:r w:rsidR="00EE5B38">
        <w:rPr>
          <w:sz w:val="28"/>
          <w:szCs w:val="28"/>
        </w:rPr>
        <w:t xml:space="preserve"> and Rom. 1:18-</w:t>
      </w:r>
      <w:r w:rsidR="006C37B9">
        <w:rPr>
          <w:sz w:val="28"/>
          <w:szCs w:val="28"/>
        </w:rPr>
        <w:t>23</w:t>
      </w:r>
      <w:r w:rsidR="008344C8">
        <w:rPr>
          <w:sz w:val="28"/>
          <w:szCs w:val="28"/>
        </w:rPr>
        <w:t>.</w:t>
      </w:r>
      <w:r w:rsidR="009F6DDC">
        <w:rPr>
          <w:sz w:val="28"/>
          <w:szCs w:val="28"/>
        </w:rPr>
        <w:t xml:space="preserve"> </w:t>
      </w:r>
      <w:r w:rsidR="003C1AA6">
        <w:rPr>
          <w:sz w:val="28"/>
          <w:szCs w:val="28"/>
        </w:rPr>
        <w:t xml:space="preserve"> </w:t>
      </w:r>
    </w:p>
    <w:p w14:paraId="2F8D851F" w14:textId="6AD9AC61" w:rsidR="00143F2D" w:rsidRDefault="00FA2DAE" w:rsidP="00572C6F">
      <w:pPr>
        <w:pStyle w:val="NoSpacing"/>
        <w:numPr>
          <w:ilvl w:val="1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What </w:t>
      </w:r>
      <w:r w:rsidR="00583617">
        <w:rPr>
          <w:sz w:val="28"/>
          <w:szCs w:val="28"/>
        </w:rPr>
        <w:t>truths</w:t>
      </w:r>
      <w:r w:rsidR="00D863E0">
        <w:rPr>
          <w:sz w:val="28"/>
          <w:szCs w:val="28"/>
        </w:rPr>
        <w:t xml:space="preserve"> were suppressed</w:t>
      </w:r>
      <w:r w:rsidR="008C2A73">
        <w:rPr>
          <w:sz w:val="28"/>
          <w:szCs w:val="28"/>
        </w:rPr>
        <w:t xml:space="preserve"> about God </w:t>
      </w:r>
      <w:r w:rsidR="009419CB">
        <w:rPr>
          <w:sz w:val="28"/>
          <w:szCs w:val="28"/>
        </w:rPr>
        <w:t>by</w:t>
      </w:r>
      <w:r>
        <w:rPr>
          <w:sz w:val="28"/>
          <w:szCs w:val="28"/>
        </w:rPr>
        <w:t xml:space="preserve"> the Israelites in Exodus</w:t>
      </w:r>
      <w:r w:rsidR="00CC744B">
        <w:rPr>
          <w:sz w:val="28"/>
          <w:szCs w:val="28"/>
        </w:rPr>
        <w:t>?</w:t>
      </w:r>
    </w:p>
    <w:p w14:paraId="6A227010" w14:textId="3D621CB2" w:rsidR="009F59B5" w:rsidRDefault="009F59B5" w:rsidP="00572C6F">
      <w:pPr>
        <w:pStyle w:val="NoSpacing"/>
        <w:numPr>
          <w:ilvl w:val="1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What truths </w:t>
      </w:r>
      <w:r w:rsidR="00CC744B">
        <w:rPr>
          <w:sz w:val="28"/>
          <w:szCs w:val="28"/>
        </w:rPr>
        <w:t>were suppressed</w:t>
      </w:r>
      <w:r w:rsidR="009419C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about God </w:t>
      </w:r>
      <w:r w:rsidR="009419CB">
        <w:rPr>
          <w:sz w:val="28"/>
          <w:szCs w:val="28"/>
        </w:rPr>
        <w:t>by</w:t>
      </w:r>
      <w:r>
        <w:rPr>
          <w:sz w:val="28"/>
          <w:szCs w:val="28"/>
        </w:rPr>
        <w:t xml:space="preserve"> the people </w:t>
      </w:r>
      <w:r w:rsidR="00DE46D2">
        <w:rPr>
          <w:sz w:val="28"/>
          <w:szCs w:val="28"/>
        </w:rPr>
        <w:t>in Romans 1</w:t>
      </w:r>
      <w:r w:rsidR="0078795B">
        <w:rPr>
          <w:sz w:val="28"/>
          <w:szCs w:val="28"/>
        </w:rPr>
        <w:t>?</w:t>
      </w:r>
    </w:p>
    <w:p w14:paraId="184E9DA6" w14:textId="0908B784" w:rsidR="000129D2" w:rsidRDefault="000129D2" w:rsidP="00572C6F">
      <w:pPr>
        <w:pStyle w:val="NoSpacing"/>
        <w:numPr>
          <w:ilvl w:val="1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In both cases, why are they without excuse?</w:t>
      </w:r>
    </w:p>
    <w:p w14:paraId="64C23CF6" w14:textId="3C7D4C79" w:rsidR="00037204" w:rsidRDefault="00037204" w:rsidP="00572C6F">
      <w:pPr>
        <w:pStyle w:val="NoSpacing"/>
        <w:numPr>
          <w:ilvl w:val="1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Also, in both cases, </w:t>
      </w:r>
      <w:r w:rsidR="00CA4C24">
        <w:rPr>
          <w:sz w:val="28"/>
          <w:szCs w:val="28"/>
        </w:rPr>
        <w:t>when people failed to accept the truth, how did God respond?</w:t>
      </w:r>
      <w:r w:rsidR="0068381C">
        <w:rPr>
          <w:sz w:val="28"/>
          <w:szCs w:val="28"/>
        </w:rPr>
        <w:t xml:space="preserve"> Why is God justified for His reaction?</w:t>
      </w:r>
    </w:p>
    <w:p w14:paraId="659B516D" w14:textId="4E4D5D8A" w:rsidR="009D4950" w:rsidRDefault="009D4950" w:rsidP="00572C6F">
      <w:pPr>
        <w:pStyle w:val="NoSpacing"/>
        <w:numPr>
          <w:ilvl w:val="1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What created things are the most tempting for you?</w:t>
      </w:r>
    </w:p>
    <w:p w14:paraId="31A3159A" w14:textId="378A1163" w:rsidR="00B77A8D" w:rsidRDefault="00B532A7" w:rsidP="00572C6F">
      <w:pPr>
        <w:pStyle w:val="NoSpacing"/>
        <w:numPr>
          <w:ilvl w:val="1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In Rom 1:26-</w:t>
      </w:r>
      <w:r w:rsidR="00E05A77">
        <w:rPr>
          <w:sz w:val="28"/>
          <w:szCs w:val="28"/>
        </w:rPr>
        <w:t xml:space="preserve">32, </w:t>
      </w:r>
      <w:r w:rsidR="00824B62">
        <w:rPr>
          <w:sz w:val="28"/>
          <w:szCs w:val="28"/>
        </w:rPr>
        <w:t xml:space="preserve">what are the consequences </w:t>
      </w:r>
      <w:r w:rsidR="00191D89">
        <w:rPr>
          <w:sz w:val="28"/>
          <w:szCs w:val="28"/>
        </w:rPr>
        <w:t>of a life denying God?</w:t>
      </w:r>
      <w:r w:rsidR="00C212ED">
        <w:rPr>
          <w:sz w:val="28"/>
          <w:szCs w:val="28"/>
        </w:rPr>
        <w:t xml:space="preserve"> </w:t>
      </w:r>
    </w:p>
    <w:p w14:paraId="18D3C91F" w14:textId="77777777" w:rsidR="00E51E13" w:rsidRPr="00E77422" w:rsidRDefault="00E51E13" w:rsidP="00E77422">
      <w:pPr>
        <w:pStyle w:val="NoSpacing"/>
        <w:rPr>
          <w:sz w:val="16"/>
          <w:szCs w:val="16"/>
        </w:rPr>
      </w:pPr>
    </w:p>
    <w:p w14:paraId="37C220F0" w14:textId="7517FE26" w:rsidR="00E77422" w:rsidRDefault="00E31C6D" w:rsidP="00E77422">
      <w:pPr>
        <w:pStyle w:val="NoSpacing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Think of and d</w:t>
      </w:r>
      <w:r w:rsidR="001418A3">
        <w:rPr>
          <w:sz w:val="28"/>
          <w:szCs w:val="28"/>
        </w:rPr>
        <w:t>iscuss</w:t>
      </w:r>
      <w:r w:rsidR="00A63A67">
        <w:rPr>
          <w:sz w:val="28"/>
          <w:szCs w:val="28"/>
        </w:rPr>
        <w:t xml:space="preserve"> </w:t>
      </w:r>
      <w:r w:rsidR="00BB0EDF">
        <w:rPr>
          <w:sz w:val="28"/>
          <w:szCs w:val="28"/>
        </w:rPr>
        <w:t>incidences o</w:t>
      </w:r>
      <w:r w:rsidR="001418A3">
        <w:rPr>
          <w:sz w:val="28"/>
          <w:szCs w:val="28"/>
        </w:rPr>
        <w:t>f idolatry</w:t>
      </w:r>
      <w:r w:rsidR="00241DF9">
        <w:rPr>
          <w:sz w:val="28"/>
          <w:szCs w:val="28"/>
        </w:rPr>
        <w:t>, results</w:t>
      </w:r>
      <w:r w:rsidR="00A101D9">
        <w:rPr>
          <w:sz w:val="28"/>
          <w:szCs w:val="28"/>
        </w:rPr>
        <w:t>,</w:t>
      </w:r>
      <w:r w:rsidR="00BB0EDF">
        <w:rPr>
          <w:sz w:val="28"/>
          <w:szCs w:val="28"/>
        </w:rPr>
        <w:t xml:space="preserve"> and consequences in both Old and New Testament</w:t>
      </w:r>
      <w:r w:rsidR="00241DF9">
        <w:rPr>
          <w:sz w:val="28"/>
          <w:szCs w:val="28"/>
        </w:rPr>
        <w:t>?</w:t>
      </w:r>
    </w:p>
    <w:p w14:paraId="34F9AE21" w14:textId="77777777" w:rsidR="00A101D9" w:rsidRPr="00A101D9" w:rsidRDefault="00A101D9" w:rsidP="00A101D9">
      <w:pPr>
        <w:pStyle w:val="NoSpacing"/>
        <w:rPr>
          <w:sz w:val="16"/>
          <w:szCs w:val="16"/>
        </w:rPr>
      </w:pPr>
    </w:p>
    <w:p w14:paraId="528D2779" w14:textId="1FDC284D" w:rsidR="00A101D9" w:rsidRPr="00572C6F" w:rsidRDefault="00A101D9" w:rsidP="00A101D9">
      <w:pPr>
        <w:pStyle w:val="NoSpacing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Why is idolatry </w:t>
      </w:r>
      <w:r w:rsidR="00024D13">
        <w:rPr>
          <w:sz w:val="28"/>
          <w:szCs w:val="28"/>
        </w:rPr>
        <w:t xml:space="preserve">at </w:t>
      </w:r>
      <w:r>
        <w:rPr>
          <w:sz w:val="28"/>
          <w:szCs w:val="28"/>
        </w:rPr>
        <w:t xml:space="preserve">the heart of </w:t>
      </w:r>
      <w:r w:rsidR="00024D13">
        <w:rPr>
          <w:sz w:val="28"/>
          <w:szCs w:val="28"/>
        </w:rPr>
        <w:t>sin?</w:t>
      </w:r>
    </w:p>
    <w:p w14:paraId="5490514A" w14:textId="77777777" w:rsidR="00DF0CB0" w:rsidRPr="005F5358" w:rsidRDefault="00DF0CB0" w:rsidP="005F5358">
      <w:pPr>
        <w:pStyle w:val="NoSpacing"/>
        <w:rPr>
          <w:sz w:val="28"/>
          <w:szCs w:val="28"/>
        </w:rPr>
      </w:pPr>
    </w:p>
    <w:p w14:paraId="17E08C8F" w14:textId="73B8F297" w:rsidR="00416EB1" w:rsidRPr="00416EB1" w:rsidRDefault="005B15B8" w:rsidP="00416EB1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sectPr w:rsidR="00416EB1" w:rsidRPr="00416E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16456"/>
    <w:multiLevelType w:val="hybridMultilevel"/>
    <w:tmpl w:val="E758C0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8B408A"/>
    <w:multiLevelType w:val="hybridMultilevel"/>
    <w:tmpl w:val="773A4B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7742804">
    <w:abstractNumId w:val="0"/>
  </w:num>
  <w:num w:numId="2" w16cid:durableId="1011907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6EB1"/>
    <w:rsid w:val="00002F30"/>
    <w:rsid w:val="0001069E"/>
    <w:rsid w:val="000129D2"/>
    <w:rsid w:val="00022967"/>
    <w:rsid w:val="00024D13"/>
    <w:rsid w:val="00037204"/>
    <w:rsid w:val="000454DF"/>
    <w:rsid w:val="000620D2"/>
    <w:rsid w:val="000A34FF"/>
    <w:rsid w:val="000A6552"/>
    <w:rsid w:val="000B09B7"/>
    <w:rsid w:val="000E429D"/>
    <w:rsid w:val="001418A3"/>
    <w:rsid w:val="00143F2D"/>
    <w:rsid w:val="00163324"/>
    <w:rsid w:val="00172EA8"/>
    <w:rsid w:val="00191D89"/>
    <w:rsid w:val="00193D79"/>
    <w:rsid w:val="001F1633"/>
    <w:rsid w:val="0020615C"/>
    <w:rsid w:val="00241DF9"/>
    <w:rsid w:val="002650BC"/>
    <w:rsid w:val="002B4241"/>
    <w:rsid w:val="002C350A"/>
    <w:rsid w:val="0030547C"/>
    <w:rsid w:val="003306CA"/>
    <w:rsid w:val="003354D9"/>
    <w:rsid w:val="00387B55"/>
    <w:rsid w:val="003B05A6"/>
    <w:rsid w:val="003C1AA6"/>
    <w:rsid w:val="00414C04"/>
    <w:rsid w:val="00416EB1"/>
    <w:rsid w:val="0042168D"/>
    <w:rsid w:val="00434F79"/>
    <w:rsid w:val="00472DD1"/>
    <w:rsid w:val="004778EC"/>
    <w:rsid w:val="00480736"/>
    <w:rsid w:val="004A65F5"/>
    <w:rsid w:val="004B5FA2"/>
    <w:rsid w:val="004C369F"/>
    <w:rsid w:val="004D41C6"/>
    <w:rsid w:val="004D57D5"/>
    <w:rsid w:val="00541120"/>
    <w:rsid w:val="00572C6F"/>
    <w:rsid w:val="00583617"/>
    <w:rsid w:val="00586959"/>
    <w:rsid w:val="005B0C54"/>
    <w:rsid w:val="005B15B8"/>
    <w:rsid w:val="005B6966"/>
    <w:rsid w:val="005E250C"/>
    <w:rsid w:val="005E5FF0"/>
    <w:rsid w:val="005F5358"/>
    <w:rsid w:val="005F5E3A"/>
    <w:rsid w:val="00621824"/>
    <w:rsid w:val="0062762B"/>
    <w:rsid w:val="00630F57"/>
    <w:rsid w:val="0068381C"/>
    <w:rsid w:val="00686005"/>
    <w:rsid w:val="006A64FE"/>
    <w:rsid w:val="006C37B9"/>
    <w:rsid w:val="006E7DD4"/>
    <w:rsid w:val="006F17C0"/>
    <w:rsid w:val="00707CC7"/>
    <w:rsid w:val="00750634"/>
    <w:rsid w:val="007506D3"/>
    <w:rsid w:val="0078795B"/>
    <w:rsid w:val="007C08D6"/>
    <w:rsid w:val="0081797E"/>
    <w:rsid w:val="00824B62"/>
    <w:rsid w:val="00827000"/>
    <w:rsid w:val="00830165"/>
    <w:rsid w:val="008344C8"/>
    <w:rsid w:val="00844408"/>
    <w:rsid w:val="0085727B"/>
    <w:rsid w:val="008717FA"/>
    <w:rsid w:val="008C2A73"/>
    <w:rsid w:val="008C6DDD"/>
    <w:rsid w:val="009419CB"/>
    <w:rsid w:val="00965DF3"/>
    <w:rsid w:val="0097084D"/>
    <w:rsid w:val="009835D2"/>
    <w:rsid w:val="0098798D"/>
    <w:rsid w:val="009D4950"/>
    <w:rsid w:val="009E4BEC"/>
    <w:rsid w:val="009F1AFA"/>
    <w:rsid w:val="009F59B5"/>
    <w:rsid w:val="009F6DDC"/>
    <w:rsid w:val="00A101D9"/>
    <w:rsid w:val="00A63A67"/>
    <w:rsid w:val="00A802F2"/>
    <w:rsid w:val="00AA1748"/>
    <w:rsid w:val="00AB3351"/>
    <w:rsid w:val="00AC6F5E"/>
    <w:rsid w:val="00AF2A95"/>
    <w:rsid w:val="00B258DF"/>
    <w:rsid w:val="00B266DC"/>
    <w:rsid w:val="00B45D13"/>
    <w:rsid w:val="00B532A7"/>
    <w:rsid w:val="00B72730"/>
    <w:rsid w:val="00B77A8D"/>
    <w:rsid w:val="00B802DC"/>
    <w:rsid w:val="00B85B25"/>
    <w:rsid w:val="00BA6049"/>
    <w:rsid w:val="00BB0EDF"/>
    <w:rsid w:val="00BC74AD"/>
    <w:rsid w:val="00BF5A70"/>
    <w:rsid w:val="00C212ED"/>
    <w:rsid w:val="00C322A9"/>
    <w:rsid w:val="00CA4C24"/>
    <w:rsid w:val="00CA4F99"/>
    <w:rsid w:val="00CC744B"/>
    <w:rsid w:val="00CE0A71"/>
    <w:rsid w:val="00D06557"/>
    <w:rsid w:val="00D34132"/>
    <w:rsid w:val="00D5763A"/>
    <w:rsid w:val="00D863E0"/>
    <w:rsid w:val="00DA6867"/>
    <w:rsid w:val="00DD57D3"/>
    <w:rsid w:val="00DE17D6"/>
    <w:rsid w:val="00DE46D2"/>
    <w:rsid w:val="00DF0CB0"/>
    <w:rsid w:val="00E05A77"/>
    <w:rsid w:val="00E144C8"/>
    <w:rsid w:val="00E155C5"/>
    <w:rsid w:val="00E22A9E"/>
    <w:rsid w:val="00E31C6D"/>
    <w:rsid w:val="00E420E0"/>
    <w:rsid w:val="00E51E13"/>
    <w:rsid w:val="00E61BBC"/>
    <w:rsid w:val="00E77422"/>
    <w:rsid w:val="00EB79EB"/>
    <w:rsid w:val="00EE5B38"/>
    <w:rsid w:val="00EE791B"/>
    <w:rsid w:val="00F37BD3"/>
    <w:rsid w:val="00F40399"/>
    <w:rsid w:val="00F57EA6"/>
    <w:rsid w:val="00F7602D"/>
    <w:rsid w:val="00FA2DAE"/>
    <w:rsid w:val="00FE5940"/>
    <w:rsid w:val="00FF1624"/>
    <w:rsid w:val="00FF1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6AB13E"/>
  <w15:chartTrackingRefBased/>
  <w15:docId w15:val="{E40BCCDD-210F-44D4-8D96-2135ACDE0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16EB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354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3215</TotalTime>
  <Pages>1</Pages>
  <Words>207</Words>
  <Characters>1186</Characters>
  <Application>Microsoft Office Word</Application>
  <DocSecurity>0</DocSecurity>
  <Lines>9</Lines>
  <Paragraphs>2</Paragraphs>
  <ScaleCrop>false</ScaleCrop>
  <Company/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Beske</dc:creator>
  <cp:keywords/>
  <dc:description/>
  <cp:lastModifiedBy>Michael Beske</cp:lastModifiedBy>
  <cp:revision>138</cp:revision>
  <dcterms:created xsi:type="dcterms:W3CDTF">2023-07-25T13:14:00Z</dcterms:created>
  <dcterms:modified xsi:type="dcterms:W3CDTF">2023-07-27T18:49:00Z</dcterms:modified>
</cp:coreProperties>
</file>