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9223" w14:textId="20C2FB5E" w:rsidR="007506D3" w:rsidRDefault="00081E31" w:rsidP="004872CF">
      <w:pPr>
        <w:pStyle w:val="NoSpacing"/>
        <w:jc w:val="center"/>
        <w:rPr>
          <w:b/>
          <w:bCs/>
          <w:sz w:val="28"/>
          <w:szCs w:val="28"/>
        </w:rPr>
      </w:pPr>
      <w:r w:rsidRPr="004872CF">
        <w:rPr>
          <w:b/>
          <w:bCs/>
          <w:sz w:val="28"/>
          <w:szCs w:val="28"/>
        </w:rPr>
        <w:t>Season 6, Lesson 3-Why Do We Need the Gospel?</w:t>
      </w:r>
    </w:p>
    <w:p w14:paraId="327EC45B" w14:textId="77777777" w:rsidR="00AD3EC2" w:rsidRPr="0012048E" w:rsidRDefault="00AD3EC2" w:rsidP="004872CF">
      <w:pPr>
        <w:pStyle w:val="NoSpacing"/>
        <w:jc w:val="center"/>
        <w:rPr>
          <w:b/>
          <w:bCs/>
          <w:sz w:val="16"/>
          <w:szCs w:val="16"/>
        </w:rPr>
      </w:pPr>
    </w:p>
    <w:p w14:paraId="6CD538E0" w14:textId="5B275B11" w:rsidR="00CD14CD" w:rsidRPr="00716C16" w:rsidRDefault="00AD3EC2" w:rsidP="00CD14CD">
      <w:p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6557A9" w:rsidRPr="00716C16">
        <w:rPr>
          <w:sz w:val="28"/>
          <w:szCs w:val="28"/>
        </w:rPr>
        <w:t>Genesis 3:</w:t>
      </w:r>
      <w:r w:rsidR="00716C16">
        <w:rPr>
          <w:sz w:val="28"/>
          <w:szCs w:val="28"/>
        </w:rPr>
        <w:t>1-13</w:t>
      </w:r>
      <w:r w:rsidR="00153997">
        <w:rPr>
          <w:sz w:val="28"/>
          <w:szCs w:val="28"/>
        </w:rPr>
        <w:t xml:space="preserve">, </w:t>
      </w:r>
      <w:r w:rsidR="00480100">
        <w:rPr>
          <w:sz w:val="28"/>
          <w:szCs w:val="28"/>
        </w:rPr>
        <w:t>“The Fall”</w:t>
      </w:r>
    </w:p>
    <w:p w14:paraId="5F4FA178" w14:textId="118198BB" w:rsidR="00081E31" w:rsidRDefault="00081E31" w:rsidP="00081E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Opener: When you were growing up, what room in the house or spot in town was “off Limits”? How did you deal with that “temptation”?</w:t>
      </w:r>
    </w:p>
    <w:p w14:paraId="57EBBF9A" w14:textId="77777777" w:rsidR="00081E31" w:rsidRPr="00480100" w:rsidRDefault="00081E31" w:rsidP="00081E31">
      <w:pPr>
        <w:pStyle w:val="NoSpacing"/>
        <w:rPr>
          <w:sz w:val="16"/>
          <w:szCs w:val="16"/>
        </w:rPr>
      </w:pPr>
    </w:p>
    <w:p w14:paraId="614B6326" w14:textId="066B0243" w:rsidR="00081E31" w:rsidRDefault="00081E31" w:rsidP="00081E3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 created the universe, earth, and</w:t>
      </w:r>
      <w:r w:rsidR="00BE0F96">
        <w:rPr>
          <w:sz w:val="28"/>
          <w:szCs w:val="28"/>
        </w:rPr>
        <w:t xml:space="preserve"> Adam and Eve were given the whole Garden of Eden to enjoy with one exception</w:t>
      </w:r>
      <w:r>
        <w:rPr>
          <w:sz w:val="28"/>
          <w:szCs w:val="28"/>
        </w:rPr>
        <w:t>. What’s the one exception?</w:t>
      </w:r>
    </w:p>
    <w:p w14:paraId="7E0D8C5F" w14:textId="77777777" w:rsidR="00CF436C" w:rsidRPr="00480100" w:rsidRDefault="00CF436C" w:rsidP="00CF436C">
      <w:pPr>
        <w:pStyle w:val="NoSpacing"/>
        <w:ind w:left="720"/>
        <w:rPr>
          <w:sz w:val="16"/>
          <w:szCs w:val="16"/>
        </w:rPr>
      </w:pPr>
    </w:p>
    <w:p w14:paraId="14F03419" w14:textId="41C1EE0A" w:rsidR="00081E31" w:rsidRDefault="003A2BE6" w:rsidP="00081E3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Which statements of Satan, disguised as a serpent, are true and not true?</w:t>
      </w:r>
    </w:p>
    <w:p w14:paraId="71D8575E" w14:textId="10C08291" w:rsidR="003A2BE6" w:rsidRDefault="003A2BE6" w:rsidP="003A2B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think Satan mixes the truth with lies?</w:t>
      </w:r>
    </w:p>
    <w:p w14:paraId="595902B5" w14:textId="104CFA2F" w:rsidR="003A2BE6" w:rsidRDefault="003A2BE6" w:rsidP="003A2B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does Satan leave out</w:t>
      </w:r>
      <w:r w:rsidR="00105AEA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“Lord” </w:t>
      </w:r>
      <w:r w:rsidR="00BE0F96">
        <w:rPr>
          <w:sz w:val="28"/>
          <w:szCs w:val="28"/>
        </w:rPr>
        <w:t>in</w:t>
      </w:r>
      <w:r w:rsidR="006C2124">
        <w:rPr>
          <w:sz w:val="28"/>
          <w:szCs w:val="28"/>
        </w:rPr>
        <w:t xml:space="preserve"> Lord God in</w:t>
      </w:r>
      <w:r w:rsidR="001E1F6E">
        <w:rPr>
          <w:sz w:val="28"/>
          <w:szCs w:val="28"/>
        </w:rPr>
        <w:t xml:space="preserve"> vv.</w:t>
      </w:r>
      <w:r w:rsidR="00BE0F96">
        <w:rPr>
          <w:sz w:val="28"/>
          <w:szCs w:val="28"/>
        </w:rPr>
        <w:t xml:space="preserve"> 1 and 4 to Eve?</w:t>
      </w:r>
    </w:p>
    <w:p w14:paraId="06565AF4" w14:textId="33886C0B" w:rsidR="00BE0F96" w:rsidRDefault="00BE0F96" w:rsidP="003A2B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Eve pick up on this? What does this subtle mistake suggest?</w:t>
      </w:r>
    </w:p>
    <w:p w14:paraId="1A672EA9" w14:textId="39549229" w:rsidR="0003655E" w:rsidRDefault="0003655E" w:rsidP="003A2B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Satan suggesting about God in </w:t>
      </w:r>
      <w:r w:rsidR="00127EC1">
        <w:rPr>
          <w:sz w:val="28"/>
          <w:szCs w:val="28"/>
        </w:rPr>
        <w:t xml:space="preserve">verses </w:t>
      </w:r>
      <w:r w:rsidR="002D0564">
        <w:rPr>
          <w:sz w:val="28"/>
          <w:szCs w:val="28"/>
        </w:rPr>
        <w:t>4 and 5?</w:t>
      </w:r>
    </w:p>
    <w:p w14:paraId="68A6DC3F" w14:textId="77777777" w:rsidR="00CF436C" w:rsidRPr="00480100" w:rsidRDefault="00CF436C" w:rsidP="00CF436C">
      <w:pPr>
        <w:pStyle w:val="NoSpacing"/>
        <w:ind w:left="1440"/>
        <w:rPr>
          <w:sz w:val="16"/>
          <w:szCs w:val="16"/>
        </w:rPr>
      </w:pPr>
    </w:p>
    <w:p w14:paraId="41F6661F" w14:textId="3A9BA974" w:rsidR="008442F1" w:rsidRDefault="00C54D21" w:rsidP="00AC7D6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Compare Eve’s responses </w:t>
      </w:r>
      <w:r w:rsidR="00A607C2">
        <w:rPr>
          <w:sz w:val="28"/>
          <w:szCs w:val="28"/>
        </w:rPr>
        <w:t xml:space="preserve">in verses </w:t>
      </w:r>
      <w:r w:rsidR="00726F42">
        <w:rPr>
          <w:sz w:val="28"/>
          <w:szCs w:val="28"/>
        </w:rPr>
        <w:t xml:space="preserve">2 and 3 with what God </w:t>
      </w:r>
      <w:r w:rsidR="001549D1">
        <w:rPr>
          <w:sz w:val="28"/>
          <w:szCs w:val="28"/>
        </w:rPr>
        <w:t>said</w:t>
      </w:r>
      <w:r w:rsidR="00726F42">
        <w:rPr>
          <w:sz w:val="28"/>
          <w:szCs w:val="28"/>
        </w:rPr>
        <w:t xml:space="preserve"> in </w:t>
      </w:r>
      <w:r w:rsidR="00E15553">
        <w:rPr>
          <w:sz w:val="28"/>
          <w:szCs w:val="28"/>
        </w:rPr>
        <w:t xml:space="preserve">Gen. </w:t>
      </w:r>
      <w:r w:rsidR="00726F42">
        <w:rPr>
          <w:sz w:val="28"/>
          <w:szCs w:val="28"/>
        </w:rPr>
        <w:t>2:</w:t>
      </w:r>
      <w:r w:rsidR="00E15553">
        <w:rPr>
          <w:sz w:val="28"/>
          <w:szCs w:val="28"/>
        </w:rPr>
        <w:t>9, 16, and 17.</w:t>
      </w:r>
      <w:r w:rsidR="00660963">
        <w:rPr>
          <w:sz w:val="28"/>
          <w:szCs w:val="28"/>
        </w:rPr>
        <w:t xml:space="preserve"> </w:t>
      </w:r>
    </w:p>
    <w:p w14:paraId="61C31BDE" w14:textId="300331D9" w:rsidR="00AC7D6C" w:rsidRDefault="00E15553" w:rsidP="008442F1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Eve</w:t>
      </w:r>
      <w:r w:rsidR="00B179E6">
        <w:rPr>
          <w:sz w:val="28"/>
          <w:szCs w:val="28"/>
        </w:rPr>
        <w:t xml:space="preserve"> </w:t>
      </w:r>
      <w:r w:rsidR="00D6256F">
        <w:rPr>
          <w:sz w:val="28"/>
          <w:szCs w:val="28"/>
        </w:rPr>
        <w:t>hedge</w:t>
      </w:r>
      <w:r w:rsidR="005630DF">
        <w:rPr>
          <w:sz w:val="28"/>
          <w:szCs w:val="28"/>
        </w:rPr>
        <w:t>,</w:t>
      </w:r>
      <w:r w:rsidR="007A45A6">
        <w:rPr>
          <w:sz w:val="28"/>
          <w:szCs w:val="28"/>
        </w:rPr>
        <w:t xml:space="preserve"> fixate upon and</w:t>
      </w:r>
      <w:r w:rsidR="005630DF">
        <w:rPr>
          <w:sz w:val="28"/>
          <w:szCs w:val="28"/>
        </w:rPr>
        <w:t xml:space="preserve"> amplify,</w:t>
      </w:r>
      <w:r w:rsidR="00B87AD2">
        <w:rPr>
          <w:sz w:val="28"/>
          <w:szCs w:val="28"/>
        </w:rPr>
        <w:t xml:space="preserve"> God’s commandments?</w:t>
      </w:r>
      <w:r w:rsidR="00660963">
        <w:rPr>
          <w:sz w:val="28"/>
          <w:szCs w:val="28"/>
        </w:rPr>
        <w:t xml:space="preserve"> How does that play into Satan’s schemes?</w:t>
      </w:r>
    </w:p>
    <w:p w14:paraId="57A52922" w14:textId="1F65107A" w:rsidR="008442F1" w:rsidRDefault="008442F1" w:rsidP="008442F1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knows more </w:t>
      </w:r>
      <w:r w:rsidR="00611F41">
        <w:rPr>
          <w:sz w:val="28"/>
          <w:szCs w:val="28"/>
        </w:rPr>
        <w:t>of God’s command</w:t>
      </w:r>
      <w:r w:rsidR="00287907">
        <w:rPr>
          <w:sz w:val="28"/>
          <w:szCs w:val="28"/>
        </w:rPr>
        <w:t>s</w:t>
      </w:r>
      <w:r w:rsidR="00611F41">
        <w:rPr>
          <w:sz w:val="28"/>
          <w:szCs w:val="28"/>
        </w:rPr>
        <w:t xml:space="preserve">, </w:t>
      </w:r>
      <w:proofErr w:type="gramStart"/>
      <w:r w:rsidR="00611F41">
        <w:rPr>
          <w:sz w:val="28"/>
          <w:szCs w:val="28"/>
        </w:rPr>
        <w:t>Satan</w:t>
      </w:r>
      <w:proofErr w:type="gramEnd"/>
      <w:r w:rsidR="00611F41">
        <w:rPr>
          <w:sz w:val="28"/>
          <w:szCs w:val="28"/>
        </w:rPr>
        <w:t xml:space="preserve"> or the woman? </w:t>
      </w:r>
    </w:p>
    <w:p w14:paraId="0874619C" w14:textId="77777777" w:rsidR="00EB637A" w:rsidRPr="00480100" w:rsidRDefault="00EB637A" w:rsidP="00EB637A">
      <w:pPr>
        <w:pStyle w:val="NoSpacing"/>
        <w:rPr>
          <w:sz w:val="16"/>
          <w:szCs w:val="16"/>
        </w:rPr>
      </w:pPr>
    </w:p>
    <w:p w14:paraId="5ECADEF7" w14:textId="3C55BD5C" w:rsidR="00E47857" w:rsidRDefault="00AD43C1" w:rsidP="00E4785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882A37">
        <w:rPr>
          <w:sz w:val="28"/>
          <w:szCs w:val="28"/>
        </w:rPr>
        <w:t xml:space="preserve">can something that </w:t>
      </w:r>
      <w:r w:rsidR="001C13C7">
        <w:rPr>
          <w:sz w:val="28"/>
          <w:szCs w:val="28"/>
        </w:rPr>
        <w:t xml:space="preserve">is </w:t>
      </w:r>
      <w:r w:rsidR="00BA6766">
        <w:rPr>
          <w:sz w:val="28"/>
          <w:szCs w:val="28"/>
        </w:rPr>
        <w:t>“</w:t>
      </w:r>
      <w:r w:rsidR="001C13C7">
        <w:rPr>
          <w:sz w:val="28"/>
          <w:szCs w:val="28"/>
        </w:rPr>
        <w:t xml:space="preserve">good for food, pleasing to the eye, and </w:t>
      </w:r>
      <w:r w:rsidR="00BA6766">
        <w:rPr>
          <w:sz w:val="28"/>
          <w:szCs w:val="28"/>
        </w:rPr>
        <w:t xml:space="preserve">also desirable for gaining wisdom” </w:t>
      </w:r>
      <w:r w:rsidR="004E6C30">
        <w:rPr>
          <w:sz w:val="28"/>
          <w:szCs w:val="28"/>
        </w:rPr>
        <w:t>be wrong?</w:t>
      </w:r>
      <w:r w:rsidR="00E64969">
        <w:rPr>
          <w:sz w:val="28"/>
          <w:szCs w:val="28"/>
        </w:rPr>
        <w:t xml:space="preserve"> Can wisdom </w:t>
      </w:r>
      <w:r w:rsidR="00474533">
        <w:rPr>
          <w:sz w:val="28"/>
          <w:szCs w:val="28"/>
        </w:rPr>
        <w:t xml:space="preserve">ever come from disobeying Lord God, creator of </w:t>
      </w:r>
      <w:r w:rsidR="00152EEF">
        <w:rPr>
          <w:sz w:val="28"/>
          <w:szCs w:val="28"/>
        </w:rPr>
        <w:t>everything</w:t>
      </w:r>
      <w:r w:rsidR="00474533">
        <w:rPr>
          <w:sz w:val="28"/>
          <w:szCs w:val="28"/>
        </w:rPr>
        <w:t>?</w:t>
      </w:r>
      <w:r w:rsidR="00004BA7">
        <w:rPr>
          <w:sz w:val="28"/>
          <w:szCs w:val="28"/>
        </w:rPr>
        <w:t xml:space="preserve"> See Ps. 111:10</w:t>
      </w:r>
      <w:r w:rsidR="000C4CD0">
        <w:rPr>
          <w:sz w:val="28"/>
          <w:szCs w:val="28"/>
        </w:rPr>
        <w:t>.</w:t>
      </w:r>
      <w:r w:rsidR="00855A6A">
        <w:rPr>
          <w:sz w:val="28"/>
          <w:szCs w:val="28"/>
        </w:rPr>
        <w:t xml:space="preserve"> </w:t>
      </w:r>
    </w:p>
    <w:p w14:paraId="15A58577" w14:textId="77777777" w:rsidR="00E47857" w:rsidRPr="00E47857" w:rsidRDefault="00E47857" w:rsidP="00E47857">
      <w:pPr>
        <w:pStyle w:val="NoSpacing"/>
        <w:ind w:left="720"/>
        <w:rPr>
          <w:sz w:val="16"/>
          <w:szCs w:val="16"/>
        </w:rPr>
      </w:pPr>
    </w:p>
    <w:p w14:paraId="0638CA62" w14:textId="00E080EE" w:rsidR="00CF3C58" w:rsidRDefault="003C7856" w:rsidP="0096667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</w:t>
      </w:r>
      <w:r w:rsidR="004F3A6D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</w:t>
      </w:r>
      <w:r w:rsidR="004F3A6D">
        <w:rPr>
          <w:sz w:val="28"/>
          <w:szCs w:val="28"/>
        </w:rPr>
        <w:t>Eve’s</w:t>
      </w:r>
      <w:r w:rsidR="000C4CD0">
        <w:rPr>
          <w:sz w:val="28"/>
          <w:szCs w:val="28"/>
        </w:rPr>
        <w:t xml:space="preserve"> reasoning</w:t>
      </w:r>
      <w:r>
        <w:rPr>
          <w:sz w:val="28"/>
          <w:szCs w:val="28"/>
        </w:rPr>
        <w:t xml:space="preserve"> </w:t>
      </w:r>
      <w:r w:rsidR="00D54CC8">
        <w:rPr>
          <w:sz w:val="28"/>
          <w:szCs w:val="28"/>
        </w:rPr>
        <w:t>seen in our</w:t>
      </w:r>
      <w:r w:rsidR="00762F57">
        <w:rPr>
          <w:sz w:val="28"/>
          <w:szCs w:val="28"/>
        </w:rPr>
        <w:t xml:space="preserve"> own</w:t>
      </w:r>
      <w:r w:rsidR="00D54CC8">
        <w:rPr>
          <w:sz w:val="28"/>
          <w:szCs w:val="28"/>
        </w:rPr>
        <w:t xml:space="preserve"> relativisti</w:t>
      </w:r>
      <w:r w:rsidR="00405407">
        <w:rPr>
          <w:sz w:val="28"/>
          <w:szCs w:val="28"/>
        </w:rPr>
        <w:t>c “if it feels good do it” culture</w:t>
      </w:r>
      <w:r w:rsidR="00966670">
        <w:rPr>
          <w:sz w:val="28"/>
          <w:szCs w:val="28"/>
        </w:rPr>
        <w:t>?</w:t>
      </w:r>
      <w:r w:rsidR="00127E51">
        <w:rPr>
          <w:sz w:val="28"/>
          <w:szCs w:val="28"/>
        </w:rPr>
        <w:t xml:space="preserve"> </w:t>
      </w:r>
    </w:p>
    <w:p w14:paraId="59754304" w14:textId="77777777" w:rsidR="00556777" w:rsidRPr="00480100" w:rsidRDefault="00556777" w:rsidP="00556777">
      <w:pPr>
        <w:pStyle w:val="NoSpacing"/>
        <w:ind w:left="720"/>
        <w:rPr>
          <w:sz w:val="16"/>
          <w:szCs w:val="16"/>
        </w:rPr>
      </w:pPr>
    </w:p>
    <w:p w14:paraId="332B92B8" w14:textId="11E5BE16" w:rsidR="00052265" w:rsidRPr="00CF1AC3" w:rsidRDefault="00EC2E50" w:rsidP="00CF1AC3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1AC3">
        <w:rPr>
          <w:sz w:val="28"/>
          <w:szCs w:val="28"/>
        </w:rPr>
        <w:t xml:space="preserve">Why do you think Adam eats </w:t>
      </w:r>
      <w:proofErr w:type="gramStart"/>
      <w:r w:rsidRPr="00CF1AC3">
        <w:rPr>
          <w:sz w:val="28"/>
          <w:szCs w:val="28"/>
        </w:rPr>
        <w:t>the fruit</w:t>
      </w:r>
      <w:proofErr w:type="gramEnd"/>
      <w:r w:rsidRPr="00CF1AC3">
        <w:rPr>
          <w:sz w:val="28"/>
          <w:szCs w:val="28"/>
        </w:rPr>
        <w:t>?</w:t>
      </w:r>
      <w:r w:rsidR="00E66F55" w:rsidRPr="00CF1AC3">
        <w:rPr>
          <w:sz w:val="28"/>
          <w:szCs w:val="28"/>
        </w:rPr>
        <w:t xml:space="preserve"> </w:t>
      </w:r>
      <w:r w:rsidR="0023742F" w:rsidRPr="00CF1AC3">
        <w:rPr>
          <w:sz w:val="28"/>
          <w:szCs w:val="28"/>
        </w:rPr>
        <w:t>Food for thought: Eve didn’t drop dead</w:t>
      </w:r>
      <w:r w:rsidR="004454CA">
        <w:rPr>
          <w:sz w:val="28"/>
          <w:szCs w:val="28"/>
        </w:rPr>
        <w:t xml:space="preserve"> immediately</w:t>
      </w:r>
      <w:r w:rsidR="00CF1AC3" w:rsidRPr="00CF1AC3">
        <w:rPr>
          <w:sz w:val="28"/>
          <w:szCs w:val="28"/>
        </w:rPr>
        <w:t xml:space="preserve"> </w:t>
      </w:r>
      <w:r w:rsidR="008C5D1F">
        <w:rPr>
          <w:sz w:val="28"/>
          <w:szCs w:val="28"/>
        </w:rPr>
        <w:t>after</w:t>
      </w:r>
      <w:r w:rsidR="00CF1AC3" w:rsidRPr="00CF1AC3">
        <w:rPr>
          <w:sz w:val="28"/>
          <w:szCs w:val="28"/>
        </w:rPr>
        <w:t xml:space="preserve"> she ate it</w:t>
      </w:r>
      <w:r w:rsidR="00052265" w:rsidRPr="00CF1AC3">
        <w:rPr>
          <w:sz w:val="28"/>
          <w:szCs w:val="28"/>
        </w:rPr>
        <w:t>.</w:t>
      </w:r>
    </w:p>
    <w:p w14:paraId="5FCBA575" w14:textId="1365C218" w:rsidR="00966670" w:rsidRDefault="008475DA" w:rsidP="008475D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CF1AC3">
        <w:rPr>
          <w:sz w:val="28"/>
          <w:szCs w:val="28"/>
        </w:rPr>
        <w:t xml:space="preserve">Could Adam </w:t>
      </w:r>
      <w:r w:rsidR="0056795E" w:rsidRPr="00CF1AC3">
        <w:rPr>
          <w:sz w:val="28"/>
          <w:szCs w:val="28"/>
        </w:rPr>
        <w:t>have resisted? Could you?</w:t>
      </w:r>
    </w:p>
    <w:p w14:paraId="22921AF8" w14:textId="764E4D7F" w:rsidR="00A07631" w:rsidRPr="00CF1AC3" w:rsidRDefault="00A07631" w:rsidP="008475D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should Adam have done </w:t>
      </w:r>
      <w:r w:rsidR="00D360CE">
        <w:rPr>
          <w:sz w:val="28"/>
          <w:szCs w:val="28"/>
        </w:rPr>
        <w:t>after Eve ate the fruit?</w:t>
      </w:r>
      <w:r w:rsidR="00B51F14">
        <w:rPr>
          <w:sz w:val="28"/>
          <w:szCs w:val="28"/>
        </w:rPr>
        <w:t xml:space="preserve"> </w:t>
      </w:r>
    </w:p>
    <w:p w14:paraId="5EB6A9F2" w14:textId="5591530E" w:rsidR="0056795E" w:rsidRPr="00CF35BE" w:rsidRDefault="00B74386" w:rsidP="008475D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CF1AC3">
        <w:rPr>
          <w:sz w:val="28"/>
          <w:szCs w:val="28"/>
        </w:rPr>
        <w:t xml:space="preserve">Do you think Adam is </w:t>
      </w:r>
      <w:proofErr w:type="gramStart"/>
      <w:r w:rsidRPr="00CF1AC3">
        <w:rPr>
          <w:sz w:val="28"/>
          <w:szCs w:val="28"/>
        </w:rPr>
        <w:t>more or less responsible</w:t>
      </w:r>
      <w:proofErr w:type="gramEnd"/>
      <w:r w:rsidRPr="00CF1AC3">
        <w:rPr>
          <w:sz w:val="28"/>
          <w:szCs w:val="28"/>
        </w:rPr>
        <w:t xml:space="preserve"> than Eve?</w:t>
      </w:r>
      <w:r w:rsidR="0020342E" w:rsidRPr="00CF1AC3">
        <w:rPr>
          <w:sz w:val="28"/>
          <w:szCs w:val="28"/>
        </w:rPr>
        <w:t xml:space="preserve"> Why?</w:t>
      </w:r>
    </w:p>
    <w:p w14:paraId="0EDC0FF6" w14:textId="77777777" w:rsidR="00CF35BE" w:rsidRDefault="00CF35BE" w:rsidP="00B75356">
      <w:pPr>
        <w:pStyle w:val="NoSpacing"/>
        <w:rPr>
          <w:sz w:val="16"/>
          <w:szCs w:val="16"/>
        </w:rPr>
      </w:pPr>
    </w:p>
    <w:p w14:paraId="492AE150" w14:textId="3CE76E1E" w:rsidR="00B75356" w:rsidRPr="00B75356" w:rsidRDefault="006222AA" w:rsidP="00B7535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does </w:t>
      </w:r>
      <w:r w:rsidR="009F53F0">
        <w:rPr>
          <w:sz w:val="28"/>
          <w:szCs w:val="28"/>
        </w:rPr>
        <w:t>they try to cover-up and what does this say about their inno</w:t>
      </w:r>
      <w:r w:rsidR="00902E17">
        <w:rPr>
          <w:sz w:val="28"/>
          <w:szCs w:val="28"/>
        </w:rPr>
        <w:t>cence and transparen</w:t>
      </w:r>
      <w:r w:rsidR="0029776E">
        <w:rPr>
          <w:sz w:val="28"/>
          <w:szCs w:val="28"/>
        </w:rPr>
        <w:t>cy of their relationship</w:t>
      </w:r>
      <w:r w:rsidR="00902E17">
        <w:rPr>
          <w:sz w:val="28"/>
          <w:szCs w:val="28"/>
        </w:rPr>
        <w:t>?</w:t>
      </w:r>
    </w:p>
    <w:p w14:paraId="63108612" w14:textId="77777777" w:rsidR="00AC6768" w:rsidRPr="00211DED" w:rsidRDefault="00AC6768" w:rsidP="009809A2">
      <w:pPr>
        <w:pStyle w:val="NoSpacing"/>
        <w:rPr>
          <w:sz w:val="16"/>
          <w:szCs w:val="16"/>
        </w:rPr>
      </w:pPr>
    </w:p>
    <w:p w14:paraId="38B941CC" w14:textId="3DDAA990" w:rsidR="00B22AFF" w:rsidRPr="00B22AFF" w:rsidRDefault="00281034" w:rsidP="00B22AF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</w:t>
      </w:r>
      <w:r w:rsidR="00F931FD">
        <w:rPr>
          <w:sz w:val="28"/>
          <w:szCs w:val="28"/>
        </w:rPr>
        <w:t>Adam and Eve engage in</w:t>
      </w:r>
      <w:r w:rsidR="00E154A9">
        <w:rPr>
          <w:sz w:val="28"/>
          <w:szCs w:val="28"/>
        </w:rPr>
        <w:t xml:space="preserve"> “hide-and-seek”</w:t>
      </w:r>
      <w:r w:rsidR="00204D0E">
        <w:rPr>
          <w:sz w:val="28"/>
          <w:szCs w:val="28"/>
        </w:rPr>
        <w:t xml:space="preserve"> and “blame games”?</w:t>
      </w:r>
      <w:r w:rsidR="00CE6A9D">
        <w:rPr>
          <w:sz w:val="28"/>
          <w:szCs w:val="28"/>
        </w:rPr>
        <w:t xml:space="preserve"> </w:t>
      </w:r>
      <w:r w:rsidR="00002641">
        <w:rPr>
          <w:sz w:val="28"/>
          <w:szCs w:val="28"/>
        </w:rPr>
        <w:t>What are some of you excuses for your sins?</w:t>
      </w:r>
    </w:p>
    <w:p w14:paraId="75347A02" w14:textId="77777777" w:rsidR="004872CF" w:rsidRDefault="004872CF" w:rsidP="004872CF">
      <w:pPr>
        <w:pStyle w:val="NoSpacing"/>
        <w:ind w:left="720"/>
        <w:rPr>
          <w:sz w:val="28"/>
          <w:szCs w:val="28"/>
        </w:rPr>
      </w:pPr>
    </w:p>
    <w:sectPr w:rsidR="00487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427E9"/>
    <w:multiLevelType w:val="hybridMultilevel"/>
    <w:tmpl w:val="BBFE6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31"/>
    <w:rsid w:val="00002641"/>
    <w:rsid w:val="00004BA7"/>
    <w:rsid w:val="00022967"/>
    <w:rsid w:val="00034C42"/>
    <w:rsid w:val="0003655E"/>
    <w:rsid w:val="00041D66"/>
    <w:rsid w:val="00052265"/>
    <w:rsid w:val="00081E31"/>
    <w:rsid w:val="000C4CD0"/>
    <w:rsid w:val="000F74A1"/>
    <w:rsid w:val="00102B2E"/>
    <w:rsid w:val="00102DA5"/>
    <w:rsid w:val="00105AEA"/>
    <w:rsid w:val="0012048E"/>
    <w:rsid w:val="00127E51"/>
    <w:rsid w:val="00127EC1"/>
    <w:rsid w:val="00135C8E"/>
    <w:rsid w:val="00152EEF"/>
    <w:rsid w:val="00153997"/>
    <w:rsid w:val="001549D1"/>
    <w:rsid w:val="00163CD0"/>
    <w:rsid w:val="001C13C7"/>
    <w:rsid w:val="001C2AA5"/>
    <w:rsid w:val="001C5DD7"/>
    <w:rsid w:val="001E1F6E"/>
    <w:rsid w:val="0020342E"/>
    <w:rsid w:val="00204D0E"/>
    <w:rsid w:val="00207A56"/>
    <w:rsid w:val="00211DED"/>
    <w:rsid w:val="0023742F"/>
    <w:rsid w:val="00281034"/>
    <w:rsid w:val="00287907"/>
    <w:rsid w:val="0029776E"/>
    <w:rsid w:val="002B6A49"/>
    <w:rsid w:val="002D0564"/>
    <w:rsid w:val="002D69C9"/>
    <w:rsid w:val="002F6E08"/>
    <w:rsid w:val="003A2BE6"/>
    <w:rsid w:val="003B1FD8"/>
    <w:rsid w:val="003C7856"/>
    <w:rsid w:val="003E4883"/>
    <w:rsid w:val="004052B5"/>
    <w:rsid w:val="00405407"/>
    <w:rsid w:val="004454CA"/>
    <w:rsid w:val="00474533"/>
    <w:rsid w:val="00480100"/>
    <w:rsid w:val="00480597"/>
    <w:rsid w:val="004872CF"/>
    <w:rsid w:val="004A39AE"/>
    <w:rsid w:val="004E6C30"/>
    <w:rsid w:val="004F3A6D"/>
    <w:rsid w:val="004F7574"/>
    <w:rsid w:val="00525CE9"/>
    <w:rsid w:val="00556777"/>
    <w:rsid w:val="005630DF"/>
    <w:rsid w:val="0056795E"/>
    <w:rsid w:val="00583E2A"/>
    <w:rsid w:val="0059229E"/>
    <w:rsid w:val="005F66BF"/>
    <w:rsid w:val="00602AB0"/>
    <w:rsid w:val="00611F41"/>
    <w:rsid w:val="006222AA"/>
    <w:rsid w:val="006557A9"/>
    <w:rsid w:val="00660963"/>
    <w:rsid w:val="0067754E"/>
    <w:rsid w:val="00695470"/>
    <w:rsid w:val="006C2124"/>
    <w:rsid w:val="00707B2B"/>
    <w:rsid w:val="00716C16"/>
    <w:rsid w:val="00726F42"/>
    <w:rsid w:val="00745D7B"/>
    <w:rsid w:val="007506D3"/>
    <w:rsid w:val="00762F57"/>
    <w:rsid w:val="007A0F8F"/>
    <w:rsid w:val="007A45A6"/>
    <w:rsid w:val="008442F1"/>
    <w:rsid w:val="008475DA"/>
    <w:rsid w:val="0085189E"/>
    <w:rsid w:val="00855A6A"/>
    <w:rsid w:val="00882A37"/>
    <w:rsid w:val="008C5D1F"/>
    <w:rsid w:val="00902E17"/>
    <w:rsid w:val="009642C5"/>
    <w:rsid w:val="00966670"/>
    <w:rsid w:val="009809A2"/>
    <w:rsid w:val="009C1599"/>
    <w:rsid w:val="009F53F0"/>
    <w:rsid w:val="00A0693E"/>
    <w:rsid w:val="00A07631"/>
    <w:rsid w:val="00A3611F"/>
    <w:rsid w:val="00A607C2"/>
    <w:rsid w:val="00AC6768"/>
    <w:rsid w:val="00AC7D6C"/>
    <w:rsid w:val="00AD3EC2"/>
    <w:rsid w:val="00AD43C1"/>
    <w:rsid w:val="00AF2A95"/>
    <w:rsid w:val="00B179E6"/>
    <w:rsid w:val="00B22AFF"/>
    <w:rsid w:val="00B51F14"/>
    <w:rsid w:val="00B56A3C"/>
    <w:rsid w:val="00B74386"/>
    <w:rsid w:val="00B75356"/>
    <w:rsid w:val="00B87AD2"/>
    <w:rsid w:val="00B92F3A"/>
    <w:rsid w:val="00BA6766"/>
    <w:rsid w:val="00BE0F96"/>
    <w:rsid w:val="00BF089D"/>
    <w:rsid w:val="00C54D21"/>
    <w:rsid w:val="00C8561D"/>
    <w:rsid w:val="00C856AB"/>
    <w:rsid w:val="00CD14CD"/>
    <w:rsid w:val="00CE6A9D"/>
    <w:rsid w:val="00CF1AC3"/>
    <w:rsid w:val="00CF35BE"/>
    <w:rsid w:val="00CF3C58"/>
    <w:rsid w:val="00CF436C"/>
    <w:rsid w:val="00D360CE"/>
    <w:rsid w:val="00D52FD6"/>
    <w:rsid w:val="00D54CC8"/>
    <w:rsid w:val="00D6256F"/>
    <w:rsid w:val="00E04E3B"/>
    <w:rsid w:val="00E154A9"/>
    <w:rsid w:val="00E15553"/>
    <w:rsid w:val="00E47857"/>
    <w:rsid w:val="00E64969"/>
    <w:rsid w:val="00E66F55"/>
    <w:rsid w:val="00EB637A"/>
    <w:rsid w:val="00EC2E50"/>
    <w:rsid w:val="00EE39D9"/>
    <w:rsid w:val="00F431CA"/>
    <w:rsid w:val="00F9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3F88"/>
  <w15:chartTrackingRefBased/>
  <w15:docId w15:val="{B419428D-3E54-40AF-9E9A-E6F8FD7C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E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126</cp:revision>
  <dcterms:created xsi:type="dcterms:W3CDTF">2023-07-03T13:54:00Z</dcterms:created>
  <dcterms:modified xsi:type="dcterms:W3CDTF">2023-07-05T18:26:00Z</dcterms:modified>
</cp:coreProperties>
</file>