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66D99" w14:textId="7CB00A47" w:rsidR="007506D3" w:rsidRDefault="006B322C" w:rsidP="006B322C">
      <w:pPr>
        <w:jc w:val="center"/>
        <w:rPr>
          <w:sz w:val="28"/>
          <w:szCs w:val="28"/>
        </w:rPr>
      </w:pPr>
      <w:r>
        <w:rPr>
          <w:sz w:val="28"/>
          <w:szCs w:val="28"/>
        </w:rPr>
        <w:t>Season 5, Lesson 10-Sermon on the Mount</w:t>
      </w:r>
    </w:p>
    <w:p w14:paraId="474A882E" w14:textId="598E6869" w:rsidR="006B322C" w:rsidRDefault="006B322C" w:rsidP="006B322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Matthew 7:1-12</w:t>
      </w:r>
      <w:r w:rsidR="000A2AEF">
        <w:rPr>
          <w:sz w:val="24"/>
          <w:szCs w:val="24"/>
        </w:rPr>
        <w:t xml:space="preserve">, It’s all about </w:t>
      </w:r>
      <w:r w:rsidR="00A902C0">
        <w:rPr>
          <w:sz w:val="24"/>
          <w:szCs w:val="24"/>
        </w:rPr>
        <w:t xml:space="preserve">encouraging </w:t>
      </w:r>
      <w:r w:rsidR="000A2AEF">
        <w:rPr>
          <w:sz w:val="24"/>
          <w:szCs w:val="24"/>
        </w:rPr>
        <w:t>relationship</w:t>
      </w:r>
      <w:r w:rsidR="00A902C0">
        <w:rPr>
          <w:sz w:val="24"/>
          <w:szCs w:val="24"/>
        </w:rPr>
        <w:t>s</w:t>
      </w:r>
      <w:r w:rsidR="002A56D1">
        <w:rPr>
          <w:sz w:val="24"/>
          <w:szCs w:val="24"/>
        </w:rPr>
        <w:t>, not</w:t>
      </w:r>
      <w:r w:rsidR="00067524">
        <w:rPr>
          <w:sz w:val="24"/>
          <w:szCs w:val="24"/>
        </w:rPr>
        <w:t xml:space="preserve"> being</w:t>
      </w:r>
      <w:r w:rsidR="002A56D1">
        <w:rPr>
          <w:sz w:val="24"/>
          <w:szCs w:val="24"/>
        </w:rPr>
        <w:t xml:space="preserve"> </w:t>
      </w:r>
      <w:r w:rsidR="00067524">
        <w:rPr>
          <w:sz w:val="24"/>
          <w:szCs w:val="24"/>
        </w:rPr>
        <w:t>condemned</w:t>
      </w:r>
      <w:r w:rsidR="00FD37A1">
        <w:rPr>
          <w:sz w:val="24"/>
          <w:szCs w:val="24"/>
        </w:rPr>
        <w:t>,</w:t>
      </w:r>
      <w:r w:rsidR="00690446">
        <w:rPr>
          <w:sz w:val="24"/>
          <w:szCs w:val="24"/>
        </w:rPr>
        <w:t xml:space="preserve"> or manipulated</w:t>
      </w:r>
      <w:r w:rsidR="000A2AEF">
        <w:rPr>
          <w:sz w:val="24"/>
          <w:szCs w:val="24"/>
        </w:rPr>
        <w:t>!</w:t>
      </w:r>
      <w:r w:rsidR="0006413D">
        <w:rPr>
          <w:sz w:val="24"/>
          <w:szCs w:val="24"/>
        </w:rPr>
        <w:t xml:space="preserve"> </w:t>
      </w:r>
      <w:r w:rsidR="00913AC4">
        <w:rPr>
          <w:sz w:val="24"/>
          <w:szCs w:val="24"/>
        </w:rPr>
        <w:t xml:space="preserve">The Christian community is not individualistic but a </w:t>
      </w:r>
      <w:r w:rsidR="00FD37A1">
        <w:rPr>
          <w:sz w:val="24"/>
          <w:szCs w:val="24"/>
        </w:rPr>
        <w:t>community of encouragement toward God and one another.</w:t>
      </w:r>
    </w:p>
    <w:p w14:paraId="287A2F41" w14:textId="77777777" w:rsidR="00645EFB" w:rsidRDefault="00645EFB" w:rsidP="006B322C">
      <w:pPr>
        <w:pStyle w:val="NoSpacing"/>
        <w:jc w:val="both"/>
        <w:rPr>
          <w:sz w:val="24"/>
          <w:szCs w:val="24"/>
        </w:rPr>
      </w:pPr>
    </w:p>
    <w:p w14:paraId="02EC4C58" w14:textId="26573BED" w:rsidR="006B322C" w:rsidRDefault="006B322C" w:rsidP="006B322C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Why does Jesus tell us not to judge others in verses 1-2?</w:t>
      </w:r>
      <w:r w:rsidR="00BE7E46">
        <w:rPr>
          <w:sz w:val="24"/>
          <w:szCs w:val="24"/>
        </w:rPr>
        <w:t xml:space="preserve"> </w:t>
      </w:r>
    </w:p>
    <w:p w14:paraId="09E1C434" w14:textId="4EC0730E" w:rsidR="00D276BA" w:rsidRDefault="00D276BA" w:rsidP="00D276BA">
      <w:pPr>
        <w:pStyle w:val="NoSpacing"/>
        <w:jc w:val="both"/>
        <w:rPr>
          <w:sz w:val="24"/>
          <w:szCs w:val="24"/>
        </w:rPr>
      </w:pPr>
    </w:p>
    <w:p w14:paraId="1F112AA4" w14:textId="6BE7E322" w:rsidR="00D276BA" w:rsidRDefault="00D276BA" w:rsidP="00D276BA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How do these verses expand on Jesus’ statement about the merciful in 5:7?</w:t>
      </w:r>
    </w:p>
    <w:p w14:paraId="731FDEF5" w14:textId="77777777" w:rsidR="00D276BA" w:rsidRDefault="00D276BA" w:rsidP="00D276BA">
      <w:pPr>
        <w:pStyle w:val="ListParagraph"/>
        <w:rPr>
          <w:sz w:val="24"/>
          <w:szCs w:val="24"/>
        </w:rPr>
      </w:pPr>
    </w:p>
    <w:p w14:paraId="674C3F28" w14:textId="35E4001C" w:rsidR="00D276BA" w:rsidRDefault="00D276BA" w:rsidP="00D276BA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According to Jesus, why are we often unfit to be judges in verses 3-4?</w:t>
      </w:r>
    </w:p>
    <w:p w14:paraId="4145EC6B" w14:textId="77777777" w:rsidR="00D276BA" w:rsidRDefault="00D276BA" w:rsidP="00D276BA">
      <w:pPr>
        <w:pStyle w:val="ListParagraph"/>
        <w:rPr>
          <w:sz w:val="24"/>
          <w:szCs w:val="24"/>
        </w:rPr>
      </w:pPr>
    </w:p>
    <w:p w14:paraId="1BD1235A" w14:textId="27C41311" w:rsidR="00D276BA" w:rsidRDefault="00D276BA" w:rsidP="00D276BA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Some have assumed that Jesus was forbidding all judgement, even in law courts. How would you respond to this suggestion?</w:t>
      </w:r>
    </w:p>
    <w:p w14:paraId="2A0C4714" w14:textId="77777777" w:rsidR="00D276BA" w:rsidRDefault="00D276BA" w:rsidP="00D276BA">
      <w:pPr>
        <w:pStyle w:val="ListParagraph"/>
        <w:rPr>
          <w:sz w:val="24"/>
          <w:szCs w:val="24"/>
        </w:rPr>
      </w:pPr>
    </w:p>
    <w:p w14:paraId="5C3CF83E" w14:textId="360392D6" w:rsidR="00D276BA" w:rsidRDefault="00D276BA" w:rsidP="00D276BA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What steps must we take to truly help a brother or sister in verse 5?</w:t>
      </w:r>
    </w:p>
    <w:p w14:paraId="1FB8E6DD" w14:textId="77777777" w:rsidR="00D276BA" w:rsidRDefault="00D276BA" w:rsidP="00D276BA">
      <w:pPr>
        <w:pStyle w:val="ListParagraph"/>
        <w:rPr>
          <w:sz w:val="24"/>
          <w:szCs w:val="24"/>
        </w:rPr>
      </w:pPr>
    </w:p>
    <w:p w14:paraId="57360462" w14:textId="4299B24D" w:rsidR="00D276BA" w:rsidRDefault="00A208CE" w:rsidP="00D276BA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Is</w:t>
      </w:r>
      <w:r w:rsidR="00D276BA">
        <w:rPr>
          <w:sz w:val="24"/>
          <w:szCs w:val="24"/>
        </w:rPr>
        <w:t xml:space="preserve"> verse 6 about judgement or discernment? Why?  </w:t>
      </w:r>
    </w:p>
    <w:p w14:paraId="14CD0764" w14:textId="77777777" w:rsidR="001B79E7" w:rsidRDefault="001B79E7" w:rsidP="001B79E7">
      <w:pPr>
        <w:pStyle w:val="ListParagraph"/>
        <w:rPr>
          <w:sz w:val="24"/>
          <w:szCs w:val="24"/>
        </w:rPr>
      </w:pPr>
    </w:p>
    <w:p w14:paraId="298CACC7" w14:textId="2725A1B6" w:rsidR="001B79E7" w:rsidRDefault="001B79E7" w:rsidP="00D276BA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kinds of people do you think </w:t>
      </w:r>
      <w:r w:rsidR="007F7322">
        <w:rPr>
          <w:sz w:val="24"/>
          <w:szCs w:val="24"/>
        </w:rPr>
        <w:t>Jesus refers to as “dogs” and “pigs”</w:t>
      </w:r>
      <w:r w:rsidR="005635BA">
        <w:rPr>
          <w:sz w:val="24"/>
          <w:szCs w:val="24"/>
        </w:rPr>
        <w:t xml:space="preserve"> in verse 6?</w:t>
      </w:r>
    </w:p>
    <w:p w14:paraId="51763B7E" w14:textId="22F675F7" w:rsidR="004A3362" w:rsidRDefault="00D276BA" w:rsidP="00D276BA">
      <w:pPr>
        <w:pStyle w:val="NoSpacing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Dogs were unclean by law</w:t>
      </w:r>
      <w:r w:rsidR="003740CE">
        <w:rPr>
          <w:sz w:val="24"/>
          <w:szCs w:val="24"/>
        </w:rPr>
        <w:t>, half wild/half domesticated,</w:t>
      </w:r>
      <w:r w:rsidR="000514E8">
        <w:rPr>
          <w:sz w:val="24"/>
          <w:szCs w:val="24"/>
        </w:rPr>
        <w:t xml:space="preserve"> </w:t>
      </w:r>
      <w:r w:rsidR="00777E37">
        <w:rPr>
          <w:sz w:val="24"/>
          <w:szCs w:val="24"/>
        </w:rPr>
        <w:t>contemptible</w:t>
      </w:r>
      <w:r w:rsidR="00120D58">
        <w:rPr>
          <w:sz w:val="24"/>
          <w:szCs w:val="24"/>
        </w:rPr>
        <w:t>.</w:t>
      </w:r>
    </w:p>
    <w:p w14:paraId="35DD1CC1" w14:textId="53E326DC" w:rsidR="00AC42BD" w:rsidRDefault="004A3362" w:rsidP="00D276BA">
      <w:pPr>
        <w:pStyle w:val="NoSpacing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Pigs were </w:t>
      </w:r>
      <w:r w:rsidR="00893D06">
        <w:rPr>
          <w:sz w:val="24"/>
          <w:szCs w:val="24"/>
        </w:rPr>
        <w:t xml:space="preserve">the ultimate of unclean, </w:t>
      </w:r>
      <w:r w:rsidR="009830E5">
        <w:rPr>
          <w:sz w:val="24"/>
          <w:szCs w:val="24"/>
        </w:rPr>
        <w:t xml:space="preserve">eat anything (no ethics) </w:t>
      </w:r>
      <w:r w:rsidR="005635BA">
        <w:rPr>
          <w:sz w:val="24"/>
          <w:szCs w:val="24"/>
        </w:rPr>
        <w:t>forbidden.</w:t>
      </w:r>
    </w:p>
    <w:p w14:paraId="17F17A2E" w14:textId="77777777" w:rsidR="00AC42BD" w:rsidRDefault="00AC42BD" w:rsidP="00AC42BD">
      <w:pPr>
        <w:pStyle w:val="NoSpacing"/>
        <w:jc w:val="both"/>
        <w:rPr>
          <w:sz w:val="24"/>
          <w:szCs w:val="24"/>
        </w:rPr>
      </w:pPr>
    </w:p>
    <w:p w14:paraId="171B467C" w14:textId="46C5B19D" w:rsidR="00120D58" w:rsidRDefault="00BF345E" w:rsidP="00120D58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Why is it futile, even dangerou</w:t>
      </w:r>
      <w:r w:rsidR="00F33800">
        <w:rPr>
          <w:sz w:val="24"/>
          <w:szCs w:val="24"/>
        </w:rPr>
        <w:t>s</w:t>
      </w:r>
      <w:r>
        <w:rPr>
          <w:sz w:val="24"/>
          <w:szCs w:val="24"/>
        </w:rPr>
        <w:t xml:space="preserve">, to talk with such people about </w:t>
      </w:r>
      <w:proofErr w:type="gramStart"/>
      <w:r>
        <w:rPr>
          <w:sz w:val="24"/>
          <w:szCs w:val="24"/>
        </w:rPr>
        <w:t>the</w:t>
      </w:r>
      <w:r w:rsidR="00A9700B">
        <w:rPr>
          <w:sz w:val="24"/>
          <w:szCs w:val="24"/>
        </w:rPr>
        <w:t xml:space="preserve"> </w:t>
      </w:r>
      <w:r w:rsidR="00D875DB">
        <w:rPr>
          <w:sz w:val="24"/>
          <w:szCs w:val="24"/>
        </w:rPr>
        <w:t>a</w:t>
      </w:r>
      <w:proofErr w:type="gramEnd"/>
      <w:r w:rsidR="00D875DB">
        <w:rPr>
          <w:sz w:val="24"/>
          <w:szCs w:val="24"/>
        </w:rPr>
        <w:t xml:space="preserve"> fault or the</w:t>
      </w:r>
      <w:r>
        <w:rPr>
          <w:sz w:val="24"/>
          <w:szCs w:val="24"/>
        </w:rPr>
        <w:t xml:space="preserve"> gospel?</w:t>
      </w:r>
    </w:p>
    <w:p w14:paraId="1D682BC8" w14:textId="77777777" w:rsidR="00120D58" w:rsidRDefault="00120D58" w:rsidP="00120D58">
      <w:pPr>
        <w:pStyle w:val="NoSpacing"/>
        <w:jc w:val="both"/>
        <w:rPr>
          <w:sz w:val="24"/>
          <w:szCs w:val="24"/>
        </w:rPr>
      </w:pPr>
    </w:p>
    <w:p w14:paraId="6ACF8E02" w14:textId="77777777" w:rsidR="001319B0" w:rsidRDefault="00BD47CD" w:rsidP="00120D58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is the thought progression </w:t>
      </w:r>
      <w:r w:rsidR="00F16179">
        <w:rPr>
          <w:sz w:val="24"/>
          <w:szCs w:val="24"/>
        </w:rPr>
        <w:t xml:space="preserve">in verses 1-6, </w:t>
      </w:r>
      <w:r w:rsidR="00C765B8">
        <w:rPr>
          <w:sz w:val="24"/>
          <w:szCs w:val="24"/>
        </w:rPr>
        <w:t xml:space="preserve">on how to deal with a brother or sister who </w:t>
      </w:r>
      <w:r w:rsidR="00D04C58">
        <w:rPr>
          <w:sz w:val="24"/>
          <w:szCs w:val="24"/>
        </w:rPr>
        <w:t xml:space="preserve">has a fault, </w:t>
      </w:r>
      <w:r w:rsidR="00BB4EB0">
        <w:rPr>
          <w:sz w:val="24"/>
          <w:szCs w:val="24"/>
        </w:rPr>
        <w:t xml:space="preserve">a sin issue, </w:t>
      </w:r>
      <w:r w:rsidR="00561174">
        <w:rPr>
          <w:sz w:val="24"/>
          <w:szCs w:val="24"/>
        </w:rPr>
        <w:t xml:space="preserve">that </w:t>
      </w:r>
      <w:r w:rsidR="00006E88">
        <w:rPr>
          <w:sz w:val="24"/>
          <w:szCs w:val="24"/>
        </w:rPr>
        <w:t>is troubling?</w:t>
      </w:r>
      <w:r w:rsidR="00D276BA" w:rsidRPr="00120D58">
        <w:rPr>
          <w:sz w:val="24"/>
          <w:szCs w:val="24"/>
        </w:rPr>
        <w:t xml:space="preserve"> </w:t>
      </w:r>
    </w:p>
    <w:p w14:paraId="3787C017" w14:textId="77777777" w:rsidR="001319B0" w:rsidRDefault="001319B0" w:rsidP="001319B0">
      <w:pPr>
        <w:pStyle w:val="ListParagraph"/>
        <w:rPr>
          <w:sz w:val="24"/>
          <w:szCs w:val="24"/>
        </w:rPr>
      </w:pPr>
    </w:p>
    <w:p w14:paraId="08DA5F26" w14:textId="2911BF4A" w:rsidR="0080748B" w:rsidRDefault="00A214D3" w:rsidP="00120D58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encouragement does Jesus give those who ask, seek, and </w:t>
      </w:r>
      <w:r w:rsidR="00477748">
        <w:rPr>
          <w:sz w:val="24"/>
          <w:szCs w:val="24"/>
        </w:rPr>
        <w:t>knock? How does this relate to the previous 6 verses?</w:t>
      </w:r>
      <w:r w:rsidR="0080748B">
        <w:rPr>
          <w:sz w:val="24"/>
          <w:szCs w:val="24"/>
        </w:rPr>
        <w:t xml:space="preserve"> How can we be assured of these promises?</w:t>
      </w:r>
    </w:p>
    <w:p w14:paraId="3C80D938" w14:textId="77777777" w:rsidR="0080748B" w:rsidRDefault="0080748B" w:rsidP="0080748B">
      <w:pPr>
        <w:pStyle w:val="ListParagraph"/>
        <w:rPr>
          <w:sz w:val="24"/>
          <w:szCs w:val="24"/>
        </w:rPr>
      </w:pPr>
    </w:p>
    <w:p w14:paraId="6CCDE589" w14:textId="77777777" w:rsidR="004B793F" w:rsidRDefault="00D276BA" w:rsidP="00120D58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20D58">
        <w:rPr>
          <w:sz w:val="24"/>
          <w:szCs w:val="24"/>
        </w:rPr>
        <w:t xml:space="preserve"> </w:t>
      </w:r>
      <w:r w:rsidR="002B0E59">
        <w:rPr>
          <w:sz w:val="24"/>
          <w:szCs w:val="24"/>
        </w:rPr>
        <w:t>The Jewish Talmud s</w:t>
      </w:r>
      <w:r w:rsidR="00133D86">
        <w:rPr>
          <w:sz w:val="24"/>
          <w:szCs w:val="24"/>
        </w:rPr>
        <w:t>t</w:t>
      </w:r>
      <w:r w:rsidR="002B0E59">
        <w:rPr>
          <w:sz w:val="24"/>
          <w:szCs w:val="24"/>
        </w:rPr>
        <w:t>ates, “What is hateful to you, do not do to anyone else.”</w:t>
      </w:r>
      <w:r w:rsidR="00F02CF5">
        <w:rPr>
          <w:sz w:val="24"/>
          <w:szCs w:val="24"/>
        </w:rPr>
        <w:t xml:space="preserve"> Confucius </w:t>
      </w:r>
      <w:r w:rsidR="00133D86">
        <w:rPr>
          <w:sz w:val="24"/>
          <w:szCs w:val="24"/>
        </w:rPr>
        <w:t xml:space="preserve">says, </w:t>
      </w:r>
      <w:r w:rsidR="00133D86" w:rsidRPr="00120D58">
        <w:rPr>
          <w:sz w:val="24"/>
          <w:szCs w:val="24"/>
        </w:rPr>
        <w:t>“</w:t>
      </w:r>
      <w:r w:rsidR="00883710">
        <w:rPr>
          <w:sz w:val="24"/>
          <w:szCs w:val="24"/>
        </w:rPr>
        <w:t xml:space="preserve">Do not to others what you would not wish done to you.” How does the golden rule, verse 12, </w:t>
      </w:r>
      <w:r w:rsidR="00133D86">
        <w:rPr>
          <w:sz w:val="24"/>
          <w:szCs w:val="24"/>
        </w:rPr>
        <w:t>go beyond these commands?</w:t>
      </w:r>
      <w:r w:rsidRPr="00120D58">
        <w:rPr>
          <w:sz w:val="24"/>
          <w:szCs w:val="24"/>
        </w:rPr>
        <w:t xml:space="preserve">      </w:t>
      </w:r>
    </w:p>
    <w:p w14:paraId="31EBA02C" w14:textId="77777777" w:rsidR="004B793F" w:rsidRDefault="004B793F" w:rsidP="004B793F">
      <w:pPr>
        <w:pStyle w:val="ListParagraph"/>
        <w:rPr>
          <w:sz w:val="24"/>
          <w:szCs w:val="24"/>
        </w:rPr>
      </w:pPr>
    </w:p>
    <w:p w14:paraId="0A9B2604" w14:textId="69E391CF" w:rsidR="00132A17" w:rsidRDefault="004B793F" w:rsidP="00120D58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Think of a relationship that is presently strained or broken. How can this passage help to mend that relationship?</w:t>
      </w:r>
      <w:r w:rsidR="00545CB5">
        <w:rPr>
          <w:sz w:val="24"/>
          <w:szCs w:val="24"/>
        </w:rPr>
        <w:t xml:space="preserve"> </w:t>
      </w:r>
      <w:r w:rsidR="00E91E45">
        <w:rPr>
          <w:sz w:val="24"/>
          <w:szCs w:val="24"/>
        </w:rPr>
        <w:t xml:space="preserve">How would the “rule of love” apply to the relationship you </w:t>
      </w:r>
      <w:r w:rsidR="00132A17">
        <w:rPr>
          <w:sz w:val="24"/>
          <w:szCs w:val="24"/>
        </w:rPr>
        <w:t xml:space="preserve">just </w:t>
      </w:r>
      <w:r w:rsidR="00E91E45">
        <w:rPr>
          <w:sz w:val="24"/>
          <w:szCs w:val="24"/>
        </w:rPr>
        <w:t>thought</w:t>
      </w:r>
      <w:r w:rsidR="00F53DB5">
        <w:rPr>
          <w:sz w:val="24"/>
          <w:szCs w:val="24"/>
        </w:rPr>
        <w:t xml:space="preserve"> of</w:t>
      </w:r>
      <w:r w:rsidR="00132A17">
        <w:rPr>
          <w:sz w:val="24"/>
          <w:szCs w:val="24"/>
        </w:rPr>
        <w:t>?</w:t>
      </w:r>
      <w:r w:rsidR="00D276BA" w:rsidRPr="00120D58">
        <w:rPr>
          <w:sz w:val="24"/>
          <w:szCs w:val="24"/>
        </w:rPr>
        <w:t xml:space="preserve"> </w:t>
      </w:r>
    </w:p>
    <w:p w14:paraId="755AE579" w14:textId="468084F6" w:rsidR="00D276BA" w:rsidRPr="00120D58" w:rsidRDefault="00D276BA" w:rsidP="00132A17">
      <w:pPr>
        <w:pStyle w:val="NoSpacing"/>
        <w:ind w:left="720"/>
        <w:jc w:val="both"/>
        <w:rPr>
          <w:sz w:val="24"/>
          <w:szCs w:val="24"/>
        </w:rPr>
      </w:pPr>
      <w:r w:rsidRPr="00120D58">
        <w:rPr>
          <w:sz w:val="24"/>
          <w:szCs w:val="24"/>
        </w:rPr>
        <w:t xml:space="preserve">                                                                                                 </w:t>
      </w:r>
    </w:p>
    <w:sectPr w:rsidR="00D276BA" w:rsidRPr="00120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21EC5"/>
    <w:multiLevelType w:val="hybridMultilevel"/>
    <w:tmpl w:val="C34CC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69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2C"/>
    <w:rsid w:val="00006E88"/>
    <w:rsid w:val="00022967"/>
    <w:rsid w:val="000275F6"/>
    <w:rsid w:val="000514E8"/>
    <w:rsid w:val="0006413D"/>
    <w:rsid w:val="00067524"/>
    <w:rsid w:val="000A2AEF"/>
    <w:rsid w:val="000D08A0"/>
    <w:rsid w:val="00120D58"/>
    <w:rsid w:val="001319B0"/>
    <w:rsid w:val="00132A17"/>
    <w:rsid w:val="00133D86"/>
    <w:rsid w:val="00146C13"/>
    <w:rsid w:val="001B79E7"/>
    <w:rsid w:val="002A56D1"/>
    <w:rsid w:val="002B0E59"/>
    <w:rsid w:val="003740CE"/>
    <w:rsid w:val="00477748"/>
    <w:rsid w:val="004A3362"/>
    <w:rsid w:val="004B793F"/>
    <w:rsid w:val="005173E0"/>
    <w:rsid w:val="00545CB5"/>
    <w:rsid w:val="00551FFB"/>
    <w:rsid w:val="00561174"/>
    <w:rsid w:val="005635BA"/>
    <w:rsid w:val="00630B69"/>
    <w:rsid w:val="00645EFB"/>
    <w:rsid w:val="00690446"/>
    <w:rsid w:val="006B322C"/>
    <w:rsid w:val="00700ED9"/>
    <w:rsid w:val="00703C47"/>
    <w:rsid w:val="007371BC"/>
    <w:rsid w:val="007506D3"/>
    <w:rsid w:val="00777E37"/>
    <w:rsid w:val="007A5CD3"/>
    <w:rsid w:val="007F7322"/>
    <w:rsid w:val="0080748B"/>
    <w:rsid w:val="00883710"/>
    <w:rsid w:val="00893D06"/>
    <w:rsid w:val="00913AC4"/>
    <w:rsid w:val="009830E5"/>
    <w:rsid w:val="00A208CE"/>
    <w:rsid w:val="00A214D3"/>
    <w:rsid w:val="00A902C0"/>
    <w:rsid w:val="00A9700B"/>
    <w:rsid w:val="00AC42BD"/>
    <w:rsid w:val="00AF2A95"/>
    <w:rsid w:val="00B86AAF"/>
    <w:rsid w:val="00B86D24"/>
    <w:rsid w:val="00BB4EB0"/>
    <w:rsid w:val="00BD47CD"/>
    <w:rsid w:val="00BE7E46"/>
    <w:rsid w:val="00BF345E"/>
    <w:rsid w:val="00C765B8"/>
    <w:rsid w:val="00D04C58"/>
    <w:rsid w:val="00D276BA"/>
    <w:rsid w:val="00D875DB"/>
    <w:rsid w:val="00E91E45"/>
    <w:rsid w:val="00F02CF5"/>
    <w:rsid w:val="00F16179"/>
    <w:rsid w:val="00F33800"/>
    <w:rsid w:val="00F53DB5"/>
    <w:rsid w:val="00F96907"/>
    <w:rsid w:val="00F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90A59"/>
  <w15:chartTrackingRefBased/>
  <w15:docId w15:val="{7DC975DB-ACC2-426C-B967-CC71B36B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22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7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59</cp:revision>
  <dcterms:created xsi:type="dcterms:W3CDTF">2023-06-01T17:23:00Z</dcterms:created>
  <dcterms:modified xsi:type="dcterms:W3CDTF">2023-06-01T19:51:00Z</dcterms:modified>
</cp:coreProperties>
</file>