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1303" w14:textId="210831CD" w:rsidR="007506D3" w:rsidRDefault="00B2324F" w:rsidP="00B2324F">
      <w:pPr>
        <w:jc w:val="center"/>
        <w:rPr>
          <w:sz w:val="28"/>
          <w:szCs w:val="28"/>
        </w:rPr>
      </w:pPr>
      <w:r>
        <w:rPr>
          <w:sz w:val="28"/>
          <w:szCs w:val="28"/>
        </w:rPr>
        <w:t>Season 5, Lesson 12-Sermon on the Mount</w:t>
      </w:r>
    </w:p>
    <w:p w14:paraId="77912725" w14:textId="2A16FD01" w:rsidR="00B2324F" w:rsidRDefault="00B2324F" w:rsidP="00B2324F">
      <w:pPr>
        <w:rPr>
          <w:sz w:val="28"/>
          <w:szCs w:val="28"/>
        </w:rPr>
      </w:pPr>
      <w:r>
        <w:rPr>
          <w:sz w:val="28"/>
          <w:szCs w:val="28"/>
        </w:rPr>
        <w:t>Matthew 7:21-29</w:t>
      </w:r>
      <w:r w:rsidR="005D45AA">
        <w:rPr>
          <w:sz w:val="28"/>
          <w:szCs w:val="28"/>
        </w:rPr>
        <w:t xml:space="preserve">-Making a choice </w:t>
      </w:r>
      <w:r w:rsidR="00845352">
        <w:rPr>
          <w:sz w:val="28"/>
          <w:szCs w:val="28"/>
        </w:rPr>
        <w:t>of a lifetime!</w:t>
      </w:r>
      <w:r w:rsidR="009F148D">
        <w:rPr>
          <w:sz w:val="28"/>
          <w:szCs w:val="28"/>
        </w:rPr>
        <w:t xml:space="preserve"> </w:t>
      </w:r>
    </w:p>
    <w:p w14:paraId="2ACEEF75" w14:textId="40A0D6F0" w:rsidR="00FC18CC" w:rsidRPr="00B71EF6" w:rsidRDefault="00ED6159" w:rsidP="00FC18C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 xml:space="preserve">Describe the various types of people Jesus talks about in these verses. How does each respond to Jesus’ </w:t>
      </w:r>
      <w:r w:rsidR="00FC18CC" w:rsidRPr="00B71EF6">
        <w:rPr>
          <w:sz w:val="24"/>
          <w:szCs w:val="24"/>
        </w:rPr>
        <w:t>teaching?</w:t>
      </w:r>
    </w:p>
    <w:p w14:paraId="225F46D1" w14:textId="77777777" w:rsidR="00FC18CC" w:rsidRPr="008C64B5" w:rsidRDefault="00FC18CC" w:rsidP="008C64B5">
      <w:pPr>
        <w:pStyle w:val="NoSpacing"/>
      </w:pPr>
    </w:p>
    <w:p w14:paraId="3F07805D" w14:textId="7A4AD015" w:rsidR="0008482F" w:rsidRPr="00B71EF6" w:rsidRDefault="004312EE" w:rsidP="0008482F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W</w:t>
      </w:r>
      <w:r w:rsidR="0008482F" w:rsidRPr="00B71EF6">
        <w:rPr>
          <w:sz w:val="24"/>
          <w:szCs w:val="24"/>
        </w:rPr>
        <w:t>hat might we admire about those described in verses 21-23?</w:t>
      </w:r>
      <w:r w:rsidR="00B05063" w:rsidRPr="00B71EF6">
        <w:rPr>
          <w:sz w:val="24"/>
          <w:szCs w:val="24"/>
        </w:rPr>
        <w:t xml:space="preserve"> </w:t>
      </w:r>
    </w:p>
    <w:p w14:paraId="1975588B" w14:textId="77777777" w:rsidR="00035435" w:rsidRPr="00B71EF6" w:rsidRDefault="00035435" w:rsidP="008C64B5">
      <w:pPr>
        <w:pStyle w:val="NoSpacing"/>
      </w:pPr>
    </w:p>
    <w:p w14:paraId="4311B5B9" w14:textId="1A4A6B72" w:rsidR="00035435" w:rsidRPr="00B71EF6" w:rsidRDefault="00D03B64" w:rsidP="0008482F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Despite</w:t>
      </w:r>
      <w:r w:rsidR="00035435" w:rsidRPr="00B71EF6">
        <w:rPr>
          <w:sz w:val="24"/>
          <w:szCs w:val="24"/>
        </w:rPr>
        <w:t xml:space="preserve"> their admirable statements or actions, why does Jesus condemn such people?</w:t>
      </w:r>
      <w:r w:rsidR="009D15D7">
        <w:rPr>
          <w:sz w:val="24"/>
          <w:szCs w:val="24"/>
        </w:rPr>
        <w:t xml:space="preserve"> </w:t>
      </w:r>
    </w:p>
    <w:p w14:paraId="2B305FB9" w14:textId="18759E1E" w:rsidR="00035435" w:rsidRPr="00B71EF6" w:rsidRDefault="007227ED" w:rsidP="0003543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Were these people</w:t>
      </w:r>
      <w:r w:rsidR="009E6E8E">
        <w:rPr>
          <w:sz w:val="24"/>
          <w:szCs w:val="24"/>
        </w:rPr>
        <w:t>, that Jesus condemns, sincere?</w:t>
      </w:r>
    </w:p>
    <w:p w14:paraId="0E4C9658" w14:textId="31296C14" w:rsidR="00035435" w:rsidRPr="00B71EF6" w:rsidRDefault="00035435" w:rsidP="0008482F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Why do people so often confuse religious activity with doing the will of the Father?</w:t>
      </w:r>
    </w:p>
    <w:p w14:paraId="07CC21ED" w14:textId="77777777" w:rsidR="00035435" w:rsidRPr="00B71EF6" w:rsidRDefault="00035435" w:rsidP="008C64B5">
      <w:pPr>
        <w:pStyle w:val="NoSpacing"/>
      </w:pPr>
    </w:p>
    <w:p w14:paraId="79AD7485" w14:textId="77777777" w:rsidR="0090018B" w:rsidRDefault="004717BE" w:rsidP="0008482F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How were the two houses similar and different (vv. 24-27)?</w:t>
      </w:r>
      <w:r w:rsidR="00047BC5">
        <w:rPr>
          <w:sz w:val="24"/>
          <w:szCs w:val="24"/>
        </w:rPr>
        <w:t xml:space="preserve"> </w:t>
      </w:r>
    </w:p>
    <w:p w14:paraId="0E5BFA18" w14:textId="77777777" w:rsidR="0090018B" w:rsidRDefault="0090018B" w:rsidP="008C64B5">
      <w:pPr>
        <w:pStyle w:val="NoSpacing"/>
      </w:pPr>
    </w:p>
    <w:p w14:paraId="223CFBF8" w14:textId="7043F225" w:rsidR="004717BE" w:rsidRDefault="00047BC5" w:rsidP="0008482F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What is </w:t>
      </w:r>
      <w:r w:rsidR="00647F8D">
        <w:rPr>
          <w:sz w:val="24"/>
          <w:szCs w:val="24"/>
        </w:rPr>
        <w:t xml:space="preserve">the </w:t>
      </w:r>
      <w:r w:rsidR="00887C0A">
        <w:rPr>
          <w:sz w:val="24"/>
          <w:szCs w:val="24"/>
        </w:rPr>
        <w:t>“</w:t>
      </w:r>
      <w:r w:rsidR="00647F8D">
        <w:rPr>
          <w:sz w:val="24"/>
          <w:szCs w:val="24"/>
        </w:rPr>
        <w:t>bedrock</w:t>
      </w:r>
      <w:r w:rsidR="00887C0A">
        <w:rPr>
          <w:sz w:val="24"/>
          <w:szCs w:val="24"/>
        </w:rPr>
        <w:t>”</w:t>
      </w:r>
      <w:r w:rsidR="00647F8D">
        <w:rPr>
          <w:sz w:val="24"/>
          <w:szCs w:val="24"/>
        </w:rPr>
        <w:t>?</w:t>
      </w:r>
      <w:r w:rsidR="001A08D6">
        <w:rPr>
          <w:sz w:val="24"/>
          <w:szCs w:val="24"/>
        </w:rPr>
        <w:t xml:space="preserve"> </w:t>
      </w:r>
    </w:p>
    <w:p w14:paraId="39F91EEB" w14:textId="2AE222DC" w:rsidR="0066776B" w:rsidRDefault="008A53C1" w:rsidP="008A53C1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truth of the Gospel?</w:t>
      </w:r>
      <w:r w:rsidR="00054215">
        <w:rPr>
          <w:sz w:val="24"/>
          <w:szCs w:val="24"/>
        </w:rPr>
        <w:t xml:space="preserve"> </w:t>
      </w:r>
      <w:r w:rsidR="005C36E4">
        <w:rPr>
          <w:sz w:val="24"/>
          <w:szCs w:val="24"/>
        </w:rPr>
        <w:t>1 Cor. 15:</w:t>
      </w:r>
      <w:r w:rsidR="00B9681A">
        <w:rPr>
          <w:sz w:val="24"/>
          <w:szCs w:val="24"/>
        </w:rPr>
        <w:t>1-6</w:t>
      </w:r>
    </w:p>
    <w:p w14:paraId="52E12B18" w14:textId="0D43777E" w:rsidR="008A53C1" w:rsidRDefault="008A53C1" w:rsidP="008A53C1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Faith in Jesus.</w:t>
      </w:r>
      <w:r w:rsidR="00B9681A">
        <w:rPr>
          <w:sz w:val="24"/>
          <w:szCs w:val="24"/>
        </w:rPr>
        <w:t xml:space="preserve"> </w:t>
      </w:r>
      <w:r w:rsidR="00D27907">
        <w:rPr>
          <w:sz w:val="24"/>
          <w:szCs w:val="24"/>
        </w:rPr>
        <w:t>Rom. 3:22-23</w:t>
      </w:r>
    </w:p>
    <w:p w14:paraId="0B59A2F0" w14:textId="6102AC55" w:rsidR="008A53C1" w:rsidRDefault="0064338D" w:rsidP="008A53C1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Jesus himself.</w:t>
      </w:r>
      <w:r w:rsidR="00265F37">
        <w:rPr>
          <w:sz w:val="24"/>
          <w:szCs w:val="24"/>
        </w:rPr>
        <w:t xml:space="preserve"> Jn. 14:6</w:t>
      </w:r>
    </w:p>
    <w:p w14:paraId="10B07494" w14:textId="1F312256" w:rsidR="0064338D" w:rsidRPr="00B71EF6" w:rsidRDefault="0064338D" w:rsidP="008A53C1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Obedience to Jesus’ words.</w:t>
      </w:r>
      <w:r w:rsidR="00265F37">
        <w:rPr>
          <w:sz w:val="24"/>
          <w:szCs w:val="24"/>
        </w:rPr>
        <w:t xml:space="preserve">  </w:t>
      </w:r>
      <w:r w:rsidR="00C75660">
        <w:rPr>
          <w:sz w:val="24"/>
          <w:szCs w:val="24"/>
        </w:rPr>
        <w:t>Rom. 10:17</w:t>
      </w:r>
      <w:r w:rsidR="00944A06">
        <w:rPr>
          <w:sz w:val="24"/>
          <w:szCs w:val="24"/>
        </w:rPr>
        <w:t xml:space="preserve">; </w:t>
      </w:r>
      <w:r w:rsidR="00C62DF7">
        <w:rPr>
          <w:sz w:val="24"/>
          <w:szCs w:val="24"/>
        </w:rPr>
        <w:t xml:space="preserve">Gal. </w:t>
      </w:r>
      <w:r w:rsidR="00DB4234">
        <w:rPr>
          <w:sz w:val="24"/>
          <w:szCs w:val="24"/>
        </w:rPr>
        <w:t>2:16</w:t>
      </w:r>
    </w:p>
    <w:p w14:paraId="189B1DE2" w14:textId="3CB43BD5" w:rsidR="004717BE" w:rsidRPr="00B71EF6" w:rsidRDefault="004717BE" w:rsidP="008C64B5">
      <w:pPr>
        <w:pStyle w:val="NoSpacing"/>
      </w:pPr>
    </w:p>
    <w:p w14:paraId="45BDE3F2" w14:textId="423B4B86" w:rsidR="006263AD" w:rsidRPr="00B71EF6" w:rsidRDefault="00CE25A4" w:rsidP="0008482F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What kind of storm</w:t>
      </w:r>
      <w:r w:rsidR="009915F7" w:rsidRPr="00B71EF6">
        <w:rPr>
          <w:sz w:val="24"/>
          <w:szCs w:val="24"/>
        </w:rPr>
        <w:t xml:space="preserve"> do you think</w:t>
      </w:r>
      <w:r w:rsidRPr="00B71EF6">
        <w:rPr>
          <w:sz w:val="24"/>
          <w:szCs w:val="24"/>
        </w:rPr>
        <w:t xml:space="preserve"> claim</w:t>
      </w:r>
      <w:r w:rsidR="009915F7" w:rsidRPr="00B71EF6">
        <w:rPr>
          <w:sz w:val="24"/>
          <w:szCs w:val="24"/>
        </w:rPr>
        <w:t>s</w:t>
      </w:r>
      <w:r w:rsidRPr="00B71EF6">
        <w:rPr>
          <w:sz w:val="24"/>
          <w:szCs w:val="24"/>
        </w:rPr>
        <w:t xml:space="preserve"> the most spiritual </w:t>
      </w:r>
      <w:r w:rsidR="00114963" w:rsidRPr="00B71EF6">
        <w:rPr>
          <w:sz w:val="24"/>
          <w:szCs w:val="24"/>
        </w:rPr>
        <w:t>casualties</w:t>
      </w:r>
      <w:r w:rsidR="009F448E" w:rsidRPr="00B71EF6">
        <w:rPr>
          <w:sz w:val="24"/>
          <w:szCs w:val="24"/>
        </w:rPr>
        <w:t xml:space="preserve"> and why?</w:t>
      </w:r>
      <w:r w:rsidR="00A85B11" w:rsidRPr="00B71EF6">
        <w:rPr>
          <w:sz w:val="24"/>
          <w:szCs w:val="24"/>
        </w:rPr>
        <w:t xml:space="preserve"> </w:t>
      </w:r>
      <w:r w:rsidR="009E4829" w:rsidRPr="00B71EF6">
        <w:rPr>
          <w:sz w:val="24"/>
          <w:szCs w:val="24"/>
        </w:rPr>
        <w:t xml:space="preserve"> Which one/ones have you experienced</w:t>
      </w:r>
      <w:r w:rsidR="00806FB2">
        <w:rPr>
          <w:sz w:val="24"/>
          <w:szCs w:val="24"/>
        </w:rPr>
        <w:t xml:space="preserve"> or now experiencing</w:t>
      </w:r>
      <w:r w:rsidR="009E4829" w:rsidRPr="00B71EF6">
        <w:rPr>
          <w:sz w:val="24"/>
          <w:szCs w:val="24"/>
        </w:rPr>
        <w:t>?</w:t>
      </w:r>
    </w:p>
    <w:p w14:paraId="7193D1D0" w14:textId="212A232F" w:rsidR="00114963" w:rsidRPr="00B71EF6" w:rsidRDefault="00B530AD" w:rsidP="00B530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Intellectual doubts</w:t>
      </w:r>
    </w:p>
    <w:p w14:paraId="647161DE" w14:textId="040BE4DB" w:rsidR="009F448E" w:rsidRPr="00B71EF6" w:rsidRDefault="009F448E" w:rsidP="00B530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Moral failures</w:t>
      </w:r>
    </w:p>
    <w:p w14:paraId="4E752F21" w14:textId="4EA8E617" w:rsidR="009F448E" w:rsidRPr="00B71EF6" w:rsidRDefault="009F448E" w:rsidP="00B530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Relational conflict</w:t>
      </w:r>
    </w:p>
    <w:p w14:paraId="67B5B8B9" w14:textId="66C7D084" w:rsidR="009F448E" w:rsidRPr="00B71EF6" w:rsidRDefault="009F448E" w:rsidP="00B530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Personal crises</w:t>
      </w:r>
    </w:p>
    <w:p w14:paraId="369A3C31" w14:textId="27F3E578" w:rsidR="009F448E" w:rsidRDefault="00EE1100" w:rsidP="00B530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Pain and suffering</w:t>
      </w:r>
    </w:p>
    <w:p w14:paraId="40EAB503" w14:textId="5657BACE" w:rsidR="00B71EF6" w:rsidRPr="00B71EF6" w:rsidRDefault="00B71EF6" w:rsidP="00B530AD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Other</w:t>
      </w:r>
      <w:r w:rsidR="007442C2">
        <w:rPr>
          <w:sz w:val="24"/>
          <w:szCs w:val="24"/>
        </w:rPr>
        <w:t>?</w:t>
      </w:r>
    </w:p>
    <w:p w14:paraId="6D9A98C6" w14:textId="60F60DA8" w:rsidR="003D0E7F" w:rsidRPr="00B71EF6" w:rsidRDefault="00A96E81" w:rsidP="0008482F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In what ways was Jesus’ authority demonstrated in His sermon?</w:t>
      </w:r>
    </w:p>
    <w:p w14:paraId="2CC209F6" w14:textId="77777777" w:rsidR="00ED1A8D" w:rsidRPr="00B71EF6" w:rsidRDefault="00ED1A8D" w:rsidP="008C64B5">
      <w:pPr>
        <w:pStyle w:val="NoSpacing"/>
      </w:pPr>
    </w:p>
    <w:p w14:paraId="5403B19F" w14:textId="77AF1F6D" w:rsidR="00ED1A8D" w:rsidRPr="00B71EF6" w:rsidRDefault="00ED1A8D" w:rsidP="0008482F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71EF6">
        <w:rPr>
          <w:sz w:val="24"/>
          <w:szCs w:val="24"/>
        </w:rPr>
        <w:t>How do verses 21-29 provide a fitting conclusion to the Sermon on the Mount?</w:t>
      </w:r>
    </w:p>
    <w:p w14:paraId="3862F658" w14:textId="77777777" w:rsidR="009F6DD2" w:rsidRPr="00B71EF6" w:rsidRDefault="009F6DD2" w:rsidP="008C64B5">
      <w:pPr>
        <w:pStyle w:val="NoSpacing"/>
      </w:pPr>
    </w:p>
    <w:p w14:paraId="166B95EA" w14:textId="5AA1CAFB" w:rsidR="009F6DD2" w:rsidRPr="00B71EF6" w:rsidRDefault="003F7870" w:rsidP="0008482F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What is </w:t>
      </w:r>
      <w:r w:rsidR="008C64B5">
        <w:rPr>
          <w:sz w:val="24"/>
          <w:szCs w:val="24"/>
        </w:rPr>
        <w:t>one t</w:t>
      </w:r>
      <w:r w:rsidR="009D50D9">
        <w:rPr>
          <w:sz w:val="24"/>
          <w:szCs w:val="24"/>
        </w:rPr>
        <w:t xml:space="preserve">eaching </w:t>
      </w:r>
      <w:r w:rsidR="009F6DD2" w:rsidRPr="00B71EF6">
        <w:rPr>
          <w:sz w:val="24"/>
          <w:szCs w:val="24"/>
        </w:rPr>
        <w:t>from the Sermon that has challenged you most</w:t>
      </w:r>
      <w:r>
        <w:rPr>
          <w:sz w:val="24"/>
          <w:szCs w:val="24"/>
        </w:rPr>
        <w:t>?</w:t>
      </w:r>
      <w:r w:rsidR="009F6DD2" w:rsidRPr="00B71EF6">
        <w:rPr>
          <w:sz w:val="24"/>
          <w:szCs w:val="24"/>
        </w:rPr>
        <w:t xml:space="preserve"> How can you begin putting it into practice?</w:t>
      </w:r>
      <w:r w:rsidR="006D50AE">
        <w:rPr>
          <w:sz w:val="24"/>
          <w:szCs w:val="24"/>
        </w:rPr>
        <w:t xml:space="preserve"> </w:t>
      </w:r>
      <w:r w:rsidR="00803E84">
        <w:rPr>
          <w:sz w:val="24"/>
          <w:szCs w:val="24"/>
        </w:rPr>
        <w:t xml:space="preserve"> </w:t>
      </w:r>
      <w:r w:rsidR="00621DA1">
        <w:rPr>
          <w:sz w:val="24"/>
          <w:szCs w:val="24"/>
        </w:rPr>
        <w:t xml:space="preserve"> </w:t>
      </w:r>
    </w:p>
    <w:sectPr w:rsidR="009F6DD2" w:rsidRPr="00B71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21465"/>
    <w:multiLevelType w:val="hybridMultilevel"/>
    <w:tmpl w:val="51268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B44E4"/>
    <w:multiLevelType w:val="hybridMultilevel"/>
    <w:tmpl w:val="20828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17368">
    <w:abstractNumId w:val="1"/>
  </w:num>
  <w:num w:numId="2" w16cid:durableId="206944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4F"/>
    <w:rsid w:val="00022967"/>
    <w:rsid w:val="00035435"/>
    <w:rsid w:val="00047BC5"/>
    <w:rsid w:val="00054215"/>
    <w:rsid w:val="00063DB3"/>
    <w:rsid w:val="0008482F"/>
    <w:rsid w:val="00114963"/>
    <w:rsid w:val="001A08D6"/>
    <w:rsid w:val="00254B16"/>
    <w:rsid w:val="00254F82"/>
    <w:rsid w:val="00265F37"/>
    <w:rsid w:val="003D0E7F"/>
    <w:rsid w:val="003F7870"/>
    <w:rsid w:val="0040008E"/>
    <w:rsid w:val="004312EE"/>
    <w:rsid w:val="004717BE"/>
    <w:rsid w:val="00532393"/>
    <w:rsid w:val="005C059D"/>
    <w:rsid w:val="005C36E4"/>
    <w:rsid w:val="005D45AA"/>
    <w:rsid w:val="00621DA1"/>
    <w:rsid w:val="006263AD"/>
    <w:rsid w:val="0064338D"/>
    <w:rsid w:val="00647F8D"/>
    <w:rsid w:val="0066776B"/>
    <w:rsid w:val="006D50AE"/>
    <w:rsid w:val="007227ED"/>
    <w:rsid w:val="007442C2"/>
    <w:rsid w:val="007506D3"/>
    <w:rsid w:val="007D1F7E"/>
    <w:rsid w:val="00803E84"/>
    <w:rsid w:val="00806FB2"/>
    <w:rsid w:val="00845352"/>
    <w:rsid w:val="00887C0A"/>
    <w:rsid w:val="008A53C1"/>
    <w:rsid w:val="008C64B5"/>
    <w:rsid w:val="0090018B"/>
    <w:rsid w:val="00944A06"/>
    <w:rsid w:val="009915F7"/>
    <w:rsid w:val="009D15D7"/>
    <w:rsid w:val="009D50D9"/>
    <w:rsid w:val="009E4829"/>
    <w:rsid w:val="009E6E8E"/>
    <w:rsid w:val="009F148D"/>
    <w:rsid w:val="009F448E"/>
    <w:rsid w:val="009F6DD2"/>
    <w:rsid w:val="00A85B11"/>
    <w:rsid w:val="00A96E81"/>
    <w:rsid w:val="00AF2A95"/>
    <w:rsid w:val="00B05063"/>
    <w:rsid w:val="00B2324F"/>
    <w:rsid w:val="00B27454"/>
    <w:rsid w:val="00B530AD"/>
    <w:rsid w:val="00B71EF6"/>
    <w:rsid w:val="00B9681A"/>
    <w:rsid w:val="00BC3CE4"/>
    <w:rsid w:val="00C62DF7"/>
    <w:rsid w:val="00C75660"/>
    <w:rsid w:val="00CE25A4"/>
    <w:rsid w:val="00D03B64"/>
    <w:rsid w:val="00D10CF5"/>
    <w:rsid w:val="00D27907"/>
    <w:rsid w:val="00D46D1C"/>
    <w:rsid w:val="00DB4234"/>
    <w:rsid w:val="00ED1A8D"/>
    <w:rsid w:val="00ED6159"/>
    <w:rsid w:val="00EE1100"/>
    <w:rsid w:val="00F05602"/>
    <w:rsid w:val="00F63031"/>
    <w:rsid w:val="00F92FEA"/>
    <w:rsid w:val="00FC18CC"/>
    <w:rsid w:val="00FF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EFBC8"/>
  <w15:chartTrackingRefBased/>
  <w15:docId w15:val="{294480F8-E03C-4935-9832-2530EC9A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159"/>
    <w:pPr>
      <w:ind w:left="720"/>
      <w:contextualSpacing/>
    </w:pPr>
  </w:style>
  <w:style w:type="paragraph" w:styleId="NoSpacing">
    <w:name w:val="No Spacing"/>
    <w:uiPriority w:val="1"/>
    <w:qFormat/>
    <w:rsid w:val="00FC18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69</cp:revision>
  <dcterms:created xsi:type="dcterms:W3CDTF">2023-06-13T14:39:00Z</dcterms:created>
  <dcterms:modified xsi:type="dcterms:W3CDTF">2023-06-15T14:56:00Z</dcterms:modified>
</cp:coreProperties>
</file>