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0B2F69" w14:textId="519377DC" w:rsidR="007506D3" w:rsidRDefault="00226AEB" w:rsidP="00226AEB">
      <w:pPr>
        <w:pStyle w:val="NoSpacing"/>
        <w:jc w:val="center"/>
        <w:rPr>
          <w:sz w:val="28"/>
          <w:szCs w:val="28"/>
        </w:rPr>
      </w:pPr>
      <w:r w:rsidRPr="00C116EC">
        <w:rPr>
          <w:sz w:val="28"/>
          <w:szCs w:val="28"/>
        </w:rPr>
        <w:t>Season 5, Lesson 7-Sermon on the Mount</w:t>
      </w:r>
      <w:r w:rsidR="00BF06EE" w:rsidRPr="00C116EC">
        <w:rPr>
          <w:sz w:val="28"/>
          <w:szCs w:val="28"/>
        </w:rPr>
        <w:t>: Matthew 6:1-8</w:t>
      </w:r>
      <w:r w:rsidR="00A17072" w:rsidRPr="00C116EC">
        <w:rPr>
          <w:sz w:val="28"/>
          <w:szCs w:val="28"/>
        </w:rPr>
        <w:t xml:space="preserve">, </w:t>
      </w:r>
      <w:r w:rsidR="00556DBE" w:rsidRPr="00C116EC">
        <w:rPr>
          <w:sz w:val="28"/>
          <w:szCs w:val="28"/>
        </w:rPr>
        <w:t>16-18.</w:t>
      </w:r>
    </w:p>
    <w:p w14:paraId="26870CC7" w14:textId="38701F4A" w:rsidR="00226AEB" w:rsidRDefault="004457A3" w:rsidP="0066689D">
      <w:pPr>
        <w:pStyle w:val="NoSpacing"/>
        <w:rPr>
          <w:sz w:val="24"/>
          <w:szCs w:val="24"/>
        </w:rPr>
      </w:pPr>
      <w:r w:rsidRPr="00C116EC">
        <w:rPr>
          <w:sz w:val="24"/>
          <w:szCs w:val="24"/>
        </w:rPr>
        <w:t>Being genuine</w:t>
      </w:r>
      <w:r w:rsidR="0021402C" w:rsidRPr="00C116EC">
        <w:rPr>
          <w:sz w:val="24"/>
          <w:szCs w:val="24"/>
        </w:rPr>
        <w:t xml:space="preserve"> with your relationship with God.</w:t>
      </w:r>
      <w:r w:rsidR="002E48CF" w:rsidRPr="00C116EC">
        <w:rPr>
          <w:sz w:val="24"/>
          <w:szCs w:val="24"/>
        </w:rPr>
        <w:t xml:space="preserve"> Up to now</w:t>
      </w:r>
      <w:r w:rsidR="00877808" w:rsidRPr="00C116EC">
        <w:rPr>
          <w:sz w:val="24"/>
          <w:szCs w:val="24"/>
        </w:rPr>
        <w:t>,</w:t>
      </w:r>
      <w:r w:rsidR="002E48CF" w:rsidRPr="00C116EC">
        <w:rPr>
          <w:sz w:val="24"/>
          <w:szCs w:val="24"/>
        </w:rPr>
        <w:t xml:space="preserve"> Jesus’ sermon has been dealing with our relationships with others but now it focuses on God</w:t>
      </w:r>
      <w:r w:rsidR="0066689D">
        <w:rPr>
          <w:sz w:val="24"/>
          <w:szCs w:val="24"/>
        </w:rPr>
        <w:t xml:space="preserve"> and us</w:t>
      </w:r>
      <w:r w:rsidR="002E48CF" w:rsidRPr="00C116EC">
        <w:rPr>
          <w:sz w:val="24"/>
          <w:szCs w:val="24"/>
        </w:rPr>
        <w:t>.</w:t>
      </w:r>
    </w:p>
    <w:p w14:paraId="234A8E9E" w14:textId="77777777" w:rsidR="00677E7D" w:rsidRDefault="00677E7D" w:rsidP="0066689D">
      <w:pPr>
        <w:pStyle w:val="NoSpacing"/>
        <w:rPr>
          <w:sz w:val="24"/>
          <w:szCs w:val="24"/>
        </w:rPr>
      </w:pPr>
    </w:p>
    <w:p w14:paraId="277AB0DD" w14:textId="11A5DE37" w:rsidR="008601E7" w:rsidRDefault="009404B2" w:rsidP="0066689D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Matt. 5:20, “</w:t>
      </w:r>
      <w:r w:rsidR="00643A5C">
        <w:rPr>
          <w:sz w:val="24"/>
          <w:szCs w:val="24"/>
        </w:rPr>
        <w:t>Unless y</w:t>
      </w:r>
      <w:r w:rsidR="006B2B54">
        <w:rPr>
          <w:sz w:val="24"/>
          <w:szCs w:val="24"/>
        </w:rPr>
        <w:t>our righteousness must surpass that of Pharisees and scribes</w:t>
      </w:r>
      <w:r w:rsidR="00F1006C">
        <w:rPr>
          <w:sz w:val="24"/>
          <w:szCs w:val="24"/>
        </w:rPr>
        <w:t xml:space="preserve">, you will certainly not </w:t>
      </w:r>
      <w:r w:rsidR="008601E7">
        <w:rPr>
          <w:sz w:val="24"/>
          <w:szCs w:val="24"/>
        </w:rPr>
        <w:t>enter the kingdom of heaven.”</w:t>
      </w:r>
    </w:p>
    <w:p w14:paraId="013CB985" w14:textId="77777777" w:rsidR="00677E7D" w:rsidRDefault="00677E7D" w:rsidP="0066689D">
      <w:pPr>
        <w:pStyle w:val="NoSpacing"/>
        <w:rPr>
          <w:sz w:val="24"/>
          <w:szCs w:val="24"/>
          <w:highlight w:val="yellow"/>
        </w:rPr>
      </w:pPr>
    </w:p>
    <w:p w14:paraId="6BA6A5F9" w14:textId="600A2BBC" w:rsidR="009404B2" w:rsidRDefault="007814A5" w:rsidP="0066689D">
      <w:pPr>
        <w:pStyle w:val="NoSpacing"/>
        <w:rPr>
          <w:sz w:val="24"/>
          <w:szCs w:val="24"/>
        </w:rPr>
      </w:pPr>
      <w:r w:rsidRPr="00F350AD">
        <w:rPr>
          <w:b/>
          <w:bCs/>
          <w:sz w:val="24"/>
          <w:szCs w:val="24"/>
          <w:u w:val="single"/>
        </w:rPr>
        <w:t>Reflect on during this study.</w:t>
      </w:r>
      <w:r>
        <w:rPr>
          <w:sz w:val="24"/>
          <w:szCs w:val="24"/>
        </w:rPr>
        <w:t xml:space="preserve"> </w:t>
      </w:r>
      <w:r w:rsidR="00B16CDD">
        <w:rPr>
          <w:sz w:val="24"/>
          <w:szCs w:val="24"/>
        </w:rPr>
        <w:t xml:space="preserve"> </w:t>
      </w:r>
      <w:r w:rsidR="00430118">
        <w:rPr>
          <w:sz w:val="24"/>
          <w:szCs w:val="24"/>
        </w:rPr>
        <w:t>T</w:t>
      </w:r>
      <w:r w:rsidR="00B16CDD">
        <w:rPr>
          <w:sz w:val="24"/>
          <w:szCs w:val="24"/>
        </w:rPr>
        <w:t>hink about which of your words and actions might a person find hypocritical?</w:t>
      </w:r>
    </w:p>
    <w:p w14:paraId="201A98A4" w14:textId="77777777" w:rsidR="00927AF2" w:rsidRPr="00C116EC" w:rsidRDefault="00927AF2" w:rsidP="00226AEB">
      <w:pPr>
        <w:pStyle w:val="NoSpacing"/>
        <w:rPr>
          <w:sz w:val="24"/>
          <w:szCs w:val="24"/>
        </w:rPr>
      </w:pPr>
    </w:p>
    <w:p w14:paraId="1F3EED5B" w14:textId="2BBD48DC" w:rsidR="00D74CA7" w:rsidRPr="00C116EC" w:rsidRDefault="009530D9" w:rsidP="00D74CA7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C116EC">
        <w:rPr>
          <w:sz w:val="24"/>
          <w:szCs w:val="24"/>
        </w:rPr>
        <w:t xml:space="preserve">What </w:t>
      </w:r>
      <w:r w:rsidR="007E0A28" w:rsidRPr="00C116EC">
        <w:rPr>
          <w:sz w:val="24"/>
          <w:szCs w:val="24"/>
        </w:rPr>
        <w:t>principle is Jesus making in verse 1?</w:t>
      </w:r>
      <w:r w:rsidR="00D87191" w:rsidRPr="00C116EC">
        <w:rPr>
          <w:sz w:val="24"/>
          <w:szCs w:val="24"/>
        </w:rPr>
        <w:t xml:space="preserve"> What comes to mind when you read about the </w:t>
      </w:r>
      <w:r w:rsidR="00C3713A" w:rsidRPr="00C116EC">
        <w:rPr>
          <w:sz w:val="24"/>
          <w:szCs w:val="24"/>
        </w:rPr>
        <w:t>hypocrites in vers</w:t>
      </w:r>
      <w:r w:rsidR="00B73A30" w:rsidRPr="00C116EC">
        <w:rPr>
          <w:sz w:val="24"/>
          <w:szCs w:val="24"/>
        </w:rPr>
        <w:t>e</w:t>
      </w:r>
      <w:r w:rsidR="00C3713A" w:rsidRPr="00C116EC">
        <w:rPr>
          <w:sz w:val="24"/>
          <w:szCs w:val="24"/>
        </w:rPr>
        <w:t xml:space="preserve"> 2?</w:t>
      </w:r>
    </w:p>
    <w:p w14:paraId="19504DCB" w14:textId="7F5870AE" w:rsidR="00C3713A" w:rsidRPr="00C116EC" w:rsidRDefault="00C3713A" w:rsidP="00C3713A">
      <w:pPr>
        <w:pStyle w:val="NoSpacing"/>
        <w:ind w:left="360"/>
        <w:rPr>
          <w:sz w:val="24"/>
          <w:szCs w:val="24"/>
        </w:rPr>
      </w:pPr>
    </w:p>
    <w:p w14:paraId="1E34B4C1" w14:textId="0BD47655" w:rsidR="00C3713A" w:rsidRPr="00C116EC" w:rsidRDefault="00B73A30" w:rsidP="00C3713A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C116EC">
        <w:rPr>
          <w:sz w:val="24"/>
          <w:szCs w:val="24"/>
        </w:rPr>
        <w:t xml:space="preserve">In verse 1 </w:t>
      </w:r>
      <w:r w:rsidR="007E678F" w:rsidRPr="00C116EC">
        <w:rPr>
          <w:sz w:val="24"/>
          <w:szCs w:val="24"/>
        </w:rPr>
        <w:t>Jesus commands</w:t>
      </w:r>
      <w:r w:rsidRPr="00C116EC">
        <w:rPr>
          <w:sz w:val="24"/>
          <w:szCs w:val="24"/>
        </w:rPr>
        <w:t xml:space="preserve"> us “not to do your acts of righteousness</w:t>
      </w:r>
      <w:r w:rsidR="006470B5" w:rsidRPr="00C116EC">
        <w:rPr>
          <w:sz w:val="24"/>
          <w:szCs w:val="24"/>
        </w:rPr>
        <w:t xml:space="preserve"> before men, to be seen by them.” In 5:</w:t>
      </w:r>
      <w:r w:rsidR="007E678F" w:rsidRPr="00C116EC">
        <w:rPr>
          <w:sz w:val="24"/>
          <w:szCs w:val="24"/>
        </w:rPr>
        <w:t>16, He said, “let you light shine before men, so that they may see your good deeds.” Is there a contradiction here? Explain.</w:t>
      </w:r>
    </w:p>
    <w:p w14:paraId="2E39BC41" w14:textId="77777777" w:rsidR="00F16782" w:rsidRPr="00C116EC" w:rsidRDefault="00F16782" w:rsidP="00F16782">
      <w:pPr>
        <w:pStyle w:val="ListParagraph"/>
        <w:rPr>
          <w:sz w:val="24"/>
          <w:szCs w:val="24"/>
        </w:rPr>
      </w:pPr>
    </w:p>
    <w:p w14:paraId="405F1B7B" w14:textId="190F50D6" w:rsidR="000135DB" w:rsidRPr="00C116EC" w:rsidRDefault="00F16782" w:rsidP="00C3713A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C116EC">
        <w:rPr>
          <w:sz w:val="24"/>
          <w:szCs w:val="24"/>
        </w:rPr>
        <w:t xml:space="preserve">What does Jesus mean when He says, “But when you give to the </w:t>
      </w:r>
      <w:r w:rsidR="00536FFF" w:rsidRPr="00C116EC">
        <w:rPr>
          <w:sz w:val="24"/>
          <w:szCs w:val="24"/>
        </w:rPr>
        <w:t>n</w:t>
      </w:r>
      <w:r w:rsidRPr="00C116EC">
        <w:rPr>
          <w:sz w:val="24"/>
          <w:szCs w:val="24"/>
        </w:rPr>
        <w:t>eedy,</w:t>
      </w:r>
      <w:r w:rsidR="00536FFF" w:rsidRPr="00C116EC">
        <w:rPr>
          <w:sz w:val="24"/>
          <w:szCs w:val="24"/>
        </w:rPr>
        <w:t xml:space="preserve"> do not let your left hand know what your right hand is doing</w:t>
      </w:r>
      <w:r w:rsidR="004B38F4" w:rsidRPr="00C116EC">
        <w:rPr>
          <w:sz w:val="24"/>
          <w:szCs w:val="24"/>
        </w:rPr>
        <w:t xml:space="preserve">?” Why </w:t>
      </w:r>
      <w:r w:rsidR="000135DB" w:rsidRPr="00C116EC">
        <w:rPr>
          <w:sz w:val="24"/>
          <w:szCs w:val="24"/>
        </w:rPr>
        <w:t>is this important? See verses 2</w:t>
      </w:r>
      <w:r w:rsidR="00BE7276">
        <w:rPr>
          <w:sz w:val="24"/>
          <w:szCs w:val="24"/>
        </w:rPr>
        <w:t xml:space="preserve"> &amp; </w:t>
      </w:r>
      <w:proofErr w:type="gramStart"/>
      <w:r w:rsidR="00BE7276">
        <w:rPr>
          <w:sz w:val="24"/>
          <w:szCs w:val="24"/>
        </w:rPr>
        <w:t>4</w:t>
      </w:r>
      <w:proofErr w:type="gramEnd"/>
    </w:p>
    <w:p w14:paraId="1BAE03BE" w14:textId="77777777" w:rsidR="000135DB" w:rsidRPr="00C116EC" w:rsidRDefault="000135DB" w:rsidP="000135DB">
      <w:pPr>
        <w:pStyle w:val="ListParagraph"/>
        <w:rPr>
          <w:sz w:val="24"/>
          <w:szCs w:val="24"/>
        </w:rPr>
      </w:pPr>
    </w:p>
    <w:p w14:paraId="4700675E" w14:textId="77777777" w:rsidR="00626B9B" w:rsidRPr="00C116EC" w:rsidRDefault="000135DB" w:rsidP="00C3713A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C116EC">
        <w:rPr>
          <w:sz w:val="24"/>
          <w:szCs w:val="24"/>
        </w:rPr>
        <w:t>In what ways are we tempted to be hypocritical in our giving?</w:t>
      </w:r>
    </w:p>
    <w:p w14:paraId="758A6480" w14:textId="77777777" w:rsidR="00626B9B" w:rsidRPr="00C116EC" w:rsidRDefault="00626B9B" w:rsidP="00626B9B">
      <w:pPr>
        <w:pStyle w:val="ListParagraph"/>
        <w:rPr>
          <w:sz w:val="24"/>
          <w:szCs w:val="24"/>
        </w:rPr>
      </w:pPr>
    </w:p>
    <w:p w14:paraId="2C009AA7" w14:textId="6FE63A9D" w:rsidR="00F16782" w:rsidRPr="00C116EC" w:rsidRDefault="00626B9B" w:rsidP="00B80220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C116EC">
        <w:rPr>
          <w:sz w:val="24"/>
          <w:szCs w:val="24"/>
        </w:rPr>
        <w:t>What was wrong wit</w:t>
      </w:r>
      <w:r w:rsidR="00B80220" w:rsidRPr="00C116EC">
        <w:rPr>
          <w:sz w:val="24"/>
          <w:szCs w:val="24"/>
        </w:rPr>
        <w:t>h</w:t>
      </w:r>
      <w:r w:rsidRPr="00C116EC">
        <w:rPr>
          <w:sz w:val="24"/>
          <w:szCs w:val="24"/>
        </w:rPr>
        <w:t xml:space="preserve"> the way hypocrites prayed in Jesus’ day</w:t>
      </w:r>
      <w:r w:rsidR="00B80220" w:rsidRPr="00C116EC">
        <w:rPr>
          <w:sz w:val="24"/>
          <w:szCs w:val="24"/>
        </w:rPr>
        <w:t>? How about today?</w:t>
      </w:r>
    </w:p>
    <w:p w14:paraId="68EB46CB" w14:textId="77777777" w:rsidR="00B80220" w:rsidRPr="00C116EC" w:rsidRDefault="00B80220" w:rsidP="00B80220">
      <w:pPr>
        <w:pStyle w:val="ListParagraph"/>
        <w:rPr>
          <w:sz w:val="24"/>
          <w:szCs w:val="24"/>
        </w:rPr>
      </w:pPr>
    </w:p>
    <w:p w14:paraId="7A45F595" w14:textId="33AC21D6" w:rsidR="00B80220" w:rsidRPr="00C116EC" w:rsidRDefault="00CC33FE" w:rsidP="00B80220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C116EC">
        <w:rPr>
          <w:sz w:val="24"/>
          <w:szCs w:val="24"/>
        </w:rPr>
        <w:t>Why and how is our praying to be different in verse 6?</w:t>
      </w:r>
    </w:p>
    <w:p w14:paraId="18791DFD" w14:textId="77777777" w:rsidR="003F41F4" w:rsidRPr="00C116EC" w:rsidRDefault="003F41F4" w:rsidP="003F41F4">
      <w:pPr>
        <w:pStyle w:val="ListParagraph"/>
        <w:rPr>
          <w:sz w:val="24"/>
          <w:szCs w:val="24"/>
        </w:rPr>
      </w:pPr>
    </w:p>
    <w:p w14:paraId="316C07EF" w14:textId="670800BE" w:rsidR="003F41F4" w:rsidRPr="00C116EC" w:rsidRDefault="003F41F4" w:rsidP="00B80220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C116EC">
        <w:rPr>
          <w:sz w:val="24"/>
          <w:szCs w:val="24"/>
        </w:rPr>
        <w:t xml:space="preserve">How do you think the reward the </w:t>
      </w:r>
      <w:proofErr w:type="gramStart"/>
      <w:r w:rsidRPr="00C116EC">
        <w:rPr>
          <w:sz w:val="24"/>
          <w:szCs w:val="24"/>
        </w:rPr>
        <w:t>Father</w:t>
      </w:r>
      <w:proofErr w:type="gramEnd"/>
      <w:r w:rsidRPr="00C116EC">
        <w:rPr>
          <w:sz w:val="24"/>
          <w:szCs w:val="24"/>
        </w:rPr>
        <w:t xml:space="preserve"> will give us in verse 6 differs from the reward we receive from others in verse 5?</w:t>
      </w:r>
    </w:p>
    <w:p w14:paraId="17F53760" w14:textId="77777777" w:rsidR="003F41F4" w:rsidRPr="00C116EC" w:rsidRDefault="003F41F4" w:rsidP="003F41F4">
      <w:pPr>
        <w:pStyle w:val="ListParagraph"/>
        <w:rPr>
          <w:sz w:val="24"/>
          <w:szCs w:val="24"/>
        </w:rPr>
      </w:pPr>
    </w:p>
    <w:p w14:paraId="6B50DB2D" w14:textId="6C425C84" w:rsidR="003F41F4" w:rsidRPr="00C116EC" w:rsidRDefault="00556DBE" w:rsidP="00B80220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C116EC">
        <w:rPr>
          <w:sz w:val="24"/>
          <w:szCs w:val="24"/>
        </w:rPr>
        <w:t>In verse 16 Jesus assumes Christians will fast</w:t>
      </w:r>
      <w:r w:rsidR="00F13B54" w:rsidRPr="00C116EC">
        <w:rPr>
          <w:sz w:val="24"/>
          <w:szCs w:val="24"/>
        </w:rPr>
        <w:t xml:space="preserve">, </w:t>
      </w:r>
      <w:proofErr w:type="gramStart"/>
      <w:r w:rsidR="00F47378" w:rsidRPr="00C116EC">
        <w:rPr>
          <w:sz w:val="24"/>
          <w:szCs w:val="24"/>
        </w:rPr>
        <w:t>why</w:t>
      </w:r>
      <w:proofErr w:type="gramEnd"/>
      <w:r w:rsidR="00F47378" w:rsidRPr="00C116EC">
        <w:rPr>
          <w:sz w:val="24"/>
          <w:szCs w:val="24"/>
        </w:rPr>
        <w:t xml:space="preserve"> </w:t>
      </w:r>
      <w:r w:rsidR="00F13B54" w:rsidRPr="00C116EC">
        <w:rPr>
          <w:sz w:val="24"/>
          <w:szCs w:val="24"/>
        </w:rPr>
        <w:t>and how should we fast?</w:t>
      </w:r>
    </w:p>
    <w:p w14:paraId="04108936" w14:textId="77777777" w:rsidR="00F13B54" w:rsidRPr="00C116EC" w:rsidRDefault="00F13B54" w:rsidP="00F13B54">
      <w:pPr>
        <w:pStyle w:val="ListParagraph"/>
        <w:rPr>
          <w:sz w:val="24"/>
          <w:szCs w:val="24"/>
        </w:rPr>
      </w:pPr>
    </w:p>
    <w:p w14:paraId="697336F7" w14:textId="05ECF067" w:rsidR="00F13B54" w:rsidRPr="00C116EC" w:rsidRDefault="00F13B54" w:rsidP="00B80220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C116EC">
        <w:rPr>
          <w:sz w:val="24"/>
          <w:szCs w:val="24"/>
        </w:rPr>
        <w:t xml:space="preserve">Fasting was a way that people were trying to seek the approval of others. In what other </w:t>
      </w:r>
      <w:r w:rsidR="00064489" w:rsidRPr="00C116EC">
        <w:rPr>
          <w:sz w:val="24"/>
          <w:szCs w:val="24"/>
        </w:rPr>
        <w:t>areas are we tempted to seek the approval of people rather than God?</w:t>
      </w:r>
    </w:p>
    <w:p w14:paraId="1D1CC8A5" w14:textId="77777777" w:rsidR="00064489" w:rsidRPr="00C116EC" w:rsidRDefault="00064489" w:rsidP="00064489">
      <w:pPr>
        <w:pStyle w:val="ListParagraph"/>
        <w:rPr>
          <w:sz w:val="24"/>
          <w:szCs w:val="24"/>
        </w:rPr>
      </w:pPr>
    </w:p>
    <w:p w14:paraId="44C03778" w14:textId="46CBDBDF" w:rsidR="00064489" w:rsidRDefault="00064489" w:rsidP="00B80220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C116EC">
        <w:rPr>
          <w:sz w:val="24"/>
          <w:szCs w:val="24"/>
        </w:rPr>
        <w:t xml:space="preserve"> How </w:t>
      </w:r>
      <w:r w:rsidR="00003D39" w:rsidRPr="00C116EC">
        <w:rPr>
          <w:sz w:val="24"/>
          <w:szCs w:val="24"/>
        </w:rPr>
        <w:t>can these passages help to purify our motives?</w:t>
      </w:r>
    </w:p>
    <w:p w14:paraId="00CEDBCE" w14:textId="77777777" w:rsidR="00C116EC" w:rsidRDefault="00C116EC" w:rsidP="00C116EC">
      <w:pPr>
        <w:pStyle w:val="ListParagraph"/>
        <w:rPr>
          <w:sz w:val="24"/>
          <w:szCs w:val="24"/>
        </w:rPr>
      </w:pPr>
    </w:p>
    <w:p w14:paraId="5DE5EAB7" w14:textId="77777777" w:rsidR="00B16CDD" w:rsidRDefault="00B16CDD" w:rsidP="00C116EC">
      <w:pPr>
        <w:pStyle w:val="NoSpacing"/>
        <w:rPr>
          <w:sz w:val="20"/>
          <w:szCs w:val="20"/>
        </w:rPr>
      </w:pPr>
    </w:p>
    <w:p w14:paraId="2DBF14BE" w14:textId="72E233DF" w:rsidR="00C116EC" w:rsidRPr="00B935DF" w:rsidRDefault="007D35A2" w:rsidP="00C116EC">
      <w:pPr>
        <w:pStyle w:val="NoSpacing"/>
        <w:rPr>
          <w:sz w:val="20"/>
          <w:szCs w:val="20"/>
        </w:rPr>
      </w:pPr>
      <w:r w:rsidRPr="00B935DF">
        <w:rPr>
          <w:sz w:val="20"/>
          <w:szCs w:val="20"/>
        </w:rPr>
        <w:t>Life Guide Bible studies series</w:t>
      </w:r>
      <w:r w:rsidR="008E74E5" w:rsidRPr="00B935DF">
        <w:rPr>
          <w:sz w:val="20"/>
          <w:szCs w:val="20"/>
        </w:rPr>
        <w:t>, Intervarsity Press and Serendipity Bible</w:t>
      </w:r>
    </w:p>
    <w:sectPr w:rsidR="00C116EC" w:rsidRPr="00B935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F05B49"/>
    <w:multiLevelType w:val="hybridMultilevel"/>
    <w:tmpl w:val="A344E8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6040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AEB"/>
    <w:rsid w:val="00003D39"/>
    <w:rsid w:val="000135DB"/>
    <w:rsid w:val="00022967"/>
    <w:rsid w:val="00064489"/>
    <w:rsid w:val="00182741"/>
    <w:rsid w:val="00196F30"/>
    <w:rsid w:val="0021402C"/>
    <w:rsid w:val="00226AEB"/>
    <w:rsid w:val="002E48CF"/>
    <w:rsid w:val="003F41F4"/>
    <w:rsid w:val="00430118"/>
    <w:rsid w:val="004457A3"/>
    <w:rsid w:val="004B38F4"/>
    <w:rsid w:val="00536FFF"/>
    <w:rsid w:val="00556DBE"/>
    <w:rsid w:val="005A75D6"/>
    <w:rsid w:val="00626B9B"/>
    <w:rsid w:val="00643A5C"/>
    <w:rsid w:val="006470B5"/>
    <w:rsid w:val="0066689D"/>
    <w:rsid w:val="00677E7D"/>
    <w:rsid w:val="006B2B54"/>
    <w:rsid w:val="006B3EC5"/>
    <w:rsid w:val="007506D3"/>
    <w:rsid w:val="007814A5"/>
    <w:rsid w:val="007D35A2"/>
    <w:rsid w:val="007E0A28"/>
    <w:rsid w:val="007E678F"/>
    <w:rsid w:val="008601E7"/>
    <w:rsid w:val="00877808"/>
    <w:rsid w:val="008E74E5"/>
    <w:rsid w:val="00927AF2"/>
    <w:rsid w:val="009404B2"/>
    <w:rsid w:val="009530D9"/>
    <w:rsid w:val="00A17072"/>
    <w:rsid w:val="00AF2A95"/>
    <w:rsid w:val="00B16CDD"/>
    <w:rsid w:val="00B73A30"/>
    <w:rsid w:val="00B80220"/>
    <w:rsid w:val="00B81304"/>
    <w:rsid w:val="00B935DF"/>
    <w:rsid w:val="00BE7276"/>
    <w:rsid w:val="00BF06EE"/>
    <w:rsid w:val="00C116EC"/>
    <w:rsid w:val="00C3713A"/>
    <w:rsid w:val="00CC33FE"/>
    <w:rsid w:val="00D74CA7"/>
    <w:rsid w:val="00D87191"/>
    <w:rsid w:val="00DB2552"/>
    <w:rsid w:val="00F1006C"/>
    <w:rsid w:val="00F13B54"/>
    <w:rsid w:val="00F16782"/>
    <w:rsid w:val="00F350AD"/>
    <w:rsid w:val="00F47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B5652E"/>
  <w15:chartTrackingRefBased/>
  <w15:docId w15:val="{66C787B3-4DD6-486A-AD7C-1B21E9563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26AEB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167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Beske</dc:creator>
  <cp:keywords/>
  <dc:description/>
  <cp:lastModifiedBy>Michael Beske</cp:lastModifiedBy>
  <cp:revision>50</cp:revision>
  <dcterms:created xsi:type="dcterms:W3CDTF">2023-04-23T21:58:00Z</dcterms:created>
  <dcterms:modified xsi:type="dcterms:W3CDTF">2023-04-25T00:33:00Z</dcterms:modified>
</cp:coreProperties>
</file>