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5C75F7" w14:textId="484843C6" w:rsidR="004D01F5" w:rsidRPr="0092777E" w:rsidRDefault="0092777E" w:rsidP="0092777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Season 5, Lesson 1-Sermon on the Mount</w:t>
      </w:r>
    </w:p>
    <w:p w14:paraId="23661C18" w14:textId="77777777" w:rsidR="0092777E" w:rsidRDefault="0092777E" w:rsidP="0092777E">
      <w:pPr>
        <w:pStyle w:val="NoSpacing"/>
        <w:rPr>
          <w:sz w:val="24"/>
          <w:szCs w:val="24"/>
        </w:rPr>
      </w:pPr>
      <w:r w:rsidRPr="003072F8">
        <w:rPr>
          <w:sz w:val="24"/>
          <w:szCs w:val="24"/>
        </w:rPr>
        <w:t>What’s your favorite seasoning and how do you love to use it?</w:t>
      </w:r>
    </w:p>
    <w:p w14:paraId="1F509951" w14:textId="77777777" w:rsidR="0092777E" w:rsidRPr="003072F8" w:rsidRDefault="0092777E" w:rsidP="0092777E">
      <w:pPr>
        <w:pStyle w:val="NoSpacing"/>
        <w:rPr>
          <w:sz w:val="24"/>
          <w:szCs w:val="24"/>
        </w:rPr>
      </w:pPr>
    </w:p>
    <w:p w14:paraId="72166EAC" w14:textId="77777777" w:rsidR="0092777E" w:rsidRDefault="0092777E" w:rsidP="0092777E">
      <w:pPr>
        <w:pStyle w:val="NoSpacing"/>
        <w:rPr>
          <w:sz w:val="24"/>
          <w:szCs w:val="24"/>
        </w:rPr>
      </w:pPr>
      <w:r w:rsidRPr="003072F8">
        <w:rPr>
          <w:sz w:val="24"/>
          <w:szCs w:val="24"/>
        </w:rPr>
        <w:t>Read Matthew 5:13-16</w:t>
      </w:r>
    </w:p>
    <w:p w14:paraId="61A0A9CE" w14:textId="77777777" w:rsidR="0092777E" w:rsidRDefault="0092777E" w:rsidP="0092777E">
      <w:pPr>
        <w:pStyle w:val="NoSpacing"/>
        <w:rPr>
          <w:sz w:val="24"/>
          <w:szCs w:val="24"/>
        </w:rPr>
      </w:pPr>
    </w:p>
    <w:p w14:paraId="6B9F1E46" w14:textId="77777777" w:rsidR="0092777E" w:rsidRDefault="0092777E" w:rsidP="0092777E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Why does Jesus use these two metaphors for His followers right after the Beatitudes? Are the beatitudes preparatory for being salt and light?</w:t>
      </w:r>
    </w:p>
    <w:p w14:paraId="5259467C" w14:textId="77777777" w:rsidR="0092777E" w:rsidRDefault="0092777E" w:rsidP="0092777E">
      <w:pPr>
        <w:pStyle w:val="NoSpacing"/>
        <w:rPr>
          <w:sz w:val="24"/>
          <w:szCs w:val="24"/>
        </w:rPr>
      </w:pPr>
    </w:p>
    <w:p w14:paraId="45F1E1FB" w14:textId="77777777" w:rsidR="0092777E" w:rsidRDefault="0092777E" w:rsidP="0092777E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What is the significance of Jesus using the Greek plural for “you” rather than singular? </w:t>
      </w:r>
    </w:p>
    <w:p w14:paraId="6B773957" w14:textId="77777777" w:rsidR="0092777E" w:rsidRDefault="0092777E" w:rsidP="0092777E">
      <w:pPr>
        <w:pStyle w:val="NoSpacing"/>
        <w:rPr>
          <w:sz w:val="24"/>
          <w:szCs w:val="24"/>
        </w:rPr>
      </w:pPr>
    </w:p>
    <w:p w14:paraId="57DFB2AB" w14:textId="77777777" w:rsidR="0092777E" w:rsidRPr="006E662C" w:rsidRDefault="0092777E" w:rsidP="0092777E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 What were the uses of salt in the time of Jesus?  </w:t>
      </w:r>
      <w:r w:rsidRPr="006E662C">
        <w:rPr>
          <w:sz w:val="24"/>
          <w:szCs w:val="24"/>
        </w:rPr>
        <w:t>Salt changes the taste and preserves but doesn’t change the food. How does that metaphor apply to Jesus’ disciples?</w:t>
      </w:r>
    </w:p>
    <w:p w14:paraId="3BD631E6" w14:textId="77777777" w:rsidR="0092777E" w:rsidRDefault="0092777E" w:rsidP="0092777E">
      <w:pPr>
        <w:pStyle w:val="ListParagraph"/>
        <w:rPr>
          <w:sz w:val="24"/>
          <w:szCs w:val="24"/>
        </w:rPr>
      </w:pPr>
    </w:p>
    <w:p w14:paraId="23450DFD" w14:textId="77777777" w:rsidR="0092777E" w:rsidRDefault="0092777E" w:rsidP="0092777E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What is the warning for His disciples in the second half of verse 13? Can a disciple of Jesus go into sleep mode, apathy, retirement, seclusion, or hiding?</w:t>
      </w:r>
    </w:p>
    <w:p w14:paraId="2B3656B0" w14:textId="77777777" w:rsidR="0092777E" w:rsidRDefault="0092777E" w:rsidP="0092777E">
      <w:pPr>
        <w:pStyle w:val="ListParagraph"/>
        <w:rPr>
          <w:sz w:val="24"/>
          <w:szCs w:val="24"/>
        </w:rPr>
      </w:pPr>
    </w:p>
    <w:p w14:paraId="5EA8651E" w14:textId="77777777" w:rsidR="0092777E" w:rsidRDefault="0092777E" w:rsidP="0092777E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What was used for light in the ancient world? What does it mean to let your/our light shine according to verse 16? What good deeds did Jesus and the church do in the first century?  </w:t>
      </w:r>
    </w:p>
    <w:p w14:paraId="7D3C1F2A" w14:textId="77777777" w:rsidR="0092777E" w:rsidRDefault="0092777E" w:rsidP="0092777E">
      <w:pPr>
        <w:pStyle w:val="ListParagraph"/>
        <w:rPr>
          <w:sz w:val="24"/>
          <w:szCs w:val="24"/>
        </w:rPr>
      </w:pPr>
    </w:p>
    <w:p w14:paraId="06848459" w14:textId="77777777" w:rsidR="0092777E" w:rsidRDefault="0092777E" w:rsidP="0092777E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How does that inform you/us about where your/our light shines? Are you selective or do you shine everywhere and all the time, keep in mind the warning in verse 15? </w:t>
      </w:r>
    </w:p>
    <w:p w14:paraId="24D60800" w14:textId="77777777" w:rsidR="0092777E" w:rsidRDefault="0092777E" w:rsidP="0092777E">
      <w:pPr>
        <w:pStyle w:val="ListParagraph"/>
        <w:rPr>
          <w:sz w:val="24"/>
          <w:szCs w:val="24"/>
        </w:rPr>
      </w:pPr>
    </w:p>
    <w:p w14:paraId="41FDAE48" w14:textId="77777777" w:rsidR="0092777E" w:rsidRDefault="0092777E" w:rsidP="0092777E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How do these 2 metaphors illustrate inclusiveness of the church? </w:t>
      </w:r>
    </w:p>
    <w:p w14:paraId="3C13E888" w14:textId="77777777" w:rsidR="0092777E" w:rsidRDefault="0092777E" w:rsidP="0092777E">
      <w:pPr>
        <w:pStyle w:val="NoSpacing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What did we see Jesus doing in His world and for all humanity?</w:t>
      </w:r>
    </w:p>
    <w:p w14:paraId="62CC8438" w14:textId="77777777" w:rsidR="0092777E" w:rsidRDefault="0092777E" w:rsidP="0092777E">
      <w:pPr>
        <w:pStyle w:val="NoSpacing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Matt. 15:21-28, </w:t>
      </w:r>
      <w:proofErr w:type="gramStart"/>
      <w:r>
        <w:rPr>
          <w:sz w:val="24"/>
          <w:szCs w:val="24"/>
        </w:rPr>
        <w:t>Jesus</w:t>
      </w:r>
      <w:proofErr w:type="gramEnd"/>
      <w:r>
        <w:rPr>
          <w:sz w:val="24"/>
          <w:szCs w:val="24"/>
        </w:rPr>
        <w:t xml:space="preserve"> and the Canaanite woman</w:t>
      </w:r>
    </w:p>
    <w:p w14:paraId="5AF937E0" w14:textId="77777777" w:rsidR="0092777E" w:rsidRDefault="0092777E" w:rsidP="0092777E">
      <w:pPr>
        <w:pStyle w:val="NoSpacing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Matt. 9:9-13, Calling of Matthew</w:t>
      </w:r>
    </w:p>
    <w:p w14:paraId="25E17CEB" w14:textId="77777777" w:rsidR="0092777E" w:rsidRDefault="0092777E" w:rsidP="0092777E">
      <w:pPr>
        <w:pStyle w:val="NoSpacing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John 4:1-ff, Jesus and the Samaritan woman</w:t>
      </w:r>
    </w:p>
    <w:p w14:paraId="56821677" w14:textId="77777777" w:rsidR="0092777E" w:rsidRDefault="0092777E" w:rsidP="0092777E">
      <w:pPr>
        <w:pStyle w:val="NoSpacing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 Matt. 8:5-13, Faith of the centurion and Gentiles will feast with Abraham.</w:t>
      </w:r>
    </w:p>
    <w:p w14:paraId="57A4BDED" w14:textId="77777777" w:rsidR="0092777E" w:rsidRDefault="0092777E" w:rsidP="0092777E">
      <w:pPr>
        <w:pStyle w:val="NoSpacing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John 3:16-17, Did Jesus invite the whole world to be saved? </w:t>
      </w:r>
    </w:p>
    <w:p w14:paraId="6617201C" w14:textId="77777777" w:rsidR="0092777E" w:rsidRDefault="0092777E" w:rsidP="0092777E">
      <w:pPr>
        <w:pStyle w:val="NoSpacing"/>
        <w:rPr>
          <w:sz w:val="24"/>
          <w:szCs w:val="24"/>
        </w:rPr>
      </w:pPr>
    </w:p>
    <w:p w14:paraId="2037CB68" w14:textId="77777777" w:rsidR="0092777E" w:rsidRDefault="0092777E" w:rsidP="0092777E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How can we, as Christ’s church, be salt and light in our neighborhood and community? Consider your resources, skills, talents and gifts the Jesus has given you?</w:t>
      </w:r>
    </w:p>
    <w:p w14:paraId="17832A94" w14:textId="77777777" w:rsidR="0092777E" w:rsidRDefault="0092777E" w:rsidP="0092777E">
      <w:pPr>
        <w:pStyle w:val="NoSpacing"/>
        <w:numPr>
          <w:ilvl w:val="1"/>
          <w:numId w:val="1"/>
        </w:numPr>
        <w:rPr>
          <w:sz w:val="24"/>
          <w:szCs w:val="24"/>
        </w:rPr>
      </w:pPr>
    </w:p>
    <w:p w14:paraId="1E05226B" w14:textId="77777777" w:rsidR="0092777E" w:rsidRPr="00073482" w:rsidRDefault="0092777E" w:rsidP="0092777E">
      <w:pPr>
        <w:pStyle w:val="NoSpacing"/>
        <w:numPr>
          <w:ilvl w:val="1"/>
          <w:numId w:val="1"/>
        </w:numPr>
        <w:rPr>
          <w:sz w:val="24"/>
          <w:szCs w:val="24"/>
        </w:rPr>
      </w:pPr>
    </w:p>
    <w:p w14:paraId="652EEA25" w14:textId="08E706D4" w:rsidR="0092777E" w:rsidRDefault="0092777E" w:rsidP="00E86FDD">
      <w:pPr>
        <w:pStyle w:val="ListParagraph"/>
        <w:numPr>
          <w:ilvl w:val="1"/>
          <w:numId w:val="1"/>
        </w:numPr>
      </w:pPr>
    </w:p>
    <w:sectPr w:rsidR="0092777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FC6FAB"/>
    <w:multiLevelType w:val="hybridMultilevel"/>
    <w:tmpl w:val="33747ABC"/>
    <w:lvl w:ilvl="0" w:tplc="94FC2BD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607949B6"/>
    <w:multiLevelType w:val="hybridMultilevel"/>
    <w:tmpl w:val="420C2B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424D36"/>
    <w:multiLevelType w:val="hybridMultilevel"/>
    <w:tmpl w:val="D3E0E322"/>
    <w:lvl w:ilvl="0" w:tplc="DE587D0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174763292">
    <w:abstractNumId w:val="1"/>
  </w:num>
  <w:num w:numId="2" w16cid:durableId="1067532682">
    <w:abstractNumId w:val="2"/>
  </w:num>
  <w:num w:numId="3" w16cid:durableId="629889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777E"/>
    <w:rsid w:val="00022967"/>
    <w:rsid w:val="001A2EE8"/>
    <w:rsid w:val="004D01F5"/>
    <w:rsid w:val="0092777E"/>
    <w:rsid w:val="00AF2A95"/>
    <w:rsid w:val="00E86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4847B2"/>
  <w15:chartTrackingRefBased/>
  <w15:docId w15:val="{F0CA6345-3B55-49E4-A03D-2DFB80753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2777E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277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236</Words>
  <Characters>1350</Characters>
  <Application>Microsoft Office Word</Application>
  <DocSecurity>0</DocSecurity>
  <Lines>11</Lines>
  <Paragraphs>3</Paragraphs>
  <ScaleCrop>false</ScaleCrop>
  <Company/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Beske</dc:creator>
  <cp:keywords/>
  <dc:description/>
  <cp:lastModifiedBy>Michael Beske</cp:lastModifiedBy>
  <cp:revision>3</cp:revision>
  <dcterms:created xsi:type="dcterms:W3CDTF">2023-03-16T15:25:00Z</dcterms:created>
  <dcterms:modified xsi:type="dcterms:W3CDTF">2023-03-16T15:29:00Z</dcterms:modified>
</cp:coreProperties>
</file>