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FAEF" w14:textId="0C44CDDE" w:rsidR="002B3825" w:rsidRDefault="00E872F0" w:rsidP="00E872F0">
      <w:pPr>
        <w:jc w:val="center"/>
        <w:rPr>
          <w:sz w:val="28"/>
          <w:szCs w:val="28"/>
        </w:rPr>
      </w:pPr>
      <w:r>
        <w:rPr>
          <w:sz w:val="28"/>
          <w:szCs w:val="28"/>
        </w:rPr>
        <w:t>Season 5, Lesson 2-Sermon on the Mount</w:t>
      </w:r>
    </w:p>
    <w:p w14:paraId="469A7BC4" w14:textId="73A5FC53" w:rsidR="00E872F0" w:rsidRDefault="00E872F0" w:rsidP="00E872F0">
      <w:pPr>
        <w:pStyle w:val="NoSpacing"/>
        <w:rPr>
          <w:sz w:val="24"/>
          <w:szCs w:val="24"/>
        </w:rPr>
      </w:pPr>
      <w:r w:rsidRPr="00E872F0">
        <w:rPr>
          <w:sz w:val="24"/>
          <w:szCs w:val="24"/>
        </w:rPr>
        <w:t xml:space="preserve">Opener: </w:t>
      </w:r>
      <w:r>
        <w:rPr>
          <w:sz w:val="24"/>
          <w:szCs w:val="24"/>
        </w:rPr>
        <w:t>What rules did you have a hard time following as a teenager?</w:t>
      </w:r>
    </w:p>
    <w:p w14:paraId="71ABF0C8" w14:textId="77777777" w:rsidR="0035637D" w:rsidRDefault="0035637D" w:rsidP="00E872F0">
      <w:pPr>
        <w:pStyle w:val="NoSpacing"/>
        <w:rPr>
          <w:sz w:val="24"/>
          <w:szCs w:val="24"/>
        </w:rPr>
      </w:pPr>
    </w:p>
    <w:p w14:paraId="41CDE940" w14:textId="72AF684C" w:rsidR="00E872F0" w:rsidRDefault="00E872F0" w:rsidP="00E872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Read Matthew 5:17-20</w:t>
      </w:r>
    </w:p>
    <w:p w14:paraId="4C23F599" w14:textId="77777777" w:rsidR="0035637D" w:rsidRDefault="0035637D" w:rsidP="00E872F0">
      <w:pPr>
        <w:pStyle w:val="NoSpacing"/>
        <w:rPr>
          <w:sz w:val="24"/>
          <w:szCs w:val="24"/>
        </w:rPr>
      </w:pPr>
    </w:p>
    <w:p w14:paraId="3614C48A" w14:textId="70FF63D8" w:rsidR="00E872F0" w:rsidRDefault="00E872F0" w:rsidP="00E872F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does Jesus mean when he says, “Law and Prophets”?</w:t>
      </w:r>
      <w:r w:rsidR="00A00D3A">
        <w:rPr>
          <w:sz w:val="24"/>
          <w:szCs w:val="24"/>
        </w:rPr>
        <w:t xml:space="preserve"> Is it all the Old Testament?</w:t>
      </w:r>
    </w:p>
    <w:p w14:paraId="7CC46A91" w14:textId="77777777" w:rsidR="0035637D" w:rsidRDefault="0035637D" w:rsidP="0035637D">
      <w:pPr>
        <w:pStyle w:val="NoSpacing"/>
        <w:ind w:left="720"/>
        <w:rPr>
          <w:sz w:val="24"/>
          <w:szCs w:val="24"/>
        </w:rPr>
      </w:pPr>
    </w:p>
    <w:p w14:paraId="2F38AA68" w14:textId="77777777" w:rsidR="007579E3" w:rsidRDefault="007579E3" w:rsidP="007579E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Jesus said He came to fulfill the Law and Prophets, what are some of the ways? Try to give some Biblical references.</w:t>
      </w:r>
    </w:p>
    <w:p w14:paraId="2BEE2BDA" w14:textId="6FD0762E" w:rsidR="007579E3" w:rsidRDefault="00BC530F" w:rsidP="007579E3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p</w:t>
      </w:r>
      <w:r w:rsidR="007579E3">
        <w:rPr>
          <w:sz w:val="24"/>
          <w:szCs w:val="24"/>
        </w:rPr>
        <w:t>rophesies?</w:t>
      </w:r>
    </w:p>
    <w:p w14:paraId="6B151C64" w14:textId="77777777" w:rsidR="007579E3" w:rsidRDefault="007579E3" w:rsidP="007579E3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Obedience?</w:t>
      </w:r>
    </w:p>
    <w:p w14:paraId="6CE47087" w14:textId="5DA0BD6C" w:rsidR="00E872F0" w:rsidRDefault="007579E3" w:rsidP="007579E3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Temple worship</w:t>
      </w:r>
      <w:r>
        <w:rPr>
          <w:sz w:val="24"/>
          <w:szCs w:val="24"/>
        </w:rPr>
        <w:t xml:space="preserve"> and </w:t>
      </w:r>
      <w:r w:rsidR="004D7377">
        <w:rPr>
          <w:sz w:val="24"/>
          <w:szCs w:val="24"/>
        </w:rPr>
        <w:t>principles</w:t>
      </w:r>
      <w:r>
        <w:rPr>
          <w:sz w:val="24"/>
          <w:szCs w:val="24"/>
        </w:rPr>
        <w:t>?</w:t>
      </w:r>
    </w:p>
    <w:p w14:paraId="4E8AD6E9" w14:textId="77777777" w:rsidR="0057733E" w:rsidRPr="007579E3" w:rsidRDefault="0057733E" w:rsidP="0057733E">
      <w:pPr>
        <w:pStyle w:val="NoSpacing"/>
        <w:rPr>
          <w:sz w:val="24"/>
          <w:szCs w:val="24"/>
        </w:rPr>
      </w:pPr>
    </w:p>
    <w:p w14:paraId="1A88A7B7" w14:textId="29AD6AB5" w:rsidR="00E872F0" w:rsidRDefault="00E872F0" w:rsidP="00E872F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Jesus’ attitude toward the Old Testament</w:t>
      </w:r>
      <w:r w:rsidR="005501EB">
        <w:rPr>
          <w:sz w:val="24"/>
          <w:szCs w:val="24"/>
        </w:rPr>
        <w:t xml:space="preserve"> in 5:19?</w:t>
      </w:r>
    </w:p>
    <w:p w14:paraId="65DCB460" w14:textId="77777777" w:rsidR="0057733E" w:rsidRDefault="0057733E" w:rsidP="0057733E">
      <w:pPr>
        <w:pStyle w:val="NoSpacing"/>
        <w:ind w:left="720"/>
        <w:rPr>
          <w:sz w:val="24"/>
          <w:szCs w:val="24"/>
        </w:rPr>
      </w:pPr>
    </w:p>
    <w:p w14:paraId="71D0D7D7" w14:textId="1A366D56" w:rsidR="00E872F0" w:rsidRDefault="0039694A" w:rsidP="00E872F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Some </w:t>
      </w:r>
      <w:r w:rsidR="00281A33">
        <w:rPr>
          <w:sz w:val="24"/>
          <w:szCs w:val="24"/>
        </w:rPr>
        <w:t xml:space="preserve">argue this passage says Jesus did not remove the law, so it must still be in </w:t>
      </w:r>
      <w:r w:rsidR="000D34C1">
        <w:rPr>
          <w:sz w:val="24"/>
          <w:szCs w:val="24"/>
        </w:rPr>
        <w:t>effect</w:t>
      </w:r>
      <w:r w:rsidR="00281A33">
        <w:rPr>
          <w:sz w:val="24"/>
          <w:szCs w:val="24"/>
        </w:rPr>
        <w:t>.</w:t>
      </w:r>
      <w:r w:rsidR="000D34C1">
        <w:rPr>
          <w:sz w:val="24"/>
          <w:szCs w:val="24"/>
        </w:rPr>
        <w:t xml:space="preserve"> </w:t>
      </w:r>
    </w:p>
    <w:p w14:paraId="2FC3CE0B" w14:textId="4CEDEE1C" w:rsidR="00A00D3A" w:rsidRDefault="00BF0CE6" w:rsidP="00A00D3A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did Jesus </w:t>
      </w:r>
      <w:r w:rsidR="00AE4237">
        <w:rPr>
          <w:sz w:val="24"/>
          <w:szCs w:val="24"/>
        </w:rPr>
        <w:t>say</w:t>
      </w:r>
      <w:r>
        <w:rPr>
          <w:sz w:val="24"/>
          <w:szCs w:val="24"/>
        </w:rPr>
        <w:t xml:space="preserve"> in 5:18 about when the law would “pass away”</w:t>
      </w:r>
      <w:r w:rsidR="00CA1BF0">
        <w:rPr>
          <w:sz w:val="24"/>
          <w:szCs w:val="24"/>
        </w:rPr>
        <w:t>?</w:t>
      </w:r>
    </w:p>
    <w:p w14:paraId="5DABE9B4" w14:textId="6FE7AA29" w:rsidR="00585609" w:rsidRDefault="00585609" w:rsidP="00A00D3A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did He say He came to do (5:17)?</w:t>
      </w:r>
      <w:r w:rsidR="00366723">
        <w:rPr>
          <w:sz w:val="24"/>
          <w:szCs w:val="24"/>
        </w:rPr>
        <w:t xml:space="preserve"> If He did what He came to do, what would happen to the law?</w:t>
      </w:r>
      <w:r w:rsidR="00E220B3">
        <w:rPr>
          <w:sz w:val="24"/>
          <w:szCs w:val="24"/>
        </w:rPr>
        <w:t xml:space="preserve"> </w:t>
      </w:r>
      <w:r w:rsidR="00370A5C">
        <w:rPr>
          <w:sz w:val="24"/>
          <w:szCs w:val="24"/>
        </w:rPr>
        <w:t>How would we then understand Jn 19</w:t>
      </w:r>
      <w:r w:rsidR="00055B4D">
        <w:rPr>
          <w:sz w:val="24"/>
          <w:szCs w:val="24"/>
        </w:rPr>
        <w:t>:30</w:t>
      </w:r>
      <w:r w:rsidR="00294359">
        <w:rPr>
          <w:sz w:val="24"/>
          <w:szCs w:val="24"/>
        </w:rPr>
        <w:t>?</w:t>
      </w:r>
    </w:p>
    <w:p w14:paraId="572C067E" w14:textId="5373DE4F" w:rsidR="00A00D3A" w:rsidRDefault="00A00D3A" w:rsidP="00A00D3A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should we </w:t>
      </w:r>
      <w:r w:rsidR="00CA1BF0">
        <w:rPr>
          <w:sz w:val="24"/>
          <w:szCs w:val="24"/>
        </w:rPr>
        <w:t>understand</w:t>
      </w:r>
      <w:r>
        <w:rPr>
          <w:sz w:val="24"/>
          <w:szCs w:val="24"/>
        </w:rPr>
        <w:t xml:space="preserve"> the Law and Prophets</w:t>
      </w:r>
      <w:r w:rsidR="00CA1BF0">
        <w:rPr>
          <w:sz w:val="24"/>
          <w:szCs w:val="24"/>
        </w:rPr>
        <w:t xml:space="preserve"> today </w:t>
      </w:r>
      <w:r w:rsidR="00BE6E61">
        <w:rPr>
          <w:sz w:val="24"/>
          <w:szCs w:val="24"/>
        </w:rPr>
        <w:t>from</w:t>
      </w:r>
      <w:r w:rsidR="00CA1BF0">
        <w:rPr>
          <w:sz w:val="24"/>
          <w:szCs w:val="24"/>
        </w:rPr>
        <w:t xml:space="preserve"> Gal. 3:19-25</w:t>
      </w:r>
      <w:r w:rsidR="007A2380">
        <w:rPr>
          <w:sz w:val="24"/>
          <w:szCs w:val="24"/>
        </w:rPr>
        <w:t>?</w:t>
      </w:r>
    </w:p>
    <w:p w14:paraId="5DC3B841" w14:textId="77777777" w:rsidR="0035637D" w:rsidRDefault="0035637D" w:rsidP="0035637D">
      <w:pPr>
        <w:pStyle w:val="NoSpacing"/>
        <w:ind w:left="1440"/>
        <w:rPr>
          <w:sz w:val="24"/>
          <w:szCs w:val="24"/>
        </w:rPr>
      </w:pPr>
    </w:p>
    <w:p w14:paraId="37F40934" w14:textId="0333F6CC" w:rsidR="0057733E" w:rsidRPr="0057733E" w:rsidRDefault="00CA1BF0" w:rsidP="0057733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Age old question, what is righteousness! </w:t>
      </w:r>
    </w:p>
    <w:p w14:paraId="14552480" w14:textId="04A46649" w:rsidR="00CA1BF0" w:rsidRDefault="00CA1BF0" w:rsidP="00CA1BF0">
      <w:pPr>
        <w:pStyle w:val="NoSpacing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Pharisees’ </w:t>
      </w:r>
      <w:r w:rsidR="00727B64">
        <w:rPr>
          <w:sz w:val="24"/>
          <w:szCs w:val="24"/>
        </w:rPr>
        <w:t>way, explain outside-in righteousness.</w:t>
      </w:r>
    </w:p>
    <w:p w14:paraId="54DED4D7" w14:textId="763014E5" w:rsidR="00B57400" w:rsidRPr="00B57400" w:rsidRDefault="00727B64" w:rsidP="00B57400">
      <w:pPr>
        <w:pStyle w:val="NoSpacing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Mark 7:</w:t>
      </w:r>
      <w:r w:rsidR="009836D3">
        <w:rPr>
          <w:sz w:val="24"/>
          <w:szCs w:val="24"/>
        </w:rPr>
        <w:t>1-</w:t>
      </w:r>
      <w:r w:rsidR="007C6819">
        <w:rPr>
          <w:sz w:val="24"/>
          <w:szCs w:val="24"/>
        </w:rPr>
        <w:t>9</w:t>
      </w:r>
      <w:r w:rsidR="002C2DC3">
        <w:rPr>
          <w:sz w:val="24"/>
          <w:szCs w:val="24"/>
        </w:rPr>
        <w:t xml:space="preserve">, </w:t>
      </w:r>
      <w:r w:rsidR="001574E1">
        <w:rPr>
          <w:sz w:val="24"/>
          <w:szCs w:val="24"/>
        </w:rPr>
        <w:t xml:space="preserve">Pharisees and scribes had </w:t>
      </w:r>
      <w:r w:rsidR="00227548">
        <w:rPr>
          <w:sz w:val="24"/>
          <w:szCs w:val="24"/>
        </w:rPr>
        <w:t xml:space="preserve">1000s of rules to clarify the </w:t>
      </w:r>
      <w:r w:rsidR="00792B26">
        <w:rPr>
          <w:sz w:val="24"/>
          <w:szCs w:val="24"/>
        </w:rPr>
        <w:t xml:space="preserve">613 commandments of the </w:t>
      </w:r>
      <w:proofErr w:type="spellStart"/>
      <w:r w:rsidR="00792B26">
        <w:rPr>
          <w:sz w:val="24"/>
          <w:szCs w:val="24"/>
        </w:rPr>
        <w:t>Mosiac</w:t>
      </w:r>
      <w:proofErr w:type="spellEnd"/>
      <w:r w:rsidR="00792B26">
        <w:rPr>
          <w:sz w:val="24"/>
          <w:szCs w:val="24"/>
        </w:rPr>
        <w:t xml:space="preserve"> law</w:t>
      </w:r>
      <w:r w:rsidR="009836D3">
        <w:rPr>
          <w:sz w:val="24"/>
          <w:szCs w:val="24"/>
        </w:rPr>
        <w:t>.</w:t>
      </w:r>
      <w:r w:rsidR="009A28CA">
        <w:rPr>
          <w:sz w:val="24"/>
          <w:szCs w:val="24"/>
        </w:rPr>
        <w:t xml:space="preserve"> </w:t>
      </w:r>
    </w:p>
    <w:p w14:paraId="4BBE283E" w14:textId="2DFD1492" w:rsidR="00212F93" w:rsidRPr="00965F53" w:rsidRDefault="00727B64" w:rsidP="00965F53">
      <w:pPr>
        <w:pStyle w:val="NoSpacing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Luke 18:9-14</w:t>
      </w:r>
      <w:r w:rsidR="009A28CA">
        <w:rPr>
          <w:sz w:val="24"/>
          <w:szCs w:val="24"/>
        </w:rPr>
        <w:t xml:space="preserve">, </w:t>
      </w:r>
      <w:r w:rsidR="00621008">
        <w:rPr>
          <w:sz w:val="24"/>
          <w:szCs w:val="24"/>
        </w:rPr>
        <w:t>the Pharisee’s view of his religion/</w:t>
      </w:r>
    </w:p>
    <w:p w14:paraId="13DCA4EE" w14:textId="13CADFA7" w:rsidR="00727B64" w:rsidRDefault="00CA1BF0" w:rsidP="00727B64">
      <w:pPr>
        <w:pStyle w:val="NoSpacing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Jesus’ </w:t>
      </w:r>
      <w:r w:rsidR="00727B64">
        <w:rPr>
          <w:sz w:val="24"/>
          <w:szCs w:val="24"/>
        </w:rPr>
        <w:t>way, explain inside-out righteousness.</w:t>
      </w:r>
    </w:p>
    <w:p w14:paraId="68F2BCC4" w14:textId="413E42A8" w:rsidR="00727B64" w:rsidRDefault="00222BAA" w:rsidP="00727B64">
      <w:pPr>
        <w:pStyle w:val="NoSpacing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Matt. 22:34-40</w:t>
      </w:r>
      <w:r w:rsidR="00F53783">
        <w:rPr>
          <w:sz w:val="24"/>
          <w:szCs w:val="24"/>
        </w:rPr>
        <w:t xml:space="preserve">, </w:t>
      </w:r>
      <w:r w:rsidR="00B03C01">
        <w:rPr>
          <w:sz w:val="24"/>
          <w:szCs w:val="24"/>
        </w:rPr>
        <w:t>23:23,24</w:t>
      </w:r>
    </w:p>
    <w:p w14:paraId="2C4B95D3" w14:textId="08250433" w:rsidR="0085237D" w:rsidRPr="00412316" w:rsidRDefault="001B0733" w:rsidP="001B0733">
      <w:pPr>
        <w:pStyle w:val="NoSpacing"/>
        <w:ind w:left="25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5237D">
        <w:rPr>
          <w:sz w:val="24"/>
          <w:szCs w:val="24"/>
        </w:rPr>
        <w:t>In Matt. 12:7-14, what rule supersedes perceived rightness?</w:t>
      </w:r>
    </w:p>
    <w:p w14:paraId="1796B1F5" w14:textId="08456DCC" w:rsidR="00727B64" w:rsidRDefault="008E6203" w:rsidP="008E62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3. </w:t>
      </w:r>
      <w:r w:rsidR="00222BAA">
        <w:rPr>
          <w:sz w:val="24"/>
          <w:szCs w:val="24"/>
        </w:rPr>
        <w:t>How does loving God and each other define righteousness?</w:t>
      </w:r>
    </w:p>
    <w:p w14:paraId="2E1DA1C3" w14:textId="77777777" w:rsidR="0035637D" w:rsidRDefault="0035637D" w:rsidP="00925415">
      <w:pPr>
        <w:pStyle w:val="NoSpacing"/>
        <w:ind w:left="2880"/>
        <w:rPr>
          <w:sz w:val="24"/>
          <w:szCs w:val="24"/>
        </w:rPr>
      </w:pPr>
    </w:p>
    <w:p w14:paraId="352BE530" w14:textId="2DDA234B" w:rsidR="0035637D" w:rsidRPr="0035637D" w:rsidRDefault="00B1107B" w:rsidP="0035637D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can righteousness exceed that of Pharisees and teachers of the law?</w:t>
      </w:r>
    </w:p>
    <w:p w14:paraId="38AC2892" w14:textId="677DF2A3" w:rsidR="00B1107B" w:rsidRDefault="00B1107B" w:rsidP="00B1107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Jesus way</w:t>
      </w:r>
      <w:r w:rsidR="002764D3">
        <w:rPr>
          <w:sz w:val="24"/>
          <w:szCs w:val="24"/>
        </w:rPr>
        <w:t>, John 1</w:t>
      </w:r>
      <w:r w:rsidR="00CD41A4">
        <w:rPr>
          <w:sz w:val="24"/>
          <w:szCs w:val="24"/>
        </w:rPr>
        <w:t>4:</w:t>
      </w:r>
      <w:r w:rsidR="0074267F">
        <w:rPr>
          <w:sz w:val="24"/>
          <w:szCs w:val="24"/>
        </w:rPr>
        <w:t>6-9</w:t>
      </w:r>
      <w:r w:rsidR="0057733E">
        <w:rPr>
          <w:sz w:val="24"/>
          <w:szCs w:val="24"/>
        </w:rPr>
        <w:t>,</w:t>
      </w:r>
      <w:r w:rsidR="002764D3">
        <w:rPr>
          <w:sz w:val="24"/>
          <w:szCs w:val="24"/>
        </w:rPr>
        <w:t xml:space="preserve"> Jesus is the Word.</w:t>
      </w:r>
    </w:p>
    <w:p w14:paraId="03E50793" w14:textId="4956D064" w:rsidR="00B1107B" w:rsidRDefault="003723DB" w:rsidP="00B1107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Corinthians 5:21</w:t>
      </w:r>
    </w:p>
    <w:p w14:paraId="6A7E4BED" w14:textId="77777777" w:rsidR="0035637D" w:rsidRDefault="0035637D" w:rsidP="0035637D">
      <w:pPr>
        <w:pStyle w:val="NoSpacing"/>
        <w:ind w:left="1440"/>
        <w:rPr>
          <w:sz w:val="24"/>
          <w:szCs w:val="24"/>
        </w:rPr>
      </w:pPr>
    </w:p>
    <w:p w14:paraId="5F75B38C" w14:textId="716AF575" w:rsidR="00882157" w:rsidRPr="00727B64" w:rsidRDefault="00B10AA7" w:rsidP="00B10AA7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is this section</w:t>
      </w:r>
      <w:r w:rsidR="008D5893">
        <w:rPr>
          <w:sz w:val="24"/>
          <w:szCs w:val="24"/>
        </w:rPr>
        <w:t>, 5:17-20, preparatory to the rest of the Sermon on the Mount?</w:t>
      </w:r>
    </w:p>
    <w:sectPr w:rsidR="00882157" w:rsidRPr="00727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226B8"/>
    <w:multiLevelType w:val="hybridMultilevel"/>
    <w:tmpl w:val="478418E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4C98199D"/>
    <w:multiLevelType w:val="hybridMultilevel"/>
    <w:tmpl w:val="52EA2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341910">
    <w:abstractNumId w:val="1"/>
  </w:num>
  <w:num w:numId="2" w16cid:durableId="25645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F0"/>
    <w:rsid w:val="00022967"/>
    <w:rsid w:val="00027CEC"/>
    <w:rsid w:val="000440AD"/>
    <w:rsid w:val="00055B4D"/>
    <w:rsid w:val="000C137F"/>
    <w:rsid w:val="000D34C1"/>
    <w:rsid w:val="00125C07"/>
    <w:rsid w:val="001574E1"/>
    <w:rsid w:val="001B0733"/>
    <w:rsid w:val="00212F93"/>
    <w:rsid w:val="00222BAA"/>
    <w:rsid w:val="00227548"/>
    <w:rsid w:val="00231D50"/>
    <w:rsid w:val="002764D3"/>
    <w:rsid w:val="00281A33"/>
    <w:rsid w:val="00294359"/>
    <w:rsid w:val="002B3825"/>
    <w:rsid w:val="002C2DC3"/>
    <w:rsid w:val="00301202"/>
    <w:rsid w:val="0035637D"/>
    <w:rsid w:val="00366723"/>
    <w:rsid w:val="00370A5C"/>
    <w:rsid w:val="003723DB"/>
    <w:rsid w:val="003874B7"/>
    <w:rsid w:val="0039694A"/>
    <w:rsid w:val="00412316"/>
    <w:rsid w:val="00430065"/>
    <w:rsid w:val="004917F6"/>
    <w:rsid w:val="004D7377"/>
    <w:rsid w:val="005240B1"/>
    <w:rsid w:val="005501EB"/>
    <w:rsid w:val="0057733E"/>
    <w:rsid w:val="00585609"/>
    <w:rsid w:val="005C3602"/>
    <w:rsid w:val="00617D6B"/>
    <w:rsid w:val="00621008"/>
    <w:rsid w:val="00727B64"/>
    <w:rsid w:val="0074267F"/>
    <w:rsid w:val="007579E3"/>
    <w:rsid w:val="00792B26"/>
    <w:rsid w:val="007A2380"/>
    <w:rsid w:val="007C6819"/>
    <w:rsid w:val="007D0A8E"/>
    <w:rsid w:val="0085237D"/>
    <w:rsid w:val="0085269E"/>
    <w:rsid w:val="00882157"/>
    <w:rsid w:val="008C6178"/>
    <w:rsid w:val="008D5893"/>
    <w:rsid w:val="008E6203"/>
    <w:rsid w:val="00925415"/>
    <w:rsid w:val="00965F53"/>
    <w:rsid w:val="009836D3"/>
    <w:rsid w:val="009A28CA"/>
    <w:rsid w:val="009B4594"/>
    <w:rsid w:val="00A00D3A"/>
    <w:rsid w:val="00A0315B"/>
    <w:rsid w:val="00AE4237"/>
    <w:rsid w:val="00AF2A95"/>
    <w:rsid w:val="00B03C01"/>
    <w:rsid w:val="00B10AA7"/>
    <w:rsid w:val="00B1107B"/>
    <w:rsid w:val="00B57400"/>
    <w:rsid w:val="00BC530F"/>
    <w:rsid w:val="00BE4262"/>
    <w:rsid w:val="00BE6E61"/>
    <w:rsid w:val="00BF0CE6"/>
    <w:rsid w:val="00C13EAD"/>
    <w:rsid w:val="00CA1BF0"/>
    <w:rsid w:val="00CD41A4"/>
    <w:rsid w:val="00CD6C7E"/>
    <w:rsid w:val="00CE0C73"/>
    <w:rsid w:val="00CE192F"/>
    <w:rsid w:val="00D36761"/>
    <w:rsid w:val="00E220B3"/>
    <w:rsid w:val="00E872F0"/>
    <w:rsid w:val="00F25659"/>
    <w:rsid w:val="00F53783"/>
    <w:rsid w:val="00F8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4047F"/>
  <w15:chartTrackingRefBased/>
  <w15:docId w15:val="{CC034238-81F8-4B19-854A-50787328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70</cp:revision>
  <dcterms:created xsi:type="dcterms:W3CDTF">2023-03-30T16:44:00Z</dcterms:created>
  <dcterms:modified xsi:type="dcterms:W3CDTF">2023-03-31T16:40:00Z</dcterms:modified>
</cp:coreProperties>
</file>