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3B27C" w14:textId="6237FD4C" w:rsidR="00E51D0E" w:rsidRPr="007F5D65" w:rsidRDefault="00F92AED" w:rsidP="00F92AED">
      <w:pPr>
        <w:jc w:val="center"/>
        <w:rPr>
          <w:sz w:val="32"/>
          <w:szCs w:val="32"/>
        </w:rPr>
      </w:pPr>
      <w:r w:rsidRPr="007F5D65">
        <w:rPr>
          <w:sz w:val="32"/>
          <w:szCs w:val="32"/>
        </w:rPr>
        <w:t>Encountering Jesus Through the Beatitudes, Season 4, Lesson 6</w:t>
      </w:r>
    </w:p>
    <w:p w14:paraId="14B07EC7" w14:textId="1C0136AC" w:rsidR="00F61667" w:rsidRPr="0029382F" w:rsidRDefault="00F92AED" w:rsidP="0029382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E2B89">
        <w:rPr>
          <w:b/>
          <w:bCs/>
          <w:sz w:val="28"/>
          <w:szCs w:val="28"/>
        </w:rPr>
        <w:t>Matt. 5:8, “Blessed are the pure in heart, for they will see God.”</w:t>
      </w:r>
      <w:r w:rsidR="00DE3E36">
        <w:rPr>
          <w:sz w:val="28"/>
          <w:szCs w:val="28"/>
        </w:rPr>
        <w:t xml:space="preserve"> </w:t>
      </w:r>
      <w:r w:rsidR="008A1EA0">
        <w:rPr>
          <w:sz w:val="28"/>
          <w:szCs w:val="28"/>
        </w:rPr>
        <w:t xml:space="preserve"> </w:t>
      </w:r>
      <w:r w:rsidR="0001030F">
        <w:rPr>
          <w:sz w:val="28"/>
          <w:szCs w:val="28"/>
        </w:rPr>
        <w:t>Do you wa</w:t>
      </w:r>
      <w:r w:rsidR="001D2858">
        <w:rPr>
          <w:sz w:val="28"/>
          <w:szCs w:val="28"/>
        </w:rPr>
        <w:t xml:space="preserve">nt to </w:t>
      </w:r>
      <w:r w:rsidR="003E2B89">
        <w:rPr>
          <w:sz w:val="28"/>
          <w:szCs w:val="28"/>
        </w:rPr>
        <w:t>be</w:t>
      </w:r>
      <w:r w:rsidR="001D2858">
        <w:rPr>
          <w:sz w:val="28"/>
          <w:szCs w:val="28"/>
        </w:rPr>
        <w:t xml:space="preserve"> God</w:t>
      </w:r>
      <w:r w:rsidR="003E2B89">
        <w:rPr>
          <w:sz w:val="28"/>
          <w:szCs w:val="28"/>
        </w:rPr>
        <w:t xml:space="preserve"> “</w:t>
      </w:r>
      <w:r w:rsidR="00DA5BCD">
        <w:rPr>
          <w:sz w:val="28"/>
          <w:szCs w:val="28"/>
        </w:rPr>
        <w:t xml:space="preserve">wholly </w:t>
      </w:r>
      <w:r w:rsidR="003E2B89">
        <w:rPr>
          <w:sz w:val="28"/>
          <w:szCs w:val="28"/>
        </w:rPr>
        <w:t>focused”</w:t>
      </w:r>
      <w:r w:rsidR="0001030F">
        <w:rPr>
          <w:sz w:val="28"/>
          <w:szCs w:val="28"/>
        </w:rPr>
        <w:t xml:space="preserve"> more than anything?</w:t>
      </w:r>
    </w:p>
    <w:p w14:paraId="0870434D" w14:textId="763A8CFC" w:rsidR="00867311" w:rsidRDefault="00DA1A5A" w:rsidP="00F92AE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does </w:t>
      </w:r>
      <w:r w:rsidRPr="003E2B89">
        <w:rPr>
          <w:b/>
          <w:bCs/>
          <w:sz w:val="28"/>
          <w:szCs w:val="28"/>
        </w:rPr>
        <w:t>Jer. 17:9-10</w:t>
      </w:r>
      <w:r w:rsidR="00A2183C">
        <w:rPr>
          <w:sz w:val="28"/>
          <w:szCs w:val="28"/>
        </w:rPr>
        <w:t xml:space="preserve"> say about the heart? ___________________</w:t>
      </w:r>
    </w:p>
    <w:p w14:paraId="3F778064" w14:textId="17D135B3" w:rsidR="003753B1" w:rsidRDefault="00257921" w:rsidP="00F92AE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“</w:t>
      </w:r>
      <w:r w:rsidR="00872EC2">
        <w:rPr>
          <w:sz w:val="28"/>
          <w:szCs w:val="28"/>
        </w:rPr>
        <w:t>Pure in heart</w:t>
      </w:r>
      <w:r w:rsidR="00886D10">
        <w:rPr>
          <w:sz w:val="28"/>
          <w:szCs w:val="28"/>
        </w:rPr>
        <w:t>”</w:t>
      </w:r>
      <w:r w:rsidR="00872EC2">
        <w:rPr>
          <w:sz w:val="28"/>
          <w:szCs w:val="28"/>
        </w:rPr>
        <w:t xml:space="preserve"> means </w:t>
      </w:r>
      <w:r w:rsidR="002C763C">
        <w:rPr>
          <w:sz w:val="28"/>
          <w:szCs w:val="28"/>
        </w:rPr>
        <w:t xml:space="preserve">that your inner being is not diluted, </w:t>
      </w:r>
      <w:r w:rsidR="00257D08">
        <w:rPr>
          <w:sz w:val="28"/>
          <w:szCs w:val="28"/>
        </w:rPr>
        <w:t>defiled,</w:t>
      </w:r>
      <w:r w:rsidR="002C763C">
        <w:rPr>
          <w:sz w:val="28"/>
          <w:szCs w:val="28"/>
        </w:rPr>
        <w:t xml:space="preserve"> or </w:t>
      </w:r>
      <w:r w:rsidR="004507F6">
        <w:rPr>
          <w:sz w:val="28"/>
          <w:szCs w:val="28"/>
        </w:rPr>
        <w:t xml:space="preserve">divided. </w:t>
      </w:r>
      <w:r w:rsidR="008B137F">
        <w:rPr>
          <w:sz w:val="28"/>
          <w:szCs w:val="28"/>
        </w:rPr>
        <w:t xml:space="preserve">You are wholly focused on, trusting in, </w:t>
      </w:r>
      <w:r>
        <w:rPr>
          <w:sz w:val="28"/>
          <w:szCs w:val="28"/>
        </w:rPr>
        <w:t>and given over to God.”</w:t>
      </w:r>
      <w:r w:rsidR="00E0532C" w:rsidRPr="00E0532C">
        <w:rPr>
          <w:sz w:val="16"/>
          <w:szCs w:val="16"/>
        </w:rPr>
        <w:t>1</w:t>
      </w:r>
    </w:p>
    <w:p w14:paraId="1A807D0F" w14:textId="759B25AB" w:rsidR="00A32BF6" w:rsidRDefault="00B151C5" w:rsidP="00A32BF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A32BF6">
        <w:rPr>
          <w:sz w:val="28"/>
          <w:szCs w:val="28"/>
        </w:rPr>
        <w:t>Give an example of a heart that is:  diluted____________</w:t>
      </w:r>
      <w:r w:rsidR="00A32BF6">
        <w:rPr>
          <w:sz w:val="28"/>
          <w:szCs w:val="28"/>
        </w:rPr>
        <w:t>___</w:t>
      </w:r>
      <w:r w:rsidR="00B43F35">
        <w:rPr>
          <w:sz w:val="28"/>
          <w:szCs w:val="28"/>
        </w:rPr>
        <w:t>__, defiled_________________, divided___________________</w:t>
      </w:r>
      <w:r w:rsidR="006027C3">
        <w:rPr>
          <w:sz w:val="28"/>
          <w:szCs w:val="28"/>
        </w:rPr>
        <w:t>.</w:t>
      </w:r>
    </w:p>
    <w:p w14:paraId="7D1BD0DF" w14:textId="156933B3" w:rsidR="00C02098" w:rsidRDefault="000B06D9" w:rsidP="00A32BF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the state of your heart</w:t>
      </w:r>
      <w:r w:rsidR="005B6475">
        <w:rPr>
          <w:sz w:val="28"/>
          <w:szCs w:val="28"/>
        </w:rPr>
        <w:t>:</w:t>
      </w:r>
    </w:p>
    <w:p w14:paraId="60C1DB74" w14:textId="3B1A60AD" w:rsidR="005B6475" w:rsidRDefault="005B6475" w:rsidP="005B647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do you think about when your mind slips into neutral?</w:t>
      </w:r>
      <w:r w:rsidR="00A13FE9" w:rsidRPr="00E0532C">
        <w:rPr>
          <w:sz w:val="16"/>
          <w:szCs w:val="16"/>
        </w:rPr>
        <w:t>1</w:t>
      </w:r>
    </w:p>
    <w:p w14:paraId="7DC72B2D" w14:textId="7DFBB1D9" w:rsidR="00CB7C5C" w:rsidRPr="004F5867" w:rsidRDefault="00CB7C5C" w:rsidP="005B647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much sympathy</w:t>
      </w:r>
      <w:r w:rsidR="00652066">
        <w:rPr>
          <w:sz w:val="28"/>
          <w:szCs w:val="28"/>
        </w:rPr>
        <w:t xml:space="preserve"> or inclination</w:t>
      </w:r>
      <w:r>
        <w:rPr>
          <w:sz w:val="28"/>
          <w:szCs w:val="28"/>
        </w:rPr>
        <w:t xml:space="preserve"> does your heart have toward sin?</w:t>
      </w:r>
      <w:r w:rsidR="00A13FE9" w:rsidRPr="00E0532C">
        <w:rPr>
          <w:sz w:val="16"/>
          <w:szCs w:val="16"/>
        </w:rPr>
        <w:t>1</w:t>
      </w:r>
    </w:p>
    <w:p w14:paraId="4B403AF9" w14:textId="34065227" w:rsidR="00A52D6D" w:rsidRPr="004D3D63" w:rsidRDefault="00A52D6D" w:rsidP="005B647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Are your words and actions </w:t>
      </w:r>
      <w:r w:rsidR="00B24937">
        <w:rPr>
          <w:sz w:val="28"/>
          <w:szCs w:val="28"/>
        </w:rPr>
        <w:t>accurate reflections of your</w:t>
      </w:r>
      <w:r w:rsidR="00944C27">
        <w:rPr>
          <w:sz w:val="28"/>
          <w:szCs w:val="28"/>
        </w:rPr>
        <w:t xml:space="preserve"> </w:t>
      </w:r>
      <w:r w:rsidR="00B24937">
        <w:rPr>
          <w:sz w:val="28"/>
          <w:szCs w:val="28"/>
        </w:rPr>
        <w:t>heart?</w:t>
      </w:r>
      <w:r w:rsidR="00A13FE9" w:rsidRPr="00E0532C">
        <w:rPr>
          <w:sz w:val="16"/>
          <w:szCs w:val="16"/>
        </w:rPr>
        <w:t>1</w:t>
      </w:r>
    </w:p>
    <w:p w14:paraId="6735B961" w14:textId="0D824C38" w:rsidR="004D3D63" w:rsidRPr="004D3D63" w:rsidRDefault="004D3D63" w:rsidP="004D3D63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Many of us live “compartmentalized lives,” areas devoted to Jesus and areas not. What are some areas of you</w:t>
      </w:r>
      <w:r>
        <w:rPr>
          <w:sz w:val="28"/>
          <w:szCs w:val="28"/>
        </w:rPr>
        <w:t>r</w:t>
      </w:r>
      <w:r>
        <w:rPr>
          <w:sz w:val="28"/>
          <w:szCs w:val="28"/>
        </w:rPr>
        <w:t xml:space="preserve"> life that you have never considered as pertaining to Jesus and His lordship? Why?</w:t>
      </w:r>
      <w:r w:rsidR="0092577F" w:rsidRPr="00E0532C">
        <w:rPr>
          <w:sz w:val="20"/>
          <w:szCs w:val="20"/>
        </w:rPr>
        <w:t>2</w:t>
      </w:r>
      <w:r>
        <w:rPr>
          <w:sz w:val="28"/>
          <w:szCs w:val="28"/>
        </w:rPr>
        <w:t xml:space="preserve"> </w:t>
      </w:r>
    </w:p>
    <w:p w14:paraId="6ABB76C9" w14:textId="47C1E500" w:rsidR="00F973A8" w:rsidRDefault="00F973A8" w:rsidP="00F973A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Pr="00D00ED2">
        <w:rPr>
          <w:b/>
          <w:bCs/>
          <w:sz w:val="28"/>
          <w:szCs w:val="28"/>
        </w:rPr>
        <w:t>Matt. 23:5-7, 23-28</w:t>
      </w:r>
      <w:r>
        <w:rPr>
          <w:sz w:val="28"/>
          <w:szCs w:val="28"/>
        </w:rPr>
        <w:t>, ho</w:t>
      </w:r>
      <w:r w:rsidR="00307DEB">
        <w:rPr>
          <w:sz w:val="28"/>
          <w:szCs w:val="28"/>
        </w:rPr>
        <w:t>w</w:t>
      </w:r>
      <w:r>
        <w:rPr>
          <w:sz w:val="28"/>
          <w:szCs w:val="28"/>
        </w:rPr>
        <w:t xml:space="preserve"> do the Pharisee</w:t>
      </w:r>
      <w:r w:rsidR="00307DEB">
        <w:rPr>
          <w:sz w:val="28"/>
          <w:szCs w:val="28"/>
        </w:rPr>
        <w:t>s’</w:t>
      </w:r>
      <w:r>
        <w:rPr>
          <w:sz w:val="28"/>
          <w:szCs w:val="28"/>
        </w:rPr>
        <w:t xml:space="preserve"> measure purity according to Jesus?</w:t>
      </w:r>
      <w:r w:rsidR="00A13FE9" w:rsidRPr="00E0532C">
        <w:rPr>
          <w:sz w:val="20"/>
          <w:szCs w:val="20"/>
        </w:rPr>
        <w:t>1</w:t>
      </w:r>
      <w:r>
        <w:rPr>
          <w:sz w:val="28"/>
          <w:szCs w:val="28"/>
        </w:rPr>
        <w:t xml:space="preserve"> What would be examples of that </w:t>
      </w:r>
      <w:r w:rsidR="00EA1787">
        <w:rPr>
          <w:sz w:val="28"/>
          <w:szCs w:val="28"/>
        </w:rPr>
        <w:t>religious mindset</w:t>
      </w:r>
      <w:r>
        <w:rPr>
          <w:sz w:val="28"/>
          <w:szCs w:val="28"/>
        </w:rPr>
        <w:t xml:space="preserve"> today?</w:t>
      </w:r>
    </w:p>
    <w:p w14:paraId="7E7D1C20" w14:textId="724B6D6B" w:rsidR="002F4E1C" w:rsidRDefault="00144531" w:rsidP="00B249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="001C20F7" w:rsidRPr="00D00ED2">
        <w:rPr>
          <w:b/>
          <w:bCs/>
          <w:sz w:val="28"/>
          <w:szCs w:val="28"/>
        </w:rPr>
        <w:t>Luke 18:11</w:t>
      </w:r>
      <w:r w:rsidR="00FB487D">
        <w:rPr>
          <w:sz w:val="28"/>
          <w:szCs w:val="28"/>
        </w:rPr>
        <w:t>, what standard did the Pharisee use to see hi</w:t>
      </w:r>
      <w:r w:rsidR="002C4A03">
        <w:rPr>
          <w:sz w:val="28"/>
          <w:szCs w:val="28"/>
        </w:rPr>
        <w:t>s</w:t>
      </w:r>
      <w:r w:rsidR="00FB487D">
        <w:rPr>
          <w:sz w:val="28"/>
          <w:szCs w:val="28"/>
        </w:rPr>
        <w:t xml:space="preserve"> pur</w:t>
      </w:r>
      <w:r w:rsidR="00BA6D10">
        <w:rPr>
          <w:sz w:val="28"/>
          <w:szCs w:val="28"/>
        </w:rPr>
        <w:t>ity</w:t>
      </w:r>
      <w:r w:rsidR="00FB487D">
        <w:rPr>
          <w:sz w:val="28"/>
          <w:szCs w:val="28"/>
        </w:rPr>
        <w:t>?</w:t>
      </w:r>
      <w:r w:rsidR="001C62CA" w:rsidRPr="00E0532C">
        <w:rPr>
          <w:sz w:val="20"/>
          <w:szCs w:val="20"/>
        </w:rPr>
        <w:t>1</w:t>
      </w:r>
      <w:r w:rsidR="005A0F8A">
        <w:rPr>
          <w:sz w:val="28"/>
          <w:szCs w:val="28"/>
        </w:rPr>
        <w:t xml:space="preserve"> </w:t>
      </w:r>
    </w:p>
    <w:p w14:paraId="255C00F8" w14:textId="6E8272FC" w:rsidR="002F4E1C" w:rsidRDefault="00387F1A" w:rsidP="00D74D30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Wh</w:t>
      </w:r>
      <w:r w:rsidR="001F0472">
        <w:rPr>
          <w:sz w:val="28"/>
          <w:szCs w:val="28"/>
        </w:rPr>
        <w:t xml:space="preserve">y is the Sermon on the Mount </w:t>
      </w:r>
      <w:r w:rsidR="00EF5F9D">
        <w:rPr>
          <w:sz w:val="28"/>
          <w:szCs w:val="28"/>
        </w:rPr>
        <w:t>a reflection of a “pure heart”</w:t>
      </w:r>
      <w:r w:rsidR="00F12F5D">
        <w:rPr>
          <w:sz w:val="28"/>
          <w:szCs w:val="28"/>
        </w:rPr>
        <w:t xml:space="preserve">? </w:t>
      </w:r>
    </w:p>
    <w:p w14:paraId="21F4378C" w14:textId="58374F72" w:rsidR="005C2E5B" w:rsidRDefault="00A13FE9" w:rsidP="006E4D9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5C2E5B">
        <w:rPr>
          <w:sz w:val="28"/>
          <w:szCs w:val="28"/>
        </w:rPr>
        <w:t>Sermon on the Mount</w:t>
      </w:r>
      <w:r w:rsidR="00110A4F">
        <w:rPr>
          <w:sz w:val="28"/>
          <w:szCs w:val="28"/>
        </w:rPr>
        <w:t xml:space="preserve">, </w:t>
      </w:r>
      <w:r w:rsidR="00110A4F" w:rsidRPr="00D00ED2">
        <w:rPr>
          <w:b/>
          <w:bCs/>
          <w:sz w:val="28"/>
          <w:szCs w:val="28"/>
        </w:rPr>
        <w:t xml:space="preserve">Matt. </w:t>
      </w:r>
      <w:r w:rsidR="007C6B2D" w:rsidRPr="00D00ED2">
        <w:rPr>
          <w:b/>
          <w:bCs/>
          <w:sz w:val="28"/>
          <w:szCs w:val="28"/>
        </w:rPr>
        <w:t>5:48</w:t>
      </w:r>
      <w:r w:rsidR="006E4D98">
        <w:rPr>
          <w:sz w:val="28"/>
          <w:szCs w:val="28"/>
        </w:rPr>
        <w:t>.</w:t>
      </w:r>
    </w:p>
    <w:p w14:paraId="50A3BF02" w14:textId="2092464B" w:rsidR="008C4734" w:rsidRPr="006E4D98" w:rsidRDefault="008C4734" w:rsidP="006E4D9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312A36">
        <w:rPr>
          <w:sz w:val="28"/>
          <w:szCs w:val="28"/>
        </w:rPr>
        <w:t xml:space="preserve">hat role do the Beatitudes play in </w:t>
      </w:r>
      <w:r w:rsidR="005D6235">
        <w:rPr>
          <w:sz w:val="28"/>
          <w:szCs w:val="28"/>
        </w:rPr>
        <w:t>God’s standard of purity?</w:t>
      </w:r>
    </w:p>
    <w:p w14:paraId="2993DECD" w14:textId="743A6564" w:rsidR="002F4E1C" w:rsidRDefault="00C335EA" w:rsidP="00B249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Where does our </w:t>
      </w:r>
      <w:r w:rsidR="000E04BB">
        <w:rPr>
          <w:sz w:val="28"/>
          <w:szCs w:val="28"/>
        </w:rPr>
        <w:t>purity come from</w:t>
      </w:r>
      <w:r w:rsidR="00293C62">
        <w:rPr>
          <w:sz w:val="28"/>
          <w:szCs w:val="28"/>
        </w:rPr>
        <w:t xml:space="preserve"> and how</w:t>
      </w:r>
      <w:r w:rsidR="000E04BB">
        <w:rPr>
          <w:sz w:val="28"/>
          <w:szCs w:val="28"/>
        </w:rPr>
        <w:t>?</w:t>
      </w:r>
    </w:p>
    <w:p w14:paraId="32F10A6E" w14:textId="4FBB11F9" w:rsidR="0030130F" w:rsidRDefault="00FD3512" w:rsidP="00E533C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00ED2">
        <w:rPr>
          <w:b/>
          <w:bCs/>
          <w:sz w:val="28"/>
          <w:szCs w:val="28"/>
        </w:rPr>
        <w:t xml:space="preserve">Psalms </w:t>
      </w:r>
      <w:r w:rsidR="00CD6BDC" w:rsidRPr="00D00ED2">
        <w:rPr>
          <w:b/>
          <w:bCs/>
          <w:sz w:val="28"/>
          <w:szCs w:val="28"/>
        </w:rPr>
        <w:t>139:23, 24</w:t>
      </w:r>
      <w:r w:rsidR="00A152A7">
        <w:rPr>
          <w:sz w:val="28"/>
          <w:szCs w:val="28"/>
        </w:rPr>
        <w:t>______________________________________</w:t>
      </w:r>
    </w:p>
    <w:p w14:paraId="49A6B582" w14:textId="54484D1E" w:rsidR="00F572DC" w:rsidRPr="00F572DC" w:rsidRDefault="00F572DC" w:rsidP="00F572D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00ED2">
        <w:rPr>
          <w:b/>
          <w:bCs/>
          <w:sz w:val="28"/>
          <w:szCs w:val="28"/>
        </w:rPr>
        <w:t>Jn. 15:1-4</w:t>
      </w:r>
      <w:r>
        <w:rPr>
          <w:sz w:val="28"/>
          <w:szCs w:val="28"/>
        </w:rPr>
        <w:t>____________________ and _____________________</w:t>
      </w:r>
    </w:p>
    <w:p w14:paraId="3B2F9C28" w14:textId="2D32FFD6" w:rsidR="000E04BB" w:rsidRDefault="000E04BB" w:rsidP="000E04B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00ED2">
        <w:rPr>
          <w:b/>
          <w:bCs/>
          <w:sz w:val="28"/>
          <w:szCs w:val="28"/>
        </w:rPr>
        <w:t>Acts 15:8,</w:t>
      </w:r>
      <w:r w:rsidR="002F0FCB" w:rsidRPr="00D00ED2">
        <w:rPr>
          <w:b/>
          <w:bCs/>
          <w:sz w:val="28"/>
          <w:szCs w:val="28"/>
        </w:rPr>
        <w:t xml:space="preserve"> </w:t>
      </w:r>
      <w:r w:rsidRPr="00D00ED2">
        <w:rPr>
          <w:b/>
          <w:bCs/>
          <w:sz w:val="28"/>
          <w:szCs w:val="28"/>
        </w:rPr>
        <w:t>9</w:t>
      </w:r>
      <w:r w:rsidR="002F0FCB">
        <w:rPr>
          <w:sz w:val="28"/>
          <w:szCs w:val="28"/>
        </w:rPr>
        <w:t>_____________</w:t>
      </w:r>
      <w:r w:rsidR="00060B88">
        <w:rPr>
          <w:sz w:val="28"/>
          <w:szCs w:val="28"/>
        </w:rPr>
        <w:t>_____</w:t>
      </w:r>
      <w:r w:rsidR="00293C62">
        <w:rPr>
          <w:sz w:val="28"/>
          <w:szCs w:val="28"/>
        </w:rPr>
        <w:t xml:space="preserve"> and _________________</w:t>
      </w:r>
      <w:r w:rsidR="005031D7">
        <w:rPr>
          <w:sz w:val="28"/>
          <w:szCs w:val="28"/>
        </w:rPr>
        <w:t>____</w:t>
      </w:r>
    </w:p>
    <w:p w14:paraId="25AB96A3" w14:textId="094A9FD0" w:rsidR="002F0FCB" w:rsidRDefault="00FB0B13" w:rsidP="000E04B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00ED2">
        <w:rPr>
          <w:b/>
          <w:bCs/>
          <w:sz w:val="28"/>
          <w:szCs w:val="28"/>
        </w:rPr>
        <w:t>1 John 1:8-10</w:t>
      </w:r>
      <w:r w:rsidR="00060B88">
        <w:rPr>
          <w:sz w:val="28"/>
          <w:szCs w:val="28"/>
        </w:rPr>
        <w:t>_________________</w:t>
      </w:r>
      <w:r w:rsidR="00293C62">
        <w:rPr>
          <w:sz w:val="28"/>
          <w:szCs w:val="28"/>
        </w:rPr>
        <w:t>and _________________</w:t>
      </w:r>
      <w:r w:rsidR="005031D7">
        <w:rPr>
          <w:sz w:val="28"/>
          <w:szCs w:val="28"/>
        </w:rPr>
        <w:t>____</w:t>
      </w:r>
    </w:p>
    <w:p w14:paraId="23B622A7" w14:textId="77777777" w:rsidR="00D709C1" w:rsidRDefault="00D709C1" w:rsidP="00A13FE9">
      <w:pPr>
        <w:pStyle w:val="ListParagraph"/>
        <w:rPr>
          <w:color w:val="00B0F0"/>
          <w:sz w:val="28"/>
          <w:szCs w:val="28"/>
        </w:rPr>
      </w:pPr>
    </w:p>
    <w:p w14:paraId="5AB653D4" w14:textId="628F04C0" w:rsidR="00D07062" w:rsidRDefault="00A13FE9" w:rsidP="00A13FE9">
      <w:pPr>
        <w:pStyle w:val="ListParagraph"/>
        <w:rPr>
          <w:sz w:val="28"/>
          <w:szCs w:val="28"/>
        </w:rPr>
      </w:pPr>
      <w:r w:rsidRPr="004B2D51">
        <w:rPr>
          <w:sz w:val="20"/>
          <w:szCs w:val="20"/>
        </w:rPr>
        <w:t>1</w:t>
      </w:r>
      <w:r w:rsidR="00D77B3A" w:rsidRPr="00A13FE9">
        <w:rPr>
          <w:sz w:val="28"/>
          <w:szCs w:val="28"/>
        </w:rPr>
        <w:t xml:space="preserve">Gospelgrace.com comments and </w:t>
      </w:r>
      <w:r w:rsidR="001C62CA" w:rsidRPr="00A13FE9">
        <w:rPr>
          <w:sz w:val="28"/>
          <w:szCs w:val="28"/>
        </w:rPr>
        <w:t>questions.</w:t>
      </w:r>
    </w:p>
    <w:p w14:paraId="770E9C2A" w14:textId="3D4B44A0" w:rsidR="00CF5136" w:rsidRPr="00CF5136" w:rsidRDefault="00CF5136" w:rsidP="00A13FE9">
      <w:pPr>
        <w:pStyle w:val="ListParagraph"/>
        <w:rPr>
          <w:sz w:val="28"/>
          <w:szCs w:val="28"/>
        </w:rPr>
      </w:pPr>
      <w:r w:rsidRPr="004B2D51">
        <w:rPr>
          <w:sz w:val="20"/>
          <w:szCs w:val="20"/>
        </w:rPr>
        <w:t>2</w:t>
      </w:r>
      <w:r>
        <w:rPr>
          <w:sz w:val="28"/>
          <w:szCs w:val="28"/>
        </w:rPr>
        <w:t>Every Square Inch:</w:t>
      </w:r>
      <w:r w:rsidR="00ED23CD">
        <w:rPr>
          <w:sz w:val="28"/>
          <w:szCs w:val="28"/>
        </w:rPr>
        <w:t xml:space="preserve"> An Introduction to Cultural Engagement, p. </w:t>
      </w:r>
      <w:r w:rsidR="0030130F">
        <w:rPr>
          <w:sz w:val="28"/>
          <w:szCs w:val="28"/>
        </w:rPr>
        <w:t>24</w:t>
      </w:r>
    </w:p>
    <w:sectPr w:rsidR="00CF5136" w:rsidRPr="00CF5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365C"/>
    <w:multiLevelType w:val="hybridMultilevel"/>
    <w:tmpl w:val="21AC3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16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ED"/>
    <w:rsid w:val="0001030F"/>
    <w:rsid w:val="00022967"/>
    <w:rsid w:val="00060B88"/>
    <w:rsid w:val="000B06D9"/>
    <w:rsid w:val="000B50BB"/>
    <w:rsid w:val="000D72F4"/>
    <w:rsid w:val="000E04BB"/>
    <w:rsid w:val="00110A4F"/>
    <w:rsid w:val="00132EF1"/>
    <w:rsid w:val="00143133"/>
    <w:rsid w:val="00144531"/>
    <w:rsid w:val="001C20F7"/>
    <w:rsid w:val="001C62CA"/>
    <w:rsid w:val="001C6C44"/>
    <w:rsid w:val="001D2858"/>
    <w:rsid w:val="001F0472"/>
    <w:rsid w:val="00244039"/>
    <w:rsid w:val="002521AF"/>
    <w:rsid w:val="00257921"/>
    <w:rsid w:val="00257D08"/>
    <w:rsid w:val="0027100A"/>
    <w:rsid w:val="0029382F"/>
    <w:rsid w:val="00293C62"/>
    <w:rsid w:val="002C4A03"/>
    <w:rsid w:val="002C763C"/>
    <w:rsid w:val="002F0FCB"/>
    <w:rsid w:val="002F4E1C"/>
    <w:rsid w:val="0030130F"/>
    <w:rsid w:val="003042AF"/>
    <w:rsid w:val="00307DEB"/>
    <w:rsid w:val="003104D1"/>
    <w:rsid w:val="00312A36"/>
    <w:rsid w:val="00372CBC"/>
    <w:rsid w:val="003753B1"/>
    <w:rsid w:val="0038372A"/>
    <w:rsid w:val="00387F1A"/>
    <w:rsid w:val="003E2B89"/>
    <w:rsid w:val="003F7612"/>
    <w:rsid w:val="004507F6"/>
    <w:rsid w:val="00451C34"/>
    <w:rsid w:val="0045619F"/>
    <w:rsid w:val="004B2D51"/>
    <w:rsid w:val="004D3D63"/>
    <w:rsid w:val="004F3547"/>
    <w:rsid w:val="004F3AA5"/>
    <w:rsid w:val="004F46DD"/>
    <w:rsid w:val="004F5867"/>
    <w:rsid w:val="00501A8E"/>
    <w:rsid w:val="005031D7"/>
    <w:rsid w:val="00525A53"/>
    <w:rsid w:val="00590E71"/>
    <w:rsid w:val="005A0F8A"/>
    <w:rsid w:val="005B6475"/>
    <w:rsid w:val="005C2E5B"/>
    <w:rsid w:val="005D6235"/>
    <w:rsid w:val="005F52B4"/>
    <w:rsid w:val="006027C3"/>
    <w:rsid w:val="00647818"/>
    <w:rsid w:val="00652066"/>
    <w:rsid w:val="006A25B2"/>
    <w:rsid w:val="006C689C"/>
    <w:rsid w:val="006E4D98"/>
    <w:rsid w:val="007A2E37"/>
    <w:rsid w:val="007A66C7"/>
    <w:rsid w:val="007C6B2D"/>
    <w:rsid w:val="007D7A3B"/>
    <w:rsid w:val="007F5D65"/>
    <w:rsid w:val="0085087F"/>
    <w:rsid w:val="00851649"/>
    <w:rsid w:val="008532DC"/>
    <w:rsid w:val="008625B9"/>
    <w:rsid w:val="00867311"/>
    <w:rsid w:val="00872EC2"/>
    <w:rsid w:val="00886D10"/>
    <w:rsid w:val="008A1EA0"/>
    <w:rsid w:val="008B137F"/>
    <w:rsid w:val="008C4734"/>
    <w:rsid w:val="008F3B16"/>
    <w:rsid w:val="0092577F"/>
    <w:rsid w:val="00944C27"/>
    <w:rsid w:val="009678B0"/>
    <w:rsid w:val="009E7F4D"/>
    <w:rsid w:val="009F47D2"/>
    <w:rsid w:val="00A13FE9"/>
    <w:rsid w:val="00A152A7"/>
    <w:rsid w:val="00A209D8"/>
    <w:rsid w:val="00A2183C"/>
    <w:rsid w:val="00A32BF6"/>
    <w:rsid w:val="00A52D6D"/>
    <w:rsid w:val="00AA628B"/>
    <w:rsid w:val="00AF2A95"/>
    <w:rsid w:val="00B151C5"/>
    <w:rsid w:val="00B24937"/>
    <w:rsid w:val="00B43F35"/>
    <w:rsid w:val="00BA6D10"/>
    <w:rsid w:val="00BC1122"/>
    <w:rsid w:val="00C02098"/>
    <w:rsid w:val="00C335EA"/>
    <w:rsid w:val="00C73A0A"/>
    <w:rsid w:val="00CB7C5C"/>
    <w:rsid w:val="00CD6BDC"/>
    <w:rsid w:val="00CF5136"/>
    <w:rsid w:val="00D00ED2"/>
    <w:rsid w:val="00D040E4"/>
    <w:rsid w:val="00D07062"/>
    <w:rsid w:val="00D22C39"/>
    <w:rsid w:val="00D4650F"/>
    <w:rsid w:val="00D709C1"/>
    <w:rsid w:val="00D74D30"/>
    <w:rsid w:val="00D77B3A"/>
    <w:rsid w:val="00DA1A5A"/>
    <w:rsid w:val="00DA5BCD"/>
    <w:rsid w:val="00DE1BC0"/>
    <w:rsid w:val="00DE3E36"/>
    <w:rsid w:val="00E0532C"/>
    <w:rsid w:val="00E51D0E"/>
    <w:rsid w:val="00E533C5"/>
    <w:rsid w:val="00E8661D"/>
    <w:rsid w:val="00EA1787"/>
    <w:rsid w:val="00EA6C05"/>
    <w:rsid w:val="00ED23CD"/>
    <w:rsid w:val="00EF5F9D"/>
    <w:rsid w:val="00F12F5D"/>
    <w:rsid w:val="00F572DC"/>
    <w:rsid w:val="00F61667"/>
    <w:rsid w:val="00F90013"/>
    <w:rsid w:val="00F90507"/>
    <w:rsid w:val="00F92AED"/>
    <w:rsid w:val="00F96E91"/>
    <w:rsid w:val="00F973A8"/>
    <w:rsid w:val="00FB0B13"/>
    <w:rsid w:val="00FB487D"/>
    <w:rsid w:val="00FD1222"/>
    <w:rsid w:val="00FD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8CE66"/>
  <w15:chartTrackingRefBased/>
  <w15:docId w15:val="{91773CDC-D900-4DE7-A5B8-646D4B52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131</cp:revision>
  <dcterms:created xsi:type="dcterms:W3CDTF">2023-02-21T16:20:00Z</dcterms:created>
  <dcterms:modified xsi:type="dcterms:W3CDTF">2023-02-24T16:52:00Z</dcterms:modified>
</cp:coreProperties>
</file>