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4BF7" w14:textId="0F588444" w:rsidR="0006319B" w:rsidRDefault="00B90867" w:rsidP="00D03393">
      <w:pPr>
        <w:spacing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Encountering Jesus Through the Beatitudes-Season 4, Lesson 3</w:t>
      </w:r>
    </w:p>
    <w:p w14:paraId="34F2E33C" w14:textId="5DD9A774" w:rsidR="006135F6" w:rsidRPr="006135F6" w:rsidRDefault="00C81D53" w:rsidP="006135F6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In the first 2 beatitudes we have </w:t>
      </w:r>
      <w:r w:rsidR="00FF31B1">
        <w:rPr>
          <w:sz w:val="32"/>
          <w:szCs w:val="32"/>
        </w:rPr>
        <w:t xml:space="preserve">moved from “poor in spirit” to </w:t>
      </w:r>
      <w:r w:rsidR="00406CA1">
        <w:rPr>
          <w:sz w:val="32"/>
          <w:szCs w:val="32"/>
        </w:rPr>
        <w:t>realizing our brokenness</w:t>
      </w:r>
      <w:r w:rsidR="002366F6">
        <w:rPr>
          <w:sz w:val="32"/>
          <w:szCs w:val="32"/>
        </w:rPr>
        <w:t xml:space="preserve"> (mourning)</w:t>
      </w:r>
      <w:r w:rsidR="00406CA1">
        <w:rPr>
          <w:sz w:val="32"/>
          <w:szCs w:val="32"/>
        </w:rPr>
        <w:t xml:space="preserve"> to now</w:t>
      </w:r>
      <w:r w:rsidR="00EC64D2">
        <w:rPr>
          <w:sz w:val="32"/>
          <w:szCs w:val="32"/>
        </w:rPr>
        <w:t xml:space="preserve">, </w:t>
      </w:r>
      <w:r w:rsidR="00EC64D2" w:rsidRPr="00217116">
        <w:rPr>
          <w:b/>
          <w:bCs/>
          <w:sz w:val="32"/>
          <w:szCs w:val="32"/>
        </w:rPr>
        <w:t>Matt. 5:5</w:t>
      </w:r>
      <w:r w:rsidR="00EC64D2">
        <w:rPr>
          <w:sz w:val="32"/>
          <w:szCs w:val="32"/>
        </w:rPr>
        <w:t>- “Blessed are the meek, for they will inherit the earth</w:t>
      </w:r>
      <w:r w:rsidR="00217116">
        <w:rPr>
          <w:sz w:val="32"/>
          <w:szCs w:val="32"/>
        </w:rPr>
        <w:t>.”</w:t>
      </w:r>
    </w:p>
    <w:p w14:paraId="794A178F" w14:textId="76020461" w:rsidR="000C159E" w:rsidRPr="00C211BB" w:rsidRDefault="007E7A38" w:rsidP="00C211B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It appears that Jesus has in mind </w:t>
      </w:r>
      <w:r w:rsidRPr="00D41C43">
        <w:rPr>
          <w:b/>
          <w:bCs/>
          <w:sz w:val="32"/>
          <w:szCs w:val="32"/>
        </w:rPr>
        <w:t>Psalms 37:11</w:t>
      </w:r>
      <w:r>
        <w:rPr>
          <w:sz w:val="32"/>
          <w:szCs w:val="32"/>
        </w:rPr>
        <w:t>.</w:t>
      </w:r>
      <w:r w:rsidR="00F42135">
        <w:rPr>
          <w:sz w:val="32"/>
          <w:szCs w:val="32"/>
        </w:rPr>
        <w:t xml:space="preserve"> </w:t>
      </w:r>
      <w:r w:rsidR="005F3EEC">
        <w:rPr>
          <w:sz w:val="32"/>
          <w:szCs w:val="32"/>
        </w:rPr>
        <w:t xml:space="preserve">Scan </w:t>
      </w:r>
      <w:r w:rsidR="005F3EEC" w:rsidRPr="006135F6">
        <w:rPr>
          <w:b/>
          <w:bCs/>
          <w:sz w:val="32"/>
          <w:szCs w:val="32"/>
        </w:rPr>
        <w:t>Psalm 37</w:t>
      </w:r>
      <w:r w:rsidR="001D4E4A">
        <w:rPr>
          <w:sz w:val="32"/>
          <w:szCs w:val="32"/>
        </w:rPr>
        <w:t xml:space="preserve"> </w:t>
      </w:r>
      <w:r w:rsidR="001E2ED1">
        <w:rPr>
          <w:sz w:val="32"/>
          <w:szCs w:val="32"/>
        </w:rPr>
        <w:t xml:space="preserve">together and </w:t>
      </w:r>
      <w:r w:rsidR="00475029">
        <w:rPr>
          <w:sz w:val="32"/>
          <w:szCs w:val="32"/>
        </w:rPr>
        <w:t>point out</w:t>
      </w:r>
      <w:r w:rsidR="00041CD9">
        <w:rPr>
          <w:sz w:val="32"/>
          <w:szCs w:val="32"/>
        </w:rPr>
        <w:t xml:space="preserve"> the</w:t>
      </w:r>
      <w:r w:rsidR="001D4E4A">
        <w:rPr>
          <w:sz w:val="32"/>
          <w:szCs w:val="32"/>
        </w:rPr>
        <w:t xml:space="preserve"> contrast</w:t>
      </w:r>
      <w:r w:rsidR="002B2E42">
        <w:rPr>
          <w:sz w:val="32"/>
          <w:szCs w:val="32"/>
        </w:rPr>
        <w:t xml:space="preserve"> </w:t>
      </w:r>
      <w:r w:rsidR="0040581B">
        <w:rPr>
          <w:sz w:val="32"/>
          <w:szCs w:val="32"/>
        </w:rPr>
        <w:t>between</w:t>
      </w:r>
      <w:r w:rsidR="002B2E42">
        <w:rPr>
          <w:sz w:val="32"/>
          <w:szCs w:val="32"/>
        </w:rPr>
        <w:t xml:space="preserve"> blessings</w:t>
      </w:r>
      <w:r w:rsidR="00AF1EB1">
        <w:rPr>
          <w:sz w:val="32"/>
          <w:szCs w:val="32"/>
        </w:rPr>
        <w:t xml:space="preserve"> </w:t>
      </w:r>
      <w:r w:rsidR="0014332F">
        <w:rPr>
          <w:sz w:val="32"/>
          <w:szCs w:val="32"/>
        </w:rPr>
        <w:t xml:space="preserve">from a willingness to submit </w:t>
      </w:r>
      <w:r w:rsidR="00B90D95">
        <w:rPr>
          <w:sz w:val="32"/>
          <w:szCs w:val="32"/>
        </w:rPr>
        <w:t>(</w:t>
      </w:r>
      <w:r w:rsidR="008936BB">
        <w:rPr>
          <w:sz w:val="32"/>
          <w:szCs w:val="32"/>
        </w:rPr>
        <w:t xml:space="preserve">meekness) </w:t>
      </w:r>
      <w:r w:rsidR="0014332F">
        <w:rPr>
          <w:sz w:val="32"/>
          <w:szCs w:val="32"/>
        </w:rPr>
        <w:t>to God</w:t>
      </w:r>
      <w:r w:rsidR="004D627F">
        <w:rPr>
          <w:sz w:val="32"/>
          <w:szCs w:val="32"/>
        </w:rPr>
        <w:t xml:space="preserve"> </w:t>
      </w:r>
      <w:r w:rsidR="002B2E42">
        <w:rPr>
          <w:sz w:val="32"/>
          <w:szCs w:val="32"/>
        </w:rPr>
        <w:t>and curses</w:t>
      </w:r>
      <w:r w:rsidR="004D627F">
        <w:rPr>
          <w:sz w:val="32"/>
          <w:szCs w:val="32"/>
        </w:rPr>
        <w:t xml:space="preserve"> </w:t>
      </w:r>
      <w:r w:rsidR="002A1795">
        <w:rPr>
          <w:sz w:val="32"/>
          <w:szCs w:val="32"/>
        </w:rPr>
        <w:t>for</w:t>
      </w:r>
      <w:r w:rsidR="00050D74">
        <w:rPr>
          <w:sz w:val="32"/>
          <w:szCs w:val="32"/>
        </w:rPr>
        <w:t xml:space="preserve"> the wicked</w:t>
      </w:r>
      <w:r w:rsidR="00891F22">
        <w:rPr>
          <w:sz w:val="32"/>
          <w:szCs w:val="32"/>
        </w:rPr>
        <w:t>, rebelling from God</w:t>
      </w:r>
      <w:r w:rsidR="00BA6793">
        <w:rPr>
          <w:sz w:val="32"/>
          <w:szCs w:val="32"/>
        </w:rPr>
        <w:t>.</w:t>
      </w:r>
      <w:r w:rsidR="00EF64D8">
        <w:rPr>
          <w:sz w:val="32"/>
          <w:szCs w:val="32"/>
        </w:rPr>
        <w:t xml:space="preserve"> </w:t>
      </w:r>
    </w:p>
    <w:p w14:paraId="5101B88C" w14:textId="6C85B6F6" w:rsidR="004F3A12" w:rsidRPr="00224E2B" w:rsidRDefault="001A1EF4" w:rsidP="00751D20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0E073D">
        <w:rPr>
          <w:sz w:val="32"/>
          <w:szCs w:val="32"/>
        </w:rPr>
        <w:t xml:space="preserve">From scanning </w:t>
      </w:r>
      <w:r w:rsidR="000E073D" w:rsidRPr="006135F6">
        <w:rPr>
          <w:b/>
          <w:bCs/>
          <w:sz w:val="32"/>
          <w:szCs w:val="32"/>
        </w:rPr>
        <w:t>Psalm 37</w:t>
      </w:r>
      <w:r w:rsidR="000E073D">
        <w:rPr>
          <w:sz w:val="32"/>
          <w:szCs w:val="32"/>
        </w:rPr>
        <w:t xml:space="preserve">, what </w:t>
      </w:r>
      <w:r w:rsidR="007A3EBE">
        <w:rPr>
          <w:sz w:val="32"/>
          <w:szCs w:val="32"/>
        </w:rPr>
        <w:t>“</w:t>
      </w:r>
      <w:r w:rsidR="000E073D">
        <w:rPr>
          <w:sz w:val="32"/>
          <w:szCs w:val="32"/>
        </w:rPr>
        <w:t xml:space="preserve">does </w:t>
      </w:r>
      <w:r w:rsidR="007A3EBE">
        <w:rPr>
          <w:sz w:val="32"/>
          <w:szCs w:val="32"/>
        </w:rPr>
        <w:t>inherit the earth” mean?</w:t>
      </w:r>
    </w:p>
    <w:p w14:paraId="3E53D7DA" w14:textId="1BBBC52E" w:rsidR="00224E2B" w:rsidRDefault="00135E57" w:rsidP="00224E2B">
      <w:pPr>
        <w:pStyle w:val="ListParagraph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Read </w:t>
      </w:r>
      <w:r w:rsidRPr="001F3580">
        <w:rPr>
          <w:b/>
          <w:bCs/>
          <w:sz w:val="32"/>
          <w:szCs w:val="32"/>
        </w:rPr>
        <w:t xml:space="preserve">Matthew </w:t>
      </w:r>
      <w:r w:rsidR="006A696B" w:rsidRPr="001F3580">
        <w:rPr>
          <w:b/>
          <w:bCs/>
          <w:sz w:val="32"/>
          <w:szCs w:val="32"/>
        </w:rPr>
        <w:t>11</w:t>
      </w:r>
      <w:r w:rsidRPr="001F3580">
        <w:rPr>
          <w:b/>
          <w:bCs/>
          <w:sz w:val="32"/>
          <w:szCs w:val="32"/>
        </w:rPr>
        <w:t>:25-30</w:t>
      </w:r>
      <w:r>
        <w:rPr>
          <w:sz w:val="32"/>
          <w:szCs w:val="32"/>
        </w:rPr>
        <w:t>.</w:t>
      </w:r>
    </w:p>
    <w:p w14:paraId="14C4B746" w14:textId="08B1BC5E" w:rsidR="00224E2B" w:rsidRDefault="006A696B" w:rsidP="00FB1EC5">
      <w:pPr>
        <w:pStyle w:val="ListParagraph"/>
        <w:numPr>
          <w:ilvl w:val="1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Why is the </w:t>
      </w:r>
      <w:r w:rsidR="00FB1EC5">
        <w:rPr>
          <w:sz w:val="32"/>
          <w:szCs w:val="32"/>
        </w:rPr>
        <w:t>G</w:t>
      </w:r>
      <w:r w:rsidRPr="00FB1EC5">
        <w:rPr>
          <w:sz w:val="32"/>
          <w:szCs w:val="32"/>
        </w:rPr>
        <w:t xml:space="preserve">ospel hidden from the </w:t>
      </w:r>
      <w:r w:rsidR="00FB1EC5" w:rsidRPr="00FB1EC5">
        <w:rPr>
          <w:sz w:val="32"/>
          <w:szCs w:val="32"/>
        </w:rPr>
        <w:t>“wise and learned”?</w:t>
      </w:r>
      <w:r w:rsidR="002811DF">
        <w:rPr>
          <w:sz w:val="32"/>
          <w:szCs w:val="32"/>
        </w:rPr>
        <w:t xml:space="preserve"> Why is Jesus thankful?</w:t>
      </w:r>
    </w:p>
    <w:p w14:paraId="7ADAB19C" w14:textId="376D2277" w:rsidR="00FB1EC5" w:rsidRDefault="00764ACB" w:rsidP="00FB1EC5">
      <w:pPr>
        <w:pStyle w:val="ListParagraph"/>
        <w:numPr>
          <w:ilvl w:val="1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762FA">
        <w:rPr>
          <w:sz w:val="32"/>
          <w:szCs w:val="32"/>
        </w:rPr>
        <w:t xml:space="preserve">What relationship did Jesus describe between Himself and the Father in </w:t>
      </w:r>
      <w:r w:rsidR="001F3580">
        <w:rPr>
          <w:b/>
          <w:bCs/>
          <w:sz w:val="32"/>
          <w:szCs w:val="32"/>
        </w:rPr>
        <w:t xml:space="preserve">vs. </w:t>
      </w:r>
      <w:r w:rsidR="001762FA" w:rsidRPr="001F3580">
        <w:rPr>
          <w:b/>
          <w:bCs/>
          <w:sz w:val="32"/>
          <w:szCs w:val="32"/>
        </w:rPr>
        <w:t>27</w:t>
      </w:r>
      <w:r w:rsidR="001762FA">
        <w:rPr>
          <w:sz w:val="32"/>
          <w:szCs w:val="32"/>
        </w:rPr>
        <w:t xml:space="preserve">? </w:t>
      </w:r>
      <w:r w:rsidR="006A31BF">
        <w:rPr>
          <w:sz w:val="32"/>
          <w:szCs w:val="32"/>
        </w:rPr>
        <w:t>Why is th</w:t>
      </w:r>
      <w:r w:rsidR="005F61C6">
        <w:rPr>
          <w:sz w:val="32"/>
          <w:szCs w:val="32"/>
        </w:rPr>
        <w:t>at</w:t>
      </w:r>
      <w:r w:rsidR="006A31BF">
        <w:rPr>
          <w:sz w:val="32"/>
          <w:szCs w:val="32"/>
        </w:rPr>
        <w:t xml:space="preserve"> so important </w:t>
      </w:r>
      <w:r w:rsidR="00EC3F47">
        <w:rPr>
          <w:sz w:val="32"/>
          <w:szCs w:val="32"/>
        </w:rPr>
        <w:t>to know here?</w:t>
      </w:r>
    </w:p>
    <w:p w14:paraId="2D5A87CE" w14:textId="7840A5FA" w:rsidR="00EC3F47" w:rsidRDefault="0092610C" w:rsidP="00FB1EC5">
      <w:pPr>
        <w:pStyle w:val="ListParagraph"/>
        <w:numPr>
          <w:ilvl w:val="1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37F61">
        <w:rPr>
          <w:sz w:val="32"/>
          <w:szCs w:val="32"/>
        </w:rPr>
        <w:t xml:space="preserve"> </w:t>
      </w:r>
      <w:r w:rsidR="005272DA">
        <w:rPr>
          <w:sz w:val="32"/>
          <w:szCs w:val="32"/>
        </w:rPr>
        <w:t xml:space="preserve">In </w:t>
      </w:r>
      <w:r w:rsidR="005272DA" w:rsidRPr="006135F6">
        <w:rPr>
          <w:b/>
          <w:bCs/>
          <w:sz w:val="32"/>
          <w:szCs w:val="32"/>
        </w:rPr>
        <w:t>vs. 29</w:t>
      </w:r>
      <w:r w:rsidR="005272DA">
        <w:rPr>
          <w:sz w:val="32"/>
          <w:szCs w:val="32"/>
        </w:rPr>
        <w:t xml:space="preserve">, Jesus says we should take up </w:t>
      </w:r>
      <w:r w:rsidR="00052B4A">
        <w:rPr>
          <w:sz w:val="32"/>
          <w:szCs w:val="32"/>
        </w:rPr>
        <w:t xml:space="preserve">His yoke. </w:t>
      </w:r>
      <w:r w:rsidR="00A827FB">
        <w:rPr>
          <w:sz w:val="32"/>
          <w:szCs w:val="32"/>
        </w:rPr>
        <w:t>A yoke is a wooden bar that joins two animals</w:t>
      </w:r>
      <w:r w:rsidR="005F61C6">
        <w:rPr>
          <w:sz w:val="32"/>
          <w:szCs w:val="32"/>
        </w:rPr>
        <w:t>,</w:t>
      </w:r>
      <w:r w:rsidR="00A827FB">
        <w:rPr>
          <w:sz w:val="32"/>
          <w:szCs w:val="32"/>
        </w:rPr>
        <w:t xml:space="preserve"> like oxen</w:t>
      </w:r>
      <w:r w:rsidR="005F61C6">
        <w:rPr>
          <w:sz w:val="32"/>
          <w:szCs w:val="32"/>
        </w:rPr>
        <w:t>,</w:t>
      </w:r>
      <w:r w:rsidR="00A827FB">
        <w:rPr>
          <w:sz w:val="32"/>
          <w:szCs w:val="32"/>
        </w:rPr>
        <w:t xml:space="preserve"> together so they can pull a wagon, plow</w:t>
      </w:r>
      <w:r w:rsidR="007A3229">
        <w:rPr>
          <w:sz w:val="32"/>
          <w:szCs w:val="32"/>
        </w:rPr>
        <w:t xml:space="preserve">, etc. together. </w:t>
      </w:r>
      <w:r w:rsidR="005D1E30">
        <w:rPr>
          <w:sz w:val="32"/>
          <w:szCs w:val="32"/>
        </w:rPr>
        <w:t xml:space="preserve">They would often yoke an older ox with a young ox to train the young ox to </w:t>
      </w:r>
      <w:r w:rsidR="00E8731A">
        <w:rPr>
          <w:sz w:val="32"/>
          <w:szCs w:val="32"/>
        </w:rPr>
        <w:t>pull</w:t>
      </w:r>
      <w:r w:rsidR="006F5127">
        <w:rPr>
          <w:sz w:val="32"/>
          <w:szCs w:val="32"/>
        </w:rPr>
        <w:t xml:space="preserve"> properly</w:t>
      </w:r>
      <w:r w:rsidR="000A105C">
        <w:rPr>
          <w:sz w:val="32"/>
          <w:szCs w:val="32"/>
        </w:rPr>
        <w:t>.</w:t>
      </w:r>
      <w:r w:rsidR="00386E45">
        <w:rPr>
          <w:sz w:val="32"/>
          <w:szCs w:val="32"/>
        </w:rPr>
        <w:t xml:space="preserve"> </w:t>
      </w:r>
      <w:r w:rsidR="00CA1D0D">
        <w:rPr>
          <w:sz w:val="32"/>
          <w:szCs w:val="32"/>
        </w:rPr>
        <w:t>I</w:t>
      </w:r>
      <w:r w:rsidR="000A487F">
        <w:rPr>
          <w:sz w:val="32"/>
          <w:szCs w:val="32"/>
        </w:rPr>
        <w:t xml:space="preserve">t is </w:t>
      </w:r>
      <w:r w:rsidR="00CA1D0D">
        <w:rPr>
          <w:sz w:val="32"/>
          <w:szCs w:val="32"/>
        </w:rPr>
        <w:t>symbolic of the Rabbi/disciple</w:t>
      </w:r>
      <w:r w:rsidR="000A487F">
        <w:rPr>
          <w:sz w:val="32"/>
          <w:szCs w:val="32"/>
        </w:rPr>
        <w:t xml:space="preserve"> </w:t>
      </w:r>
      <w:r w:rsidR="00CA1D0D">
        <w:rPr>
          <w:sz w:val="32"/>
          <w:szCs w:val="32"/>
        </w:rPr>
        <w:t>relationship.</w:t>
      </w:r>
    </w:p>
    <w:p w14:paraId="4C7C3B16" w14:textId="77777777" w:rsidR="007E1AF2" w:rsidRDefault="003B23D5" w:rsidP="00FB1EC5">
      <w:pPr>
        <w:pStyle w:val="ListParagraph"/>
        <w:numPr>
          <w:ilvl w:val="1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In </w:t>
      </w:r>
      <w:r w:rsidRPr="006135F6">
        <w:rPr>
          <w:b/>
          <w:bCs/>
          <w:sz w:val="32"/>
          <w:szCs w:val="32"/>
        </w:rPr>
        <w:t>vs. 29</w:t>
      </w:r>
      <w:r>
        <w:rPr>
          <w:sz w:val="32"/>
          <w:szCs w:val="32"/>
        </w:rPr>
        <w:t xml:space="preserve">, </w:t>
      </w:r>
      <w:r w:rsidR="0029206E">
        <w:rPr>
          <w:sz w:val="32"/>
          <w:szCs w:val="32"/>
        </w:rPr>
        <w:t xml:space="preserve">the </w:t>
      </w:r>
      <w:r w:rsidR="00CA4B6C">
        <w:rPr>
          <w:sz w:val="32"/>
          <w:szCs w:val="32"/>
        </w:rPr>
        <w:t xml:space="preserve">Greek </w:t>
      </w:r>
      <w:r w:rsidR="0029206E">
        <w:rPr>
          <w:sz w:val="32"/>
          <w:szCs w:val="32"/>
        </w:rPr>
        <w:t xml:space="preserve">word </w:t>
      </w:r>
      <w:r w:rsidR="00CA4B6C">
        <w:rPr>
          <w:sz w:val="32"/>
          <w:szCs w:val="32"/>
        </w:rPr>
        <w:t xml:space="preserve">for “gentle” is the same </w:t>
      </w:r>
      <w:r w:rsidR="00BE233E">
        <w:rPr>
          <w:sz w:val="32"/>
          <w:szCs w:val="32"/>
        </w:rPr>
        <w:t>word for “meek”</w:t>
      </w:r>
      <w:r w:rsidR="005B530F">
        <w:rPr>
          <w:sz w:val="32"/>
          <w:szCs w:val="32"/>
        </w:rPr>
        <w:t xml:space="preserve"> and some translations use the term “meek”. </w:t>
      </w:r>
    </w:p>
    <w:p w14:paraId="2E044CB8" w14:textId="77777777" w:rsidR="007E1AF2" w:rsidRDefault="00BE233E" w:rsidP="007E1AF2">
      <w:pPr>
        <w:pStyle w:val="ListParagraph"/>
        <w:numPr>
          <w:ilvl w:val="2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5A7F6A">
        <w:rPr>
          <w:sz w:val="32"/>
          <w:szCs w:val="32"/>
        </w:rPr>
        <w:t xml:space="preserve">So, </w:t>
      </w:r>
      <w:r w:rsidR="00900024">
        <w:rPr>
          <w:sz w:val="32"/>
          <w:szCs w:val="32"/>
        </w:rPr>
        <w:t xml:space="preserve">how did Jesus describe Himself in </w:t>
      </w:r>
      <w:r w:rsidR="00900024" w:rsidRPr="006135F6">
        <w:rPr>
          <w:b/>
          <w:bCs/>
          <w:sz w:val="32"/>
          <w:szCs w:val="32"/>
        </w:rPr>
        <w:t>vs. 29</w:t>
      </w:r>
      <w:r w:rsidR="001503E4">
        <w:rPr>
          <w:sz w:val="32"/>
          <w:szCs w:val="32"/>
        </w:rPr>
        <w:t xml:space="preserve">? </w:t>
      </w:r>
    </w:p>
    <w:p w14:paraId="3A1A433D" w14:textId="4340916F" w:rsidR="001F0D57" w:rsidRDefault="001503E4" w:rsidP="007E1AF2">
      <w:pPr>
        <w:pStyle w:val="ListParagraph"/>
        <w:numPr>
          <w:ilvl w:val="2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In what sense is He “meek and </w:t>
      </w:r>
      <w:r w:rsidR="005B530F">
        <w:rPr>
          <w:sz w:val="32"/>
          <w:szCs w:val="32"/>
        </w:rPr>
        <w:t xml:space="preserve">humble”? </w:t>
      </w:r>
      <w:r w:rsidR="005B2558">
        <w:rPr>
          <w:sz w:val="32"/>
          <w:szCs w:val="32"/>
        </w:rPr>
        <w:t xml:space="preserve">Think of </w:t>
      </w:r>
      <w:r w:rsidR="004C3078">
        <w:rPr>
          <w:sz w:val="32"/>
          <w:szCs w:val="32"/>
        </w:rPr>
        <w:t xml:space="preserve">Him </w:t>
      </w:r>
      <w:r w:rsidR="00B62B20">
        <w:rPr>
          <w:sz w:val="32"/>
          <w:szCs w:val="32"/>
        </w:rPr>
        <w:t xml:space="preserve">as he teaches His disciples, the </w:t>
      </w:r>
      <w:r w:rsidR="00066305">
        <w:rPr>
          <w:sz w:val="32"/>
          <w:szCs w:val="32"/>
        </w:rPr>
        <w:t>“woman at the well”, calming Peter</w:t>
      </w:r>
      <w:r w:rsidR="00E87BD0">
        <w:rPr>
          <w:sz w:val="32"/>
          <w:szCs w:val="32"/>
        </w:rPr>
        <w:t xml:space="preserve"> as he admits his sinfulness</w:t>
      </w:r>
      <w:r w:rsidR="00FD7D75">
        <w:rPr>
          <w:sz w:val="32"/>
          <w:szCs w:val="32"/>
        </w:rPr>
        <w:t>, washes His disciples’ feet.</w:t>
      </w:r>
    </w:p>
    <w:p w14:paraId="7E830083" w14:textId="68B6F0DB" w:rsidR="00E8731A" w:rsidRPr="00FB1EC5" w:rsidRDefault="00CF5C5B" w:rsidP="00CF5C5B">
      <w:pPr>
        <w:pStyle w:val="ListParagraph"/>
        <w:numPr>
          <w:ilvl w:val="2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1F0D57">
        <w:rPr>
          <w:sz w:val="32"/>
          <w:szCs w:val="32"/>
        </w:rPr>
        <w:t xml:space="preserve">If we are trained </w:t>
      </w:r>
      <w:r w:rsidR="00623C25">
        <w:rPr>
          <w:sz w:val="32"/>
          <w:szCs w:val="32"/>
        </w:rPr>
        <w:t xml:space="preserve">under Jesus’ yoke, what characteristics would we have? What would </w:t>
      </w:r>
      <w:r w:rsidR="00BF5B06">
        <w:rPr>
          <w:sz w:val="32"/>
          <w:szCs w:val="32"/>
        </w:rPr>
        <w:t xml:space="preserve">be our blessing? </w:t>
      </w:r>
      <w:r w:rsidR="00CA4B6C">
        <w:rPr>
          <w:sz w:val="32"/>
          <w:szCs w:val="32"/>
        </w:rPr>
        <w:t xml:space="preserve"> </w:t>
      </w:r>
      <w:r w:rsidR="00D62463">
        <w:rPr>
          <w:sz w:val="32"/>
          <w:szCs w:val="32"/>
        </w:rPr>
        <w:t xml:space="preserve">See </w:t>
      </w:r>
      <w:r w:rsidR="00D62463" w:rsidRPr="00E62338">
        <w:rPr>
          <w:b/>
          <w:bCs/>
          <w:sz w:val="32"/>
          <w:szCs w:val="32"/>
        </w:rPr>
        <w:t>Psalms 37</w:t>
      </w:r>
      <w:r w:rsidR="00A71C1B" w:rsidRPr="00E62338">
        <w:rPr>
          <w:b/>
          <w:bCs/>
          <w:sz w:val="32"/>
          <w:szCs w:val="32"/>
        </w:rPr>
        <w:t>:39, 40.</w:t>
      </w:r>
    </w:p>
    <w:sectPr w:rsidR="00E8731A" w:rsidRPr="00FB1E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13756D"/>
    <w:multiLevelType w:val="hybridMultilevel"/>
    <w:tmpl w:val="71FC2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94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867"/>
    <w:rsid w:val="00022967"/>
    <w:rsid w:val="00041CD9"/>
    <w:rsid w:val="00050D74"/>
    <w:rsid w:val="00052B4A"/>
    <w:rsid w:val="0006319B"/>
    <w:rsid w:val="00066305"/>
    <w:rsid w:val="000713D6"/>
    <w:rsid w:val="00085335"/>
    <w:rsid w:val="000A105C"/>
    <w:rsid w:val="000A487F"/>
    <w:rsid w:val="000C159E"/>
    <w:rsid w:val="000E073D"/>
    <w:rsid w:val="00135E57"/>
    <w:rsid w:val="0014332F"/>
    <w:rsid w:val="001503E4"/>
    <w:rsid w:val="001762FA"/>
    <w:rsid w:val="001A1EF4"/>
    <w:rsid w:val="001D4E4A"/>
    <w:rsid w:val="001E2ED1"/>
    <w:rsid w:val="001F0D57"/>
    <w:rsid w:val="001F3580"/>
    <w:rsid w:val="00217116"/>
    <w:rsid w:val="00224E2B"/>
    <w:rsid w:val="002366F6"/>
    <w:rsid w:val="002551E8"/>
    <w:rsid w:val="002811DF"/>
    <w:rsid w:val="00281804"/>
    <w:rsid w:val="0029206E"/>
    <w:rsid w:val="002A1795"/>
    <w:rsid w:val="002B2E42"/>
    <w:rsid w:val="00311B0D"/>
    <w:rsid w:val="003158BB"/>
    <w:rsid w:val="00386E45"/>
    <w:rsid w:val="003B23D5"/>
    <w:rsid w:val="003F7F41"/>
    <w:rsid w:val="0040581B"/>
    <w:rsid w:val="00406CA1"/>
    <w:rsid w:val="00410922"/>
    <w:rsid w:val="00475029"/>
    <w:rsid w:val="004C3078"/>
    <w:rsid w:val="004D627F"/>
    <w:rsid w:val="004F3A12"/>
    <w:rsid w:val="00506842"/>
    <w:rsid w:val="00523169"/>
    <w:rsid w:val="005272DA"/>
    <w:rsid w:val="00556D7C"/>
    <w:rsid w:val="00584CE8"/>
    <w:rsid w:val="00585F4C"/>
    <w:rsid w:val="00592591"/>
    <w:rsid w:val="005A0AF2"/>
    <w:rsid w:val="005A4A8E"/>
    <w:rsid w:val="005A7F6A"/>
    <w:rsid w:val="005B2558"/>
    <w:rsid w:val="005B530F"/>
    <w:rsid w:val="005D1E30"/>
    <w:rsid w:val="005F3EEC"/>
    <w:rsid w:val="005F61C6"/>
    <w:rsid w:val="005F7A52"/>
    <w:rsid w:val="00607AE4"/>
    <w:rsid w:val="006135F6"/>
    <w:rsid w:val="00623C25"/>
    <w:rsid w:val="006A31BF"/>
    <w:rsid w:val="006A5E92"/>
    <w:rsid w:val="006A696B"/>
    <w:rsid w:val="006F5127"/>
    <w:rsid w:val="00720276"/>
    <w:rsid w:val="00724AE8"/>
    <w:rsid w:val="00751D20"/>
    <w:rsid w:val="00764ACB"/>
    <w:rsid w:val="00764D5D"/>
    <w:rsid w:val="007A3229"/>
    <w:rsid w:val="007A3EBE"/>
    <w:rsid w:val="007E1AF2"/>
    <w:rsid w:val="007E7A38"/>
    <w:rsid w:val="00834B43"/>
    <w:rsid w:val="0088677A"/>
    <w:rsid w:val="00891F22"/>
    <w:rsid w:val="008936BB"/>
    <w:rsid w:val="00900024"/>
    <w:rsid w:val="0092610C"/>
    <w:rsid w:val="00931205"/>
    <w:rsid w:val="00932F4E"/>
    <w:rsid w:val="00967E0E"/>
    <w:rsid w:val="009F3584"/>
    <w:rsid w:val="009F3D52"/>
    <w:rsid w:val="00A37F61"/>
    <w:rsid w:val="00A71C1B"/>
    <w:rsid w:val="00A73F12"/>
    <w:rsid w:val="00A760BE"/>
    <w:rsid w:val="00A827FB"/>
    <w:rsid w:val="00AA4384"/>
    <w:rsid w:val="00AF1EB1"/>
    <w:rsid w:val="00AF2A95"/>
    <w:rsid w:val="00B62B20"/>
    <w:rsid w:val="00B90867"/>
    <w:rsid w:val="00B90D95"/>
    <w:rsid w:val="00B96B38"/>
    <w:rsid w:val="00BA6793"/>
    <w:rsid w:val="00BE233E"/>
    <w:rsid w:val="00BF5B06"/>
    <w:rsid w:val="00C0674F"/>
    <w:rsid w:val="00C211BB"/>
    <w:rsid w:val="00C80759"/>
    <w:rsid w:val="00C81D53"/>
    <w:rsid w:val="00CA1D0D"/>
    <w:rsid w:val="00CA4B6C"/>
    <w:rsid w:val="00CE3040"/>
    <w:rsid w:val="00CF5C5B"/>
    <w:rsid w:val="00D03393"/>
    <w:rsid w:val="00D175F5"/>
    <w:rsid w:val="00D41C43"/>
    <w:rsid w:val="00D62463"/>
    <w:rsid w:val="00D7054A"/>
    <w:rsid w:val="00D733B4"/>
    <w:rsid w:val="00D94FE6"/>
    <w:rsid w:val="00E12CE7"/>
    <w:rsid w:val="00E62338"/>
    <w:rsid w:val="00E8731A"/>
    <w:rsid w:val="00E87BD0"/>
    <w:rsid w:val="00EA34DF"/>
    <w:rsid w:val="00EB3DA8"/>
    <w:rsid w:val="00EC3F47"/>
    <w:rsid w:val="00EC64D2"/>
    <w:rsid w:val="00EF071A"/>
    <w:rsid w:val="00EF64D8"/>
    <w:rsid w:val="00F42135"/>
    <w:rsid w:val="00F811C7"/>
    <w:rsid w:val="00F920A6"/>
    <w:rsid w:val="00FB1EC5"/>
    <w:rsid w:val="00FD0DD5"/>
    <w:rsid w:val="00FD7D75"/>
    <w:rsid w:val="00FD7F82"/>
    <w:rsid w:val="00FE4363"/>
    <w:rsid w:val="00FF31B1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A051E"/>
  <w15:chartTrackingRefBased/>
  <w15:docId w15:val="{0F270E10-ED46-48B6-827A-36A61E37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86D93-8BE2-4EDF-9CAF-0E9A64E9A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132</cp:revision>
  <dcterms:created xsi:type="dcterms:W3CDTF">2023-02-01T21:54:00Z</dcterms:created>
  <dcterms:modified xsi:type="dcterms:W3CDTF">2023-02-04T16:18:00Z</dcterms:modified>
</cp:coreProperties>
</file>