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F8BC" w14:textId="436B4152" w:rsidR="00F7100A" w:rsidRDefault="00100B84" w:rsidP="00100B84">
      <w:pPr>
        <w:jc w:val="center"/>
        <w:rPr>
          <w:sz w:val="32"/>
          <w:szCs w:val="32"/>
        </w:rPr>
      </w:pPr>
      <w:r>
        <w:rPr>
          <w:sz w:val="32"/>
          <w:szCs w:val="32"/>
        </w:rPr>
        <w:t>Season 3, Episode 6-Joseph at the Crossroads of Faith</w:t>
      </w:r>
    </w:p>
    <w:p w14:paraId="6CB2D76F" w14:textId="70310271" w:rsidR="00911943" w:rsidRDefault="00911943" w:rsidP="009119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Matt. 1:18-25</w:t>
      </w:r>
    </w:p>
    <w:p w14:paraId="251DC5B6" w14:textId="5A239DB5" w:rsidR="00911943" w:rsidRDefault="00911943" w:rsidP="009119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Opener:  </w:t>
      </w:r>
      <w:r w:rsidR="00D6048D">
        <w:rPr>
          <w:sz w:val="28"/>
          <w:szCs w:val="28"/>
        </w:rPr>
        <w:t>What positive qualities do you know of your dad or mom</w:t>
      </w:r>
      <w:r w:rsidR="00574BD4">
        <w:rPr>
          <w:sz w:val="28"/>
          <w:szCs w:val="28"/>
        </w:rPr>
        <w:t xml:space="preserve"> come to mind as you recall your</w:t>
      </w:r>
      <w:r w:rsidR="00037B9F">
        <w:rPr>
          <w:sz w:val="28"/>
          <w:szCs w:val="28"/>
        </w:rPr>
        <w:t xml:space="preserve"> </w:t>
      </w:r>
      <w:r w:rsidR="00574BD4">
        <w:rPr>
          <w:sz w:val="28"/>
          <w:szCs w:val="28"/>
        </w:rPr>
        <w:t>childhood</w:t>
      </w:r>
      <w:r w:rsidR="007F43C4">
        <w:rPr>
          <w:sz w:val="28"/>
          <w:szCs w:val="28"/>
        </w:rPr>
        <w:t>?</w:t>
      </w:r>
    </w:p>
    <w:p w14:paraId="51329C02" w14:textId="133D90B3" w:rsidR="006F623D" w:rsidRDefault="006F623D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were Joseph, what would be your </w:t>
      </w:r>
      <w:proofErr w:type="gramStart"/>
      <w:r>
        <w:rPr>
          <w:sz w:val="28"/>
          <w:szCs w:val="28"/>
        </w:rPr>
        <w:t>emotions</w:t>
      </w:r>
      <w:proofErr w:type="gramEnd"/>
      <w:r w:rsidR="0004463B">
        <w:rPr>
          <w:sz w:val="28"/>
          <w:szCs w:val="28"/>
        </w:rPr>
        <w:t xml:space="preserve"> after hearing your </w:t>
      </w:r>
      <w:r w:rsidR="008A3398">
        <w:rPr>
          <w:sz w:val="28"/>
          <w:szCs w:val="28"/>
        </w:rPr>
        <w:t>fiancé is pregnant</w:t>
      </w:r>
      <w:r w:rsidR="001B1E62">
        <w:rPr>
          <w:sz w:val="28"/>
          <w:szCs w:val="28"/>
        </w:rPr>
        <w:t xml:space="preserve"> and you’re not the father</w:t>
      </w:r>
      <w:r w:rsidR="00345B69">
        <w:rPr>
          <w:sz w:val="28"/>
          <w:szCs w:val="28"/>
        </w:rPr>
        <w:t>!</w:t>
      </w:r>
      <w:r w:rsidR="001B1E62">
        <w:rPr>
          <w:sz w:val="28"/>
          <w:szCs w:val="28"/>
        </w:rPr>
        <w:t xml:space="preserve">? Betrayal, </w:t>
      </w:r>
      <w:r w:rsidR="0080297A">
        <w:rPr>
          <w:sz w:val="28"/>
          <w:szCs w:val="28"/>
        </w:rPr>
        <w:t>falsehood, wounded pride, embarrassment, protective</w:t>
      </w:r>
      <w:r w:rsidR="00AD1B82">
        <w:rPr>
          <w:sz w:val="28"/>
          <w:szCs w:val="28"/>
        </w:rPr>
        <w:t>. Why?</w:t>
      </w:r>
    </w:p>
    <w:p w14:paraId="4D98DF7D" w14:textId="77777777" w:rsidR="00827EA5" w:rsidRDefault="00827EA5" w:rsidP="00827EA5">
      <w:pPr>
        <w:pStyle w:val="ListParagraph"/>
        <w:spacing w:line="240" w:lineRule="auto"/>
        <w:rPr>
          <w:sz w:val="28"/>
          <w:szCs w:val="28"/>
        </w:rPr>
      </w:pPr>
    </w:p>
    <w:p w14:paraId="612C1393" w14:textId="3BE4CF76" w:rsidR="00AD1B82" w:rsidRDefault="00C260CF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does verse 19 lead you to think about the character of Joseph?  In what way is Joseph an example for us in verse 19?</w:t>
      </w:r>
    </w:p>
    <w:p w14:paraId="07A874F0" w14:textId="77777777" w:rsidR="00A3403C" w:rsidRPr="00A3403C" w:rsidRDefault="00A3403C" w:rsidP="00A3403C">
      <w:pPr>
        <w:pStyle w:val="ListParagraph"/>
        <w:rPr>
          <w:sz w:val="28"/>
          <w:szCs w:val="28"/>
        </w:rPr>
      </w:pPr>
    </w:p>
    <w:p w14:paraId="4E2BF6D0" w14:textId="065BD9D2" w:rsidR="00A3403C" w:rsidRDefault="00A3403C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 the dream, the angel said that he is to take Mary a</w:t>
      </w:r>
      <w:r w:rsidR="00345B69">
        <w:rPr>
          <w:sz w:val="28"/>
          <w:szCs w:val="28"/>
        </w:rPr>
        <w:t>s</w:t>
      </w:r>
      <w:r>
        <w:rPr>
          <w:sz w:val="28"/>
          <w:szCs w:val="28"/>
        </w:rPr>
        <w:t xml:space="preserve"> his wife who carries the son of God, </w:t>
      </w:r>
      <w:r w:rsidR="00345B69">
        <w:rPr>
          <w:sz w:val="28"/>
          <w:szCs w:val="28"/>
        </w:rPr>
        <w:t>w</w:t>
      </w:r>
      <w:r>
        <w:rPr>
          <w:sz w:val="28"/>
          <w:szCs w:val="28"/>
        </w:rPr>
        <w:t>hat might be some of Joseph’s fears or anxieties of be</w:t>
      </w:r>
      <w:r w:rsidR="00FA7970">
        <w:rPr>
          <w:sz w:val="28"/>
          <w:szCs w:val="28"/>
        </w:rPr>
        <w:t>ing</w:t>
      </w:r>
      <w:r>
        <w:rPr>
          <w:sz w:val="28"/>
          <w:szCs w:val="28"/>
        </w:rPr>
        <w:t xml:space="preserve"> the foster father, nurturer, protector of God’s son?</w:t>
      </w:r>
    </w:p>
    <w:p w14:paraId="3DC15A18" w14:textId="77777777" w:rsidR="00A3403C" w:rsidRPr="00A3403C" w:rsidRDefault="00A3403C" w:rsidP="00A3403C">
      <w:pPr>
        <w:pStyle w:val="ListParagraph"/>
        <w:rPr>
          <w:sz w:val="28"/>
          <w:szCs w:val="28"/>
        </w:rPr>
      </w:pPr>
    </w:p>
    <w:p w14:paraId="5B49EACB" w14:textId="323BA001" w:rsidR="00A3403C" w:rsidRDefault="00FB4735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When Joseph awoke after the dream, what did he do, or not do?</w:t>
      </w:r>
    </w:p>
    <w:p w14:paraId="49C7CC68" w14:textId="77777777" w:rsidR="00FB4735" w:rsidRPr="00FB4735" w:rsidRDefault="00FB4735" w:rsidP="00FB4735">
      <w:pPr>
        <w:pStyle w:val="ListParagraph"/>
        <w:rPr>
          <w:sz w:val="28"/>
          <w:szCs w:val="28"/>
        </w:rPr>
      </w:pPr>
    </w:p>
    <w:p w14:paraId="2EC4AA58" w14:textId="4E21FDAC" w:rsidR="00FB4735" w:rsidRDefault="00FB4735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do you think he told his family and friends? </w:t>
      </w:r>
      <w:r w:rsidR="007A76FD">
        <w:rPr>
          <w:sz w:val="28"/>
          <w:szCs w:val="28"/>
        </w:rPr>
        <w:t xml:space="preserve">Or maybe he didn’t them anything? If you were a friend of </w:t>
      </w:r>
      <w:r w:rsidR="00FA7970">
        <w:rPr>
          <w:sz w:val="28"/>
          <w:szCs w:val="28"/>
        </w:rPr>
        <w:t>Joseph,</w:t>
      </w:r>
      <w:r w:rsidR="007A76FD">
        <w:rPr>
          <w:sz w:val="28"/>
          <w:szCs w:val="28"/>
        </w:rPr>
        <w:t xml:space="preserve"> how would you have reacted to Joseph’s explanation of Mary’s condition?</w:t>
      </w:r>
    </w:p>
    <w:p w14:paraId="45EA7120" w14:textId="77777777" w:rsidR="007A76FD" w:rsidRPr="007A76FD" w:rsidRDefault="007A76FD" w:rsidP="007A76FD">
      <w:pPr>
        <w:pStyle w:val="ListParagraph"/>
        <w:rPr>
          <w:sz w:val="28"/>
          <w:szCs w:val="28"/>
        </w:rPr>
      </w:pPr>
    </w:p>
    <w:p w14:paraId="43A5ACFE" w14:textId="6BDE3DA2" w:rsidR="007A76FD" w:rsidRDefault="00683AF1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verse 21, what name is </w:t>
      </w:r>
      <w:r w:rsidR="00FA7970">
        <w:rPr>
          <w:sz w:val="28"/>
          <w:szCs w:val="28"/>
        </w:rPr>
        <w:t>J</w:t>
      </w:r>
      <w:r>
        <w:rPr>
          <w:sz w:val="28"/>
          <w:szCs w:val="28"/>
        </w:rPr>
        <w:t xml:space="preserve">oseph supposed to give Mary’s baby? What does it mean? Who </w:t>
      </w:r>
      <w:r w:rsidR="00FA7970">
        <w:rPr>
          <w:sz w:val="28"/>
          <w:szCs w:val="28"/>
        </w:rPr>
        <w:t>are</w:t>
      </w:r>
      <w:r>
        <w:rPr>
          <w:sz w:val="28"/>
          <w:szCs w:val="28"/>
        </w:rPr>
        <w:t xml:space="preserve"> Jesus’ people</w:t>
      </w:r>
      <w:r w:rsidR="00963454">
        <w:rPr>
          <w:sz w:val="28"/>
          <w:szCs w:val="28"/>
        </w:rPr>
        <w:t xml:space="preserve"> in this verse? What is mankind’s real problem? So, who </w:t>
      </w:r>
      <w:r w:rsidR="00083590">
        <w:rPr>
          <w:sz w:val="28"/>
          <w:szCs w:val="28"/>
        </w:rPr>
        <w:t>are</w:t>
      </w:r>
      <w:r w:rsidR="00963454">
        <w:rPr>
          <w:sz w:val="28"/>
          <w:szCs w:val="28"/>
        </w:rPr>
        <w:t xml:space="preserve"> Jesus’ people?</w:t>
      </w:r>
    </w:p>
    <w:p w14:paraId="1736EEDB" w14:textId="77777777" w:rsidR="00963454" w:rsidRPr="00963454" w:rsidRDefault="00963454" w:rsidP="00963454">
      <w:pPr>
        <w:pStyle w:val="ListParagraph"/>
        <w:rPr>
          <w:sz w:val="28"/>
          <w:szCs w:val="28"/>
        </w:rPr>
      </w:pPr>
    </w:p>
    <w:p w14:paraId="4B7D0BB5" w14:textId="261C15C2" w:rsidR="00963454" w:rsidRDefault="00534082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 verses 22-23, what does Jesus’ other name mean? How does this fulfill prophesy in Isaiah 7:14 and 9:</w:t>
      </w:r>
      <w:r w:rsidR="00F927E2">
        <w:rPr>
          <w:sz w:val="28"/>
          <w:szCs w:val="28"/>
        </w:rPr>
        <w:t>6-7? What does “Immanuel” suggest about the way God saves us from sin? See Philippians 2:</w:t>
      </w:r>
      <w:r w:rsidR="000B1EC8">
        <w:rPr>
          <w:sz w:val="28"/>
          <w:szCs w:val="28"/>
        </w:rPr>
        <w:t>6</w:t>
      </w:r>
      <w:r w:rsidR="00F927E2">
        <w:rPr>
          <w:sz w:val="28"/>
          <w:szCs w:val="28"/>
        </w:rPr>
        <w:t>-11</w:t>
      </w:r>
      <w:r w:rsidR="00D76225">
        <w:rPr>
          <w:sz w:val="28"/>
          <w:szCs w:val="28"/>
        </w:rPr>
        <w:t>.</w:t>
      </w:r>
    </w:p>
    <w:p w14:paraId="1C5097F6" w14:textId="77777777" w:rsidR="00D76225" w:rsidRPr="00D76225" w:rsidRDefault="00D76225" w:rsidP="00D76225">
      <w:pPr>
        <w:pStyle w:val="ListParagraph"/>
        <w:rPr>
          <w:sz w:val="28"/>
          <w:szCs w:val="28"/>
        </w:rPr>
      </w:pPr>
    </w:p>
    <w:p w14:paraId="6DE599F7" w14:textId="256C031A" w:rsidR="00D76225" w:rsidRDefault="00D76225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does it mean that God came into this world as a baby?</w:t>
      </w:r>
      <w:r w:rsidR="00083590">
        <w:rPr>
          <w:sz w:val="28"/>
          <w:szCs w:val="28"/>
        </w:rPr>
        <w:t xml:space="preserve"> Look at a baby and </w:t>
      </w:r>
      <w:r w:rsidR="000939D0">
        <w:rPr>
          <w:sz w:val="28"/>
          <w:szCs w:val="28"/>
        </w:rPr>
        <w:t>imagine you</w:t>
      </w:r>
      <w:r w:rsidR="00E41234">
        <w:rPr>
          <w:sz w:val="28"/>
          <w:szCs w:val="28"/>
        </w:rPr>
        <w:t>’</w:t>
      </w:r>
      <w:r w:rsidR="000939D0">
        <w:rPr>
          <w:sz w:val="28"/>
          <w:szCs w:val="28"/>
        </w:rPr>
        <w:t>r</w:t>
      </w:r>
      <w:r w:rsidR="00E41234">
        <w:rPr>
          <w:sz w:val="28"/>
          <w:szCs w:val="28"/>
        </w:rPr>
        <w:t>e</w:t>
      </w:r>
      <w:r w:rsidR="000939D0">
        <w:rPr>
          <w:sz w:val="28"/>
          <w:szCs w:val="28"/>
        </w:rPr>
        <w:t xml:space="preserve"> looking at the face of God? </w:t>
      </w:r>
    </w:p>
    <w:p w14:paraId="15CE727E" w14:textId="77777777" w:rsidR="00AB7CEB" w:rsidRPr="00AB7CEB" w:rsidRDefault="00AB7CEB" w:rsidP="00AB7CEB">
      <w:pPr>
        <w:pStyle w:val="ListParagraph"/>
        <w:rPr>
          <w:sz w:val="28"/>
          <w:szCs w:val="28"/>
        </w:rPr>
      </w:pPr>
    </w:p>
    <w:p w14:paraId="22E3BCCB" w14:textId="72F1737D" w:rsidR="00AB7CEB" w:rsidRDefault="00AB7CEB" w:rsidP="006F623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did it mean personally to Matthew, the former tax collector, that Jesus was </w:t>
      </w:r>
      <w:r w:rsidR="00442657">
        <w:rPr>
          <w:sz w:val="28"/>
          <w:szCs w:val="28"/>
        </w:rPr>
        <w:t>Immanuel God? See Matt. 9:9-13; 6:33.</w:t>
      </w:r>
      <w:r w:rsidR="000027A6">
        <w:rPr>
          <w:sz w:val="28"/>
          <w:szCs w:val="28"/>
        </w:rPr>
        <w:t xml:space="preserve"> What does “Immanuel” mean to you?</w:t>
      </w:r>
    </w:p>
    <w:sectPr w:rsidR="00AB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301A5"/>
    <w:multiLevelType w:val="hybridMultilevel"/>
    <w:tmpl w:val="B0F2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0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84"/>
    <w:rsid w:val="000027A6"/>
    <w:rsid w:val="00022967"/>
    <w:rsid w:val="00037B9F"/>
    <w:rsid w:val="0004463B"/>
    <w:rsid w:val="00083590"/>
    <w:rsid w:val="000939D0"/>
    <w:rsid w:val="000B1EC8"/>
    <w:rsid w:val="00100B84"/>
    <w:rsid w:val="001B1E62"/>
    <w:rsid w:val="0031112C"/>
    <w:rsid w:val="00345B69"/>
    <w:rsid w:val="00386835"/>
    <w:rsid w:val="00442657"/>
    <w:rsid w:val="00534082"/>
    <w:rsid w:val="00574BD4"/>
    <w:rsid w:val="00683AF1"/>
    <w:rsid w:val="006F623D"/>
    <w:rsid w:val="007A76FD"/>
    <w:rsid w:val="007F43C4"/>
    <w:rsid w:val="0080297A"/>
    <w:rsid w:val="00827EA5"/>
    <w:rsid w:val="008A3398"/>
    <w:rsid w:val="00911943"/>
    <w:rsid w:val="00963454"/>
    <w:rsid w:val="00A3403C"/>
    <w:rsid w:val="00AB7CEB"/>
    <w:rsid w:val="00AD1B82"/>
    <w:rsid w:val="00AF2A95"/>
    <w:rsid w:val="00C260CF"/>
    <w:rsid w:val="00C308F5"/>
    <w:rsid w:val="00D6048D"/>
    <w:rsid w:val="00D76225"/>
    <w:rsid w:val="00E41234"/>
    <w:rsid w:val="00F7100A"/>
    <w:rsid w:val="00F927E2"/>
    <w:rsid w:val="00FA7970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2F76"/>
  <w15:chartTrackingRefBased/>
  <w15:docId w15:val="{093D9CA5-360C-4002-8BF5-19F95641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34</cp:revision>
  <dcterms:created xsi:type="dcterms:W3CDTF">2022-12-09T14:25:00Z</dcterms:created>
  <dcterms:modified xsi:type="dcterms:W3CDTF">2022-12-09T14:54:00Z</dcterms:modified>
</cp:coreProperties>
</file>