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C2E8F" w14:textId="7002610A" w:rsidR="00166094" w:rsidRDefault="00ED449E" w:rsidP="00ED449E">
      <w:pPr>
        <w:jc w:val="center"/>
        <w:rPr>
          <w:sz w:val="32"/>
          <w:szCs w:val="32"/>
        </w:rPr>
      </w:pPr>
      <w:r>
        <w:rPr>
          <w:sz w:val="32"/>
          <w:szCs w:val="32"/>
        </w:rPr>
        <w:t>Season 3, Episode 7</w:t>
      </w:r>
      <w:r w:rsidR="001E3F52">
        <w:rPr>
          <w:sz w:val="32"/>
          <w:szCs w:val="32"/>
        </w:rPr>
        <w:t>- “</w:t>
      </w:r>
      <w:r>
        <w:rPr>
          <w:sz w:val="32"/>
          <w:szCs w:val="32"/>
        </w:rPr>
        <w:t xml:space="preserve">O Come, O </w:t>
      </w:r>
      <w:r w:rsidR="009B3511">
        <w:rPr>
          <w:sz w:val="32"/>
          <w:szCs w:val="32"/>
        </w:rPr>
        <w:t>C</w:t>
      </w:r>
      <w:r>
        <w:rPr>
          <w:sz w:val="32"/>
          <w:szCs w:val="32"/>
        </w:rPr>
        <w:t>ome Emmanuel”</w:t>
      </w:r>
    </w:p>
    <w:p w14:paraId="1371F09D" w14:textId="48720DD8" w:rsidR="00ED449E" w:rsidRDefault="00ED449E" w:rsidP="00ED449E">
      <w:pPr>
        <w:rPr>
          <w:sz w:val="28"/>
          <w:szCs w:val="28"/>
        </w:rPr>
      </w:pPr>
      <w:r>
        <w:rPr>
          <w:sz w:val="28"/>
          <w:szCs w:val="28"/>
        </w:rPr>
        <w:t>Luke 2:1-20</w:t>
      </w:r>
    </w:p>
    <w:p w14:paraId="5A89FFEB" w14:textId="221FD217" w:rsidR="00ED449E" w:rsidRDefault="00ED449E" w:rsidP="00ED449E">
      <w:pPr>
        <w:rPr>
          <w:sz w:val="28"/>
          <w:szCs w:val="28"/>
        </w:rPr>
      </w:pPr>
      <w:r>
        <w:rPr>
          <w:sz w:val="28"/>
          <w:szCs w:val="28"/>
        </w:rPr>
        <w:t>Opener:  Wha</w:t>
      </w:r>
      <w:r w:rsidR="0020101D">
        <w:rPr>
          <w:sz w:val="28"/>
          <w:szCs w:val="28"/>
        </w:rPr>
        <w:t>t would Christmas be without Easter?</w:t>
      </w:r>
    </w:p>
    <w:p w14:paraId="1121C661" w14:textId="1BBC4729" w:rsidR="001E3F52" w:rsidRDefault="001E3F52" w:rsidP="001E3F5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Why does Luke record Jesus’</w:t>
      </w:r>
      <w:r w:rsidR="00485777">
        <w:rPr>
          <w:sz w:val="28"/>
          <w:szCs w:val="28"/>
        </w:rPr>
        <w:t>s</w:t>
      </w:r>
      <w:r>
        <w:rPr>
          <w:sz w:val="28"/>
          <w:szCs w:val="28"/>
        </w:rPr>
        <w:t xml:space="preserve"> birth within the context of historical events?  How do you think Joseph and Mary felt about the timing of the census?</w:t>
      </w:r>
    </w:p>
    <w:p w14:paraId="11A1C377" w14:textId="77777777" w:rsidR="00EC1215" w:rsidRDefault="00EC1215" w:rsidP="00EC1215">
      <w:pPr>
        <w:pStyle w:val="ListParagraph"/>
        <w:ind w:left="1080"/>
        <w:rPr>
          <w:sz w:val="28"/>
          <w:szCs w:val="28"/>
        </w:rPr>
      </w:pPr>
    </w:p>
    <w:p w14:paraId="3FCFEFC5" w14:textId="1A156E92" w:rsidR="00EC1215" w:rsidRDefault="00EC1215" w:rsidP="00EC121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Why was</w:t>
      </w:r>
      <w:r w:rsidR="00826C5C">
        <w:rPr>
          <w:sz w:val="28"/>
          <w:szCs w:val="28"/>
        </w:rPr>
        <w:t xml:space="preserve"> it</w:t>
      </w:r>
      <w:r>
        <w:rPr>
          <w:sz w:val="28"/>
          <w:szCs w:val="28"/>
        </w:rPr>
        <w:t xml:space="preserve"> important that Jesus was born in Bethlehem? See Mic. 5:2 What else is significant of Jesus being born in Bethlehem?</w:t>
      </w:r>
      <w:r w:rsidR="005839AA">
        <w:rPr>
          <w:sz w:val="28"/>
          <w:szCs w:val="28"/>
        </w:rPr>
        <w:t xml:space="preserve"> </w:t>
      </w:r>
      <w:r w:rsidR="007E7225">
        <w:rPr>
          <w:sz w:val="28"/>
          <w:szCs w:val="28"/>
        </w:rPr>
        <w:t>See 2 Sam. 7:11-17</w:t>
      </w:r>
    </w:p>
    <w:p w14:paraId="337F179D" w14:textId="77777777" w:rsidR="00EC1215" w:rsidRDefault="00EC1215" w:rsidP="00EC1215">
      <w:pPr>
        <w:pStyle w:val="ListParagraph"/>
        <w:ind w:left="1080"/>
        <w:rPr>
          <w:sz w:val="28"/>
          <w:szCs w:val="28"/>
        </w:rPr>
      </w:pPr>
    </w:p>
    <w:p w14:paraId="346EFD72" w14:textId="476E90E7" w:rsidR="001E3F52" w:rsidRDefault="00EC1215" w:rsidP="001E3F5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Why do you suppose the Savior of the world was born in an obscure village, in a small insignificant country, to poor people, away from home or with no home, stranded, isolated, laid in a cattle trough, conceived out of wedlock, and anything else?</w:t>
      </w:r>
      <w:r w:rsidR="00616D5B">
        <w:rPr>
          <w:sz w:val="28"/>
          <w:szCs w:val="28"/>
        </w:rPr>
        <w:t xml:space="preserve"> What does that </w:t>
      </w:r>
      <w:r w:rsidR="00EA1962">
        <w:rPr>
          <w:sz w:val="28"/>
          <w:szCs w:val="28"/>
        </w:rPr>
        <w:t>say</w:t>
      </w:r>
      <w:r w:rsidR="00616D5B">
        <w:rPr>
          <w:sz w:val="28"/>
          <w:szCs w:val="28"/>
        </w:rPr>
        <w:t xml:space="preserve"> about God?</w:t>
      </w:r>
    </w:p>
    <w:p w14:paraId="423C2B76" w14:textId="77777777" w:rsidR="00EC1215" w:rsidRPr="00EC1215" w:rsidRDefault="00EC1215" w:rsidP="00EC1215">
      <w:pPr>
        <w:pStyle w:val="ListParagraph"/>
        <w:rPr>
          <w:sz w:val="28"/>
          <w:szCs w:val="28"/>
        </w:rPr>
      </w:pPr>
    </w:p>
    <w:p w14:paraId="0E3FD788" w14:textId="3C49A551" w:rsidR="00EC1215" w:rsidRPr="00DC4A36" w:rsidRDefault="00EC1215" w:rsidP="00DC4A3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Do you think Joseph and Mary understood the full significance of the child they brought into the world? </w:t>
      </w:r>
      <w:r w:rsidR="00AF4408">
        <w:rPr>
          <w:sz w:val="28"/>
          <w:szCs w:val="28"/>
        </w:rPr>
        <w:t xml:space="preserve"> </w:t>
      </w:r>
      <w:r w:rsidR="00221D19">
        <w:rPr>
          <w:sz w:val="28"/>
          <w:szCs w:val="28"/>
        </w:rPr>
        <w:t>Do you?</w:t>
      </w:r>
      <w:r w:rsidR="00FD6E13" w:rsidRPr="00DC4A36">
        <w:rPr>
          <w:sz w:val="28"/>
          <w:szCs w:val="28"/>
        </w:rPr>
        <w:t xml:space="preserve"> </w:t>
      </w:r>
    </w:p>
    <w:p w14:paraId="049B86E2" w14:textId="77777777" w:rsidR="00F56597" w:rsidRPr="00F56597" w:rsidRDefault="00F56597" w:rsidP="00F56597">
      <w:pPr>
        <w:pStyle w:val="ListParagraph"/>
        <w:rPr>
          <w:sz w:val="28"/>
          <w:szCs w:val="28"/>
        </w:rPr>
      </w:pPr>
    </w:p>
    <w:p w14:paraId="647E7B10" w14:textId="22187780" w:rsidR="00C421A6" w:rsidRPr="009F7C5D" w:rsidRDefault="001630B4" w:rsidP="009F7C5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3791E">
        <w:rPr>
          <w:sz w:val="28"/>
          <w:szCs w:val="28"/>
        </w:rPr>
        <w:t xml:space="preserve">Why do you suppose God sent the angels to </w:t>
      </w:r>
      <w:r w:rsidR="000E0CE4">
        <w:rPr>
          <w:sz w:val="28"/>
          <w:szCs w:val="28"/>
        </w:rPr>
        <w:t>the shepherds to announce Jesus</w:t>
      </w:r>
      <w:r w:rsidR="00546AAF">
        <w:rPr>
          <w:sz w:val="28"/>
          <w:szCs w:val="28"/>
        </w:rPr>
        <w:t>’s</w:t>
      </w:r>
      <w:r w:rsidR="000E0CE4">
        <w:rPr>
          <w:sz w:val="28"/>
          <w:szCs w:val="28"/>
        </w:rPr>
        <w:t xml:space="preserve"> Birth? How does </w:t>
      </w:r>
      <w:r w:rsidR="00202947">
        <w:rPr>
          <w:sz w:val="28"/>
          <w:szCs w:val="28"/>
        </w:rPr>
        <w:t>that relate to Mary’s song in Lk. 1:46-55?</w:t>
      </w:r>
      <w:r w:rsidR="00C421A6">
        <w:rPr>
          <w:sz w:val="28"/>
          <w:szCs w:val="28"/>
        </w:rPr>
        <w:t xml:space="preserve"> </w:t>
      </w:r>
    </w:p>
    <w:p w14:paraId="5778153A" w14:textId="77777777" w:rsidR="005D64C7" w:rsidRPr="005D64C7" w:rsidRDefault="005D64C7" w:rsidP="005D64C7">
      <w:pPr>
        <w:pStyle w:val="ListParagraph"/>
        <w:rPr>
          <w:sz w:val="28"/>
          <w:szCs w:val="28"/>
        </w:rPr>
      </w:pPr>
    </w:p>
    <w:p w14:paraId="4D5F2E17" w14:textId="0DC83B64" w:rsidR="005D64C7" w:rsidRDefault="005D64C7" w:rsidP="00EC121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What 3 titles are given to Jesus in Lk.</w:t>
      </w:r>
      <w:r w:rsidR="00861535">
        <w:rPr>
          <w:sz w:val="28"/>
          <w:szCs w:val="28"/>
        </w:rPr>
        <w:t xml:space="preserve"> 2:11? What </w:t>
      </w:r>
      <w:r w:rsidR="00E93498">
        <w:rPr>
          <w:sz w:val="28"/>
          <w:szCs w:val="28"/>
        </w:rPr>
        <w:t>is significant about these titles to you?</w:t>
      </w:r>
    </w:p>
    <w:p w14:paraId="7262C1D2" w14:textId="77777777" w:rsidR="008F6EB3" w:rsidRPr="008F6EB3" w:rsidRDefault="008F6EB3" w:rsidP="008F6EB3">
      <w:pPr>
        <w:pStyle w:val="ListParagraph"/>
        <w:rPr>
          <w:sz w:val="28"/>
          <w:szCs w:val="28"/>
        </w:rPr>
      </w:pPr>
    </w:p>
    <w:p w14:paraId="122D6405" w14:textId="321048E9" w:rsidR="008F6EB3" w:rsidRDefault="008F6EB3" w:rsidP="00EC121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The angels brought a message of peace. What kind of peace does Jesus bring on earth? How does this differ from wor</w:t>
      </w:r>
      <w:r w:rsidR="006E6B3F">
        <w:rPr>
          <w:sz w:val="28"/>
          <w:szCs w:val="28"/>
        </w:rPr>
        <w:t>ldly views of peace?</w:t>
      </w:r>
    </w:p>
    <w:p w14:paraId="412697C0" w14:textId="77777777" w:rsidR="00E93498" w:rsidRPr="00E93498" w:rsidRDefault="00E93498" w:rsidP="00E93498">
      <w:pPr>
        <w:pStyle w:val="ListParagraph"/>
        <w:rPr>
          <w:sz w:val="28"/>
          <w:szCs w:val="28"/>
        </w:rPr>
      </w:pPr>
    </w:p>
    <w:p w14:paraId="393F016D" w14:textId="0EF62418" w:rsidR="00E93498" w:rsidRPr="00EC1215" w:rsidRDefault="008C4711" w:rsidP="00EC121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 what ways has the gift of Jesus been good news and great joy in my life</w:t>
      </w:r>
      <w:r w:rsidR="00F7729D">
        <w:rPr>
          <w:sz w:val="28"/>
          <w:szCs w:val="28"/>
        </w:rPr>
        <w:t>? What are some practical ways I can share that gift with others?</w:t>
      </w:r>
    </w:p>
    <w:sectPr w:rsidR="00E93498" w:rsidRPr="00EC12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586CCA"/>
    <w:multiLevelType w:val="hybridMultilevel"/>
    <w:tmpl w:val="79564DD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69961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49E"/>
    <w:rsid w:val="00022967"/>
    <w:rsid w:val="000E0CE4"/>
    <w:rsid w:val="001200ED"/>
    <w:rsid w:val="001630B4"/>
    <w:rsid w:val="00166094"/>
    <w:rsid w:val="001E3F52"/>
    <w:rsid w:val="0020101D"/>
    <w:rsid w:val="00202947"/>
    <w:rsid w:val="00221D19"/>
    <w:rsid w:val="003E0F85"/>
    <w:rsid w:val="00485777"/>
    <w:rsid w:val="00546AAF"/>
    <w:rsid w:val="005839AA"/>
    <w:rsid w:val="005D64C7"/>
    <w:rsid w:val="00616D5B"/>
    <w:rsid w:val="006E6B3F"/>
    <w:rsid w:val="007C2002"/>
    <w:rsid w:val="007E7225"/>
    <w:rsid w:val="00826C5C"/>
    <w:rsid w:val="00861535"/>
    <w:rsid w:val="008C4711"/>
    <w:rsid w:val="008F6EB3"/>
    <w:rsid w:val="009B3511"/>
    <w:rsid w:val="009F7C5D"/>
    <w:rsid w:val="00A17D07"/>
    <w:rsid w:val="00A77330"/>
    <w:rsid w:val="00AF2A95"/>
    <w:rsid w:val="00AF4408"/>
    <w:rsid w:val="00B3791E"/>
    <w:rsid w:val="00C421A6"/>
    <w:rsid w:val="00CF16FF"/>
    <w:rsid w:val="00DC4A36"/>
    <w:rsid w:val="00E552EE"/>
    <w:rsid w:val="00E93498"/>
    <w:rsid w:val="00EA1962"/>
    <w:rsid w:val="00EC1215"/>
    <w:rsid w:val="00ED449E"/>
    <w:rsid w:val="00F56597"/>
    <w:rsid w:val="00F7729D"/>
    <w:rsid w:val="00F96130"/>
    <w:rsid w:val="00FD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97820"/>
  <w15:chartTrackingRefBased/>
  <w15:docId w15:val="{4AE2692E-0B54-4A54-938F-373CBD399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3F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Beske</dc:creator>
  <cp:keywords/>
  <dc:description/>
  <cp:lastModifiedBy>Michael Beske</cp:lastModifiedBy>
  <cp:revision>35</cp:revision>
  <dcterms:created xsi:type="dcterms:W3CDTF">2022-12-10T16:27:00Z</dcterms:created>
  <dcterms:modified xsi:type="dcterms:W3CDTF">2022-12-13T14:13:00Z</dcterms:modified>
</cp:coreProperties>
</file>