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F42F" w14:textId="3C1DCD1D" w:rsidR="004726EF" w:rsidRDefault="00296005" w:rsidP="00296005">
      <w:pPr>
        <w:jc w:val="center"/>
        <w:rPr>
          <w:sz w:val="32"/>
          <w:szCs w:val="32"/>
        </w:rPr>
      </w:pPr>
      <w:r>
        <w:rPr>
          <w:sz w:val="32"/>
          <w:szCs w:val="32"/>
        </w:rPr>
        <w:t>Encountering Jesus Through the Beatitudes-Season 4, Lesson 2</w:t>
      </w:r>
    </w:p>
    <w:p w14:paraId="0034F390" w14:textId="00AC44AE" w:rsidR="008D1BA3" w:rsidRDefault="008D1BA3" w:rsidP="008D1BA3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Matt. 5:</w:t>
      </w:r>
      <w:r w:rsidR="005500ED">
        <w:rPr>
          <w:sz w:val="28"/>
          <w:szCs w:val="28"/>
        </w:rPr>
        <w:t>4-</w:t>
      </w:r>
      <w:r w:rsidR="00E903BD" w:rsidRPr="00E903BD">
        <w:rPr>
          <w:sz w:val="28"/>
          <w:szCs w:val="28"/>
        </w:rPr>
        <w:t xml:space="preserve"> </w:t>
      </w:r>
      <w:r w:rsidR="00E903BD">
        <w:rPr>
          <w:sz w:val="28"/>
          <w:szCs w:val="28"/>
        </w:rPr>
        <w:t xml:space="preserve">What is the character quality that Jesus says </w:t>
      </w:r>
      <w:r w:rsidR="00AD312E">
        <w:rPr>
          <w:sz w:val="28"/>
          <w:szCs w:val="28"/>
        </w:rPr>
        <w:t>will be comforted</w:t>
      </w:r>
      <w:r w:rsidR="00E903BD">
        <w:rPr>
          <w:sz w:val="28"/>
          <w:szCs w:val="28"/>
        </w:rPr>
        <w:t>?</w:t>
      </w:r>
    </w:p>
    <w:p w14:paraId="53512397" w14:textId="76ADD4C9" w:rsidR="00730C21" w:rsidRDefault="00EE4373" w:rsidP="00CF6423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What is </w:t>
      </w:r>
      <w:r w:rsidR="005E7C8A">
        <w:rPr>
          <w:sz w:val="28"/>
          <w:szCs w:val="28"/>
        </w:rPr>
        <w:t xml:space="preserve">being mourned? The beatitudes </w:t>
      </w:r>
      <w:r w:rsidR="0096312F">
        <w:rPr>
          <w:sz w:val="28"/>
          <w:szCs w:val="28"/>
        </w:rPr>
        <w:t>progress from</w:t>
      </w:r>
      <w:r w:rsidR="009F2730">
        <w:rPr>
          <w:sz w:val="28"/>
          <w:szCs w:val="28"/>
        </w:rPr>
        <w:t xml:space="preserve"> one</w:t>
      </w:r>
      <w:r w:rsidR="0081198C">
        <w:rPr>
          <w:sz w:val="28"/>
          <w:szCs w:val="28"/>
        </w:rPr>
        <w:t xml:space="preserve"> to</w:t>
      </w:r>
      <w:r w:rsidR="005E7C8A">
        <w:rPr>
          <w:sz w:val="28"/>
          <w:szCs w:val="28"/>
        </w:rPr>
        <w:t xml:space="preserve"> </w:t>
      </w:r>
      <w:r w:rsidR="00647528">
        <w:rPr>
          <w:sz w:val="28"/>
          <w:szCs w:val="28"/>
        </w:rPr>
        <w:t>another,</w:t>
      </w:r>
      <w:r w:rsidR="00177E8B">
        <w:rPr>
          <w:sz w:val="28"/>
          <w:szCs w:val="28"/>
        </w:rPr>
        <w:t xml:space="preserve"> and</w:t>
      </w:r>
      <w:r w:rsidR="00104AB0">
        <w:rPr>
          <w:sz w:val="28"/>
          <w:szCs w:val="28"/>
        </w:rPr>
        <w:t xml:space="preserve"> the</w:t>
      </w:r>
      <w:r w:rsidR="00177E8B">
        <w:rPr>
          <w:sz w:val="28"/>
          <w:szCs w:val="28"/>
        </w:rPr>
        <w:t xml:space="preserve"> </w:t>
      </w:r>
      <w:r w:rsidR="00AE584A">
        <w:rPr>
          <w:sz w:val="28"/>
          <w:szCs w:val="28"/>
        </w:rPr>
        <w:t xml:space="preserve">mourning here </w:t>
      </w:r>
      <w:r w:rsidR="006A6B6A">
        <w:rPr>
          <w:sz w:val="28"/>
          <w:szCs w:val="28"/>
        </w:rPr>
        <w:t>relates to</w:t>
      </w:r>
      <w:r w:rsidR="00AE584A">
        <w:rPr>
          <w:sz w:val="28"/>
          <w:szCs w:val="28"/>
        </w:rPr>
        <w:t xml:space="preserve"> </w:t>
      </w:r>
      <w:r w:rsidR="0055184D">
        <w:rPr>
          <w:sz w:val="28"/>
          <w:szCs w:val="28"/>
        </w:rPr>
        <w:t xml:space="preserve">the heart that </w:t>
      </w:r>
      <w:r w:rsidR="00FB5D0C">
        <w:rPr>
          <w:sz w:val="28"/>
          <w:szCs w:val="28"/>
        </w:rPr>
        <w:t>is “poor in spirit”</w:t>
      </w:r>
      <w:r w:rsidR="00D411D1">
        <w:rPr>
          <w:sz w:val="28"/>
          <w:szCs w:val="28"/>
        </w:rPr>
        <w:t xml:space="preserve"> that grieves over the separation from God because of</w:t>
      </w:r>
      <w:r w:rsidR="006528A1">
        <w:rPr>
          <w:sz w:val="28"/>
          <w:szCs w:val="28"/>
        </w:rPr>
        <w:t xml:space="preserve"> their sin. </w:t>
      </w:r>
      <w:r w:rsidR="000E1797">
        <w:rPr>
          <w:sz w:val="28"/>
          <w:szCs w:val="28"/>
        </w:rPr>
        <w:t xml:space="preserve"> The heart is comforted because </w:t>
      </w:r>
      <w:r w:rsidR="008B6A0D">
        <w:rPr>
          <w:sz w:val="28"/>
          <w:szCs w:val="28"/>
        </w:rPr>
        <w:t xml:space="preserve">God, whom the </w:t>
      </w:r>
      <w:r w:rsidR="004765F6">
        <w:rPr>
          <w:sz w:val="28"/>
          <w:szCs w:val="28"/>
        </w:rPr>
        <w:t xml:space="preserve">“poor in spirit” is totally dependent, mends the </w:t>
      </w:r>
      <w:r w:rsidR="0081198C">
        <w:rPr>
          <w:sz w:val="28"/>
          <w:szCs w:val="28"/>
        </w:rPr>
        <w:t>fatal wound</w:t>
      </w:r>
      <w:r w:rsidR="004765F6">
        <w:rPr>
          <w:sz w:val="28"/>
          <w:szCs w:val="28"/>
        </w:rPr>
        <w:t xml:space="preserve"> between</w:t>
      </w:r>
      <w:r w:rsidR="00104AB0">
        <w:rPr>
          <w:sz w:val="28"/>
          <w:szCs w:val="28"/>
        </w:rPr>
        <w:t xml:space="preserve"> the sinner and God.</w:t>
      </w:r>
    </w:p>
    <w:p w14:paraId="11F2F526" w14:textId="3980C038" w:rsidR="00FA34F3" w:rsidRDefault="002D18AB" w:rsidP="008D1BA3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47586F">
        <w:rPr>
          <w:sz w:val="28"/>
          <w:szCs w:val="28"/>
        </w:rPr>
        <w:t xml:space="preserve">2 Corinthians </w:t>
      </w:r>
      <w:r w:rsidR="00617240" w:rsidRPr="0047586F">
        <w:rPr>
          <w:sz w:val="28"/>
          <w:szCs w:val="28"/>
        </w:rPr>
        <w:t>7:</w:t>
      </w:r>
      <w:r w:rsidR="0047586F">
        <w:rPr>
          <w:sz w:val="28"/>
          <w:szCs w:val="28"/>
        </w:rPr>
        <w:t>8-10</w:t>
      </w:r>
      <w:r w:rsidR="00A41EBE">
        <w:rPr>
          <w:sz w:val="28"/>
          <w:szCs w:val="28"/>
        </w:rPr>
        <w:t>,</w:t>
      </w:r>
      <w:r w:rsidR="00D90120">
        <w:rPr>
          <w:sz w:val="28"/>
          <w:szCs w:val="28"/>
        </w:rPr>
        <w:t xml:space="preserve"> Godly </w:t>
      </w:r>
      <w:r w:rsidR="00FB1480">
        <w:rPr>
          <w:sz w:val="28"/>
          <w:szCs w:val="28"/>
        </w:rPr>
        <w:t>sorrow</w:t>
      </w:r>
      <w:r w:rsidR="0081198C">
        <w:rPr>
          <w:sz w:val="28"/>
          <w:szCs w:val="28"/>
        </w:rPr>
        <w:t xml:space="preserve">, </w:t>
      </w:r>
      <w:r w:rsidR="005D478E">
        <w:rPr>
          <w:sz w:val="28"/>
          <w:szCs w:val="28"/>
        </w:rPr>
        <w:t>m</w:t>
      </w:r>
      <w:r w:rsidR="0081198C">
        <w:rPr>
          <w:sz w:val="28"/>
          <w:szCs w:val="28"/>
        </w:rPr>
        <w:t>ou</w:t>
      </w:r>
      <w:r w:rsidR="007F608A">
        <w:rPr>
          <w:sz w:val="28"/>
          <w:szCs w:val="28"/>
        </w:rPr>
        <w:t>r</w:t>
      </w:r>
      <w:r w:rsidR="0081198C">
        <w:rPr>
          <w:sz w:val="28"/>
          <w:szCs w:val="28"/>
        </w:rPr>
        <w:t xml:space="preserve">ning over </w:t>
      </w:r>
      <w:r w:rsidR="005D478E">
        <w:rPr>
          <w:sz w:val="28"/>
          <w:szCs w:val="28"/>
        </w:rPr>
        <w:t>sin,</w:t>
      </w:r>
      <w:r w:rsidR="00FB1480">
        <w:rPr>
          <w:sz w:val="28"/>
          <w:szCs w:val="28"/>
        </w:rPr>
        <w:t xml:space="preserve"> was brought about by the reaction of the Corinthian believers to a previous </w:t>
      </w:r>
      <w:r w:rsidR="007B5975">
        <w:rPr>
          <w:sz w:val="28"/>
          <w:szCs w:val="28"/>
        </w:rPr>
        <w:t xml:space="preserve">letter in which Paul </w:t>
      </w:r>
      <w:r w:rsidR="000A2161">
        <w:rPr>
          <w:sz w:val="28"/>
          <w:szCs w:val="28"/>
        </w:rPr>
        <w:t>criticized</w:t>
      </w:r>
      <w:r w:rsidR="007F608A">
        <w:rPr>
          <w:sz w:val="28"/>
          <w:szCs w:val="28"/>
        </w:rPr>
        <w:t xml:space="preserve"> and</w:t>
      </w:r>
      <w:r w:rsidR="005D478E">
        <w:rPr>
          <w:sz w:val="28"/>
          <w:szCs w:val="28"/>
        </w:rPr>
        <w:t xml:space="preserve"> conde</w:t>
      </w:r>
      <w:r w:rsidR="007F608A">
        <w:rPr>
          <w:sz w:val="28"/>
          <w:szCs w:val="28"/>
        </w:rPr>
        <w:t>mned</w:t>
      </w:r>
      <w:r w:rsidR="007B5975">
        <w:rPr>
          <w:sz w:val="28"/>
          <w:szCs w:val="28"/>
        </w:rPr>
        <w:t xml:space="preserve"> </w:t>
      </w:r>
      <w:r w:rsidR="00610F36">
        <w:rPr>
          <w:sz w:val="28"/>
          <w:szCs w:val="28"/>
        </w:rPr>
        <w:t>them for the di</w:t>
      </w:r>
      <w:r w:rsidR="00401258">
        <w:rPr>
          <w:sz w:val="28"/>
          <w:szCs w:val="28"/>
        </w:rPr>
        <w:t>visions</w:t>
      </w:r>
      <w:r w:rsidR="00610F36">
        <w:rPr>
          <w:sz w:val="28"/>
          <w:szCs w:val="28"/>
        </w:rPr>
        <w:t xml:space="preserve"> that were present in the church.</w:t>
      </w:r>
    </w:p>
    <w:p w14:paraId="212DC9AB" w14:textId="63B55F5F" w:rsidR="00B173BB" w:rsidRDefault="005B61CC" w:rsidP="00B173BB">
      <w:pPr>
        <w:pStyle w:val="ListParagraph"/>
        <w:numPr>
          <w:ilvl w:val="2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What was the response of the Corinthians to Paul’s </w:t>
      </w:r>
      <w:r w:rsidR="00A60869">
        <w:rPr>
          <w:sz w:val="28"/>
          <w:szCs w:val="28"/>
        </w:rPr>
        <w:t>previous letter?</w:t>
      </w:r>
    </w:p>
    <w:p w14:paraId="38E94FBB" w14:textId="0E737934" w:rsidR="008D1BA3" w:rsidRDefault="00834304" w:rsidP="00F43F1F">
      <w:pPr>
        <w:pStyle w:val="ListParagraph"/>
        <w:numPr>
          <w:ilvl w:val="2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So, </w:t>
      </w:r>
      <w:r w:rsidR="00A22F49">
        <w:rPr>
          <w:sz w:val="28"/>
          <w:szCs w:val="28"/>
        </w:rPr>
        <w:t xml:space="preserve">what are </w:t>
      </w:r>
      <w:r w:rsidR="00100A3E">
        <w:rPr>
          <w:sz w:val="28"/>
          <w:szCs w:val="28"/>
        </w:rPr>
        <w:t xml:space="preserve">some </w:t>
      </w:r>
      <w:r w:rsidR="00A22F49">
        <w:rPr>
          <w:sz w:val="28"/>
          <w:szCs w:val="28"/>
        </w:rPr>
        <w:t xml:space="preserve">reasons </w:t>
      </w:r>
      <w:r w:rsidR="009F2730">
        <w:rPr>
          <w:sz w:val="28"/>
          <w:szCs w:val="28"/>
        </w:rPr>
        <w:t>of</w:t>
      </w:r>
      <w:r w:rsidR="00A22F49">
        <w:rPr>
          <w:sz w:val="28"/>
          <w:szCs w:val="28"/>
        </w:rPr>
        <w:t xml:space="preserve"> Godly sorrow?</w:t>
      </w:r>
    </w:p>
    <w:p w14:paraId="56685D09" w14:textId="53649420" w:rsidR="000353B2" w:rsidRDefault="0074508B" w:rsidP="000353B2">
      <w:pPr>
        <w:pStyle w:val="ListParagraph"/>
        <w:numPr>
          <w:ilvl w:val="3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Response to </w:t>
      </w:r>
      <w:r w:rsidR="003A7CC1">
        <w:rPr>
          <w:sz w:val="28"/>
          <w:szCs w:val="28"/>
        </w:rPr>
        <w:t>our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Father</w:t>
      </w:r>
      <w:proofErr w:type="gramEnd"/>
      <w:r w:rsidR="00BF33E6">
        <w:rPr>
          <w:sz w:val="28"/>
          <w:szCs w:val="28"/>
        </w:rPr>
        <w:t>?</w:t>
      </w:r>
      <w:r w:rsidR="006A642C">
        <w:rPr>
          <w:sz w:val="28"/>
          <w:szCs w:val="28"/>
        </w:rPr>
        <w:t xml:space="preserve"> </w:t>
      </w:r>
      <w:r w:rsidR="004B24CD">
        <w:rPr>
          <w:sz w:val="28"/>
          <w:szCs w:val="28"/>
        </w:rPr>
        <w:t xml:space="preserve">Is. </w:t>
      </w:r>
      <w:r w:rsidR="00881204">
        <w:rPr>
          <w:sz w:val="28"/>
          <w:szCs w:val="28"/>
        </w:rPr>
        <w:t xml:space="preserve">59:1,2; </w:t>
      </w:r>
      <w:r w:rsidR="008C676B">
        <w:rPr>
          <w:sz w:val="28"/>
          <w:szCs w:val="28"/>
        </w:rPr>
        <w:t>Jn. 3:16</w:t>
      </w:r>
    </w:p>
    <w:p w14:paraId="5245DC95" w14:textId="67BC1FA3" w:rsidR="0074508B" w:rsidRDefault="0074508B" w:rsidP="000353B2">
      <w:pPr>
        <w:pStyle w:val="ListParagraph"/>
        <w:numPr>
          <w:ilvl w:val="3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Response to the “cross</w:t>
      </w:r>
      <w:r w:rsidR="00BF33E6">
        <w:rPr>
          <w:sz w:val="28"/>
          <w:szCs w:val="28"/>
        </w:rPr>
        <w:t xml:space="preserve"> of Jesus Christ</w:t>
      </w:r>
      <w:r>
        <w:rPr>
          <w:sz w:val="28"/>
          <w:szCs w:val="28"/>
        </w:rPr>
        <w:t>”</w:t>
      </w:r>
      <w:r w:rsidR="00BF33E6">
        <w:rPr>
          <w:sz w:val="28"/>
          <w:szCs w:val="28"/>
        </w:rPr>
        <w:t>?</w:t>
      </w:r>
      <w:r w:rsidR="008C676B">
        <w:rPr>
          <w:sz w:val="28"/>
          <w:szCs w:val="28"/>
        </w:rPr>
        <w:t xml:space="preserve"> </w:t>
      </w:r>
      <w:r w:rsidR="009D243F">
        <w:rPr>
          <w:sz w:val="28"/>
          <w:szCs w:val="28"/>
        </w:rPr>
        <w:t>1 Pet. 2:22-</w:t>
      </w:r>
      <w:r w:rsidR="00B15345">
        <w:rPr>
          <w:sz w:val="28"/>
          <w:szCs w:val="28"/>
        </w:rPr>
        <w:t>25</w:t>
      </w:r>
    </w:p>
    <w:p w14:paraId="4BF349A2" w14:textId="007C7448" w:rsidR="003A7CC1" w:rsidRPr="00F43F1F" w:rsidRDefault="00020332" w:rsidP="000353B2">
      <w:pPr>
        <w:pStyle w:val="ListParagraph"/>
        <w:numPr>
          <w:ilvl w:val="3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Response to the Holy Spirit?</w:t>
      </w:r>
      <w:r w:rsidR="00D95F76">
        <w:rPr>
          <w:sz w:val="28"/>
          <w:szCs w:val="28"/>
        </w:rPr>
        <w:t xml:space="preserve"> Eph. 4:29</w:t>
      </w:r>
      <w:r w:rsidR="004F00E6">
        <w:rPr>
          <w:sz w:val="28"/>
          <w:szCs w:val="28"/>
        </w:rPr>
        <w:t>-31</w:t>
      </w:r>
    </w:p>
    <w:p w14:paraId="45EF5285" w14:textId="7D2331C0" w:rsidR="00CC711C" w:rsidRDefault="00CC711C" w:rsidP="00FA34F3">
      <w:pPr>
        <w:pStyle w:val="ListParagraph"/>
        <w:numPr>
          <w:ilvl w:val="2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Wh</w:t>
      </w:r>
      <w:r w:rsidR="00020332">
        <w:rPr>
          <w:sz w:val="28"/>
          <w:szCs w:val="28"/>
        </w:rPr>
        <w:t>y would Godly sorrow bring</w:t>
      </w:r>
      <w:r w:rsidR="0080606D">
        <w:rPr>
          <w:sz w:val="28"/>
          <w:szCs w:val="28"/>
        </w:rPr>
        <w:t xml:space="preserve"> about</w:t>
      </w:r>
      <w:r w:rsidR="00020332">
        <w:rPr>
          <w:sz w:val="28"/>
          <w:szCs w:val="28"/>
        </w:rPr>
        <w:t xml:space="preserve"> comfort?</w:t>
      </w:r>
    </w:p>
    <w:p w14:paraId="5EBAF23D" w14:textId="3702802F" w:rsidR="009F2730" w:rsidRDefault="00733A3D" w:rsidP="00F46849">
      <w:pPr>
        <w:pStyle w:val="ListParagraph"/>
        <w:numPr>
          <w:ilvl w:val="2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Why </w:t>
      </w:r>
      <w:r w:rsidR="00793E2C">
        <w:rPr>
          <w:sz w:val="28"/>
          <w:szCs w:val="28"/>
        </w:rPr>
        <w:t>would</w:t>
      </w:r>
      <w:r>
        <w:rPr>
          <w:sz w:val="28"/>
          <w:szCs w:val="28"/>
        </w:rPr>
        <w:t xml:space="preserve"> </w:t>
      </w:r>
      <w:r w:rsidR="00C91E1A">
        <w:rPr>
          <w:sz w:val="28"/>
          <w:szCs w:val="28"/>
        </w:rPr>
        <w:t>worldly sorrow bring regrets and sorrow?</w:t>
      </w:r>
    </w:p>
    <w:p w14:paraId="6B4E5DFE" w14:textId="77777777" w:rsidR="00F46849" w:rsidRPr="00F46849" w:rsidRDefault="00F46849" w:rsidP="00F46849">
      <w:pPr>
        <w:pStyle w:val="ListParagraph"/>
        <w:spacing w:line="240" w:lineRule="auto"/>
        <w:ind w:left="2160"/>
        <w:rPr>
          <w:sz w:val="28"/>
          <w:szCs w:val="28"/>
        </w:rPr>
      </w:pPr>
    </w:p>
    <w:p w14:paraId="49F9F0E7" w14:textId="7EFD83EC" w:rsidR="00C91E1A" w:rsidRDefault="00793E2C" w:rsidP="00C91E1A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="00BD76AF">
        <w:rPr>
          <w:sz w:val="28"/>
          <w:szCs w:val="28"/>
        </w:rPr>
        <w:t xml:space="preserve">Luke </w:t>
      </w:r>
      <w:r>
        <w:rPr>
          <w:sz w:val="28"/>
          <w:szCs w:val="28"/>
        </w:rPr>
        <w:t>5:1-11</w:t>
      </w:r>
      <w:r w:rsidR="00A5077B">
        <w:rPr>
          <w:sz w:val="28"/>
          <w:szCs w:val="28"/>
        </w:rPr>
        <w:t xml:space="preserve">, </w:t>
      </w:r>
    </w:p>
    <w:p w14:paraId="0ED40B07" w14:textId="05026FD3" w:rsidR="00DC5B76" w:rsidRDefault="00DC5B76" w:rsidP="00DC5B76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Obviously, Peter has been</w:t>
      </w:r>
      <w:r w:rsidR="00F42DC3">
        <w:rPr>
          <w:sz w:val="28"/>
          <w:szCs w:val="28"/>
        </w:rPr>
        <w:t xml:space="preserve"> hanging around Jesus</w:t>
      </w:r>
      <w:r w:rsidR="00756F70">
        <w:rPr>
          <w:sz w:val="28"/>
          <w:szCs w:val="28"/>
        </w:rPr>
        <w:t xml:space="preserve">, </w:t>
      </w:r>
      <w:r w:rsidR="00DD7E13">
        <w:rPr>
          <w:sz w:val="28"/>
          <w:szCs w:val="28"/>
        </w:rPr>
        <w:t xml:space="preserve">hearing Jesus’ </w:t>
      </w:r>
      <w:r w:rsidR="00530A83">
        <w:rPr>
          <w:sz w:val="28"/>
          <w:szCs w:val="28"/>
        </w:rPr>
        <w:t>messages and now experienc</w:t>
      </w:r>
      <w:r w:rsidR="002131EC">
        <w:rPr>
          <w:sz w:val="28"/>
          <w:szCs w:val="28"/>
        </w:rPr>
        <w:t>es</w:t>
      </w:r>
      <w:r w:rsidR="00530A83">
        <w:rPr>
          <w:sz w:val="28"/>
          <w:szCs w:val="28"/>
        </w:rPr>
        <w:t xml:space="preserve"> a personal miracle.</w:t>
      </w:r>
      <w:r w:rsidR="0082612F">
        <w:rPr>
          <w:sz w:val="28"/>
          <w:szCs w:val="28"/>
        </w:rPr>
        <w:t xml:space="preserve"> </w:t>
      </w:r>
    </w:p>
    <w:p w14:paraId="5BE73E1D" w14:textId="65B798AC" w:rsidR="00A36E31" w:rsidRDefault="009730E5" w:rsidP="00DC5B76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How did this miracle affect Peter? Why does this</w:t>
      </w:r>
      <w:r w:rsidR="002131EC">
        <w:rPr>
          <w:sz w:val="28"/>
          <w:szCs w:val="28"/>
        </w:rPr>
        <w:t xml:space="preserve"> miracle</w:t>
      </w:r>
      <w:r>
        <w:rPr>
          <w:sz w:val="28"/>
          <w:szCs w:val="28"/>
        </w:rPr>
        <w:t xml:space="preserve"> have a more profound effect than the healing of his mother-in-law</w:t>
      </w:r>
      <w:r w:rsidR="006E52AA">
        <w:rPr>
          <w:sz w:val="28"/>
          <w:szCs w:val="28"/>
        </w:rPr>
        <w:t xml:space="preserve"> in Luke 4:38-39?</w:t>
      </w:r>
    </w:p>
    <w:p w14:paraId="6114D429" w14:textId="2CE6B19E" w:rsidR="007B54C8" w:rsidRDefault="007B54C8" w:rsidP="00DC5B76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What is Peter beginning to grasp </w:t>
      </w:r>
      <w:r w:rsidR="00B57725">
        <w:rPr>
          <w:sz w:val="28"/>
          <w:szCs w:val="28"/>
        </w:rPr>
        <w:t>about Jesus? About sin? About belief in himself?</w:t>
      </w:r>
      <w:r w:rsidR="00EA76B3">
        <w:rPr>
          <w:sz w:val="28"/>
          <w:szCs w:val="28"/>
        </w:rPr>
        <w:t xml:space="preserve"> How is this like Isaiah 6:</w:t>
      </w:r>
      <w:r w:rsidR="00D74742">
        <w:rPr>
          <w:sz w:val="28"/>
          <w:szCs w:val="28"/>
        </w:rPr>
        <w:t>1-</w:t>
      </w:r>
      <w:r w:rsidR="002131EC">
        <w:rPr>
          <w:sz w:val="28"/>
          <w:szCs w:val="28"/>
        </w:rPr>
        <w:t>7?</w:t>
      </w:r>
    </w:p>
    <w:p w14:paraId="0D368659" w14:textId="77777777" w:rsidR="00F46849" w:rsidRDefault="00F46849" w:rsidP="00F46849">
      <w:pPr>
        <w:pStyle w:val="ListParagraph"/>
        <w:spacing w:line="240" w:lineRule="auto"/>
        <w:rPr>
          <w:sz w:val="28"/>
          <w:szCs w:val="28"/>
        </w:rPr>
      </w:pPr>
    </w:p>
    <w:p w14:paraId="696137DB" w14:textId="3878CBFD" w:rsidR="0039246A" w:rsidRDefault="0006104A" w:rsidP="0039246A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When was the first time you felt the </w:t>
      </w:r>
      <w:r w:rsidR="00E141A4">
        <w:rPr>
          <w:sz w:val="28"/>
          <w:szCs w:val="28"/>
        </w:rPr>
        <w:t>holiness</w:t>
      </w:r>
      <w:r>
        <w:rPr>
          <w:sz w:val="28"/>
          <w:szCs w:val="28"/>
        </w:rPr>
        <w:t xml:space="preserve"> of Jesus </w:t>
      </w:r>
      <w:r w:rsidR="002131EC">
        <w:rPr>
          <w:sz w:val="28"/>
          <w:szCs w:val="28"/>
        </w:rPr>
        <w:t>i</w:t>
      </w:r>
      <w:r>
        <w:rPr>
          <w:sz w:val="28"/>
          <w:szCs w:val="28"/>
        </w:rPr>
        <w:t>n your heart</w:t>
      </w:r>
      <w:r w:rsidR="00D85F64">
        <w:rPr>
          <w:sz w:val="28"/>
          <w:szCs w:val="28"/>
        </w:rPr>
        <w:t>?</w:t>
      </w:r>
    </w:p>
    <w:p w14:paraId="43446B32" w14:textId="70DC3DD4" w:rsidR="00D85F64" w:rsidRDefault="004D4C38" w:rsidP="004D4C38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How did you respond</w:t>
      </w:r>
      <w:r w:rsidR="00D21F97">
        <w:rPr>
          <w:sz w:val="28"/>
          <w:szCs w:val="28"/>
        </w:rPr>
        <w:t>?</w:t>
      </w:r>
    </w:p>
    <w:p w14:paraId="57AB762D" w14:textId="07F3B6D9" w:rsidR="00D21F97" w:rsidRDefault="007E18C0" w:rsidP="004D4C38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How would you characterize your willingness to </w:t>
      </w:r>
      <w:r w:rsidR="00244DEB">
        <w:rPr>
          <w:sz w:val="28"/>
          <w:szCs w:val="28"/>
        </w:rPr>
        <w:t>be a disciple?</w:t>
      </w:r>
    </w:p>
    <w:p w14:paraId="274E7DB5" w14:textId="4992F7F2" w:rsidR="00244DEB" w:rsidRPr="003A4D2F" w:rsidRDefault="003A4D2F" w:rsidP="003A4D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1374">
        <w:rPr>
          <w:sz w:val="28"/>
          <w:szCs w:val="28"/>
        </w:rPr>
        <w:t>(Luke 5 questions from Serendipity Bible)</w:t>
      </w:r>
    </w:p>
    <w:p w14:paraId="50A2856D" w14:textId="77777777" w:rsidR="005A5414" w:rsidRDefault="005A5414" w:rsidP="0039246A">
      <w:pPr>
        <w:pStyle w:val="ListParagraph"/>
        <w:spacing w:line="240" w:lineRule="auto"/>
        <w:ind w:left="1440"/>
        <w:rPr>
          <w:sz w:val="28"/>
          <w:szCs w:val="28"/>
        </w:rPr>
      </w:pPr>
    </w:p>
    <w:p w14:paraId="7B033A49" w14:textId="77777777" w:rsidR="0039246A" w:rsidRDefault="0039246A" w:rsidP="0039246A">
      <w:pPr>
        <w:pStyle w:val="ListParagraph"/>
        <w:spacing w:line="240" w:lineRule="auto"/>
        <w:ind w:left="1440"/>
        <w:rPr>
          <w:sz w:val="28"/>
          <w:szCs w:val="28"/>
        </w:rPr>
      </w:pPr>
    </w:p>
    <w:sectPr w:rsidR="00392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8690B"/>
    <w:multiLevelType w:val="hybridMultilevel"/>
    <w:tmpl w:val="B85A0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0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05"/>
    <w:rsid w:val="00020332"/>
    <w:rsid w:val="0002206D"/>
    <w:rsid w:val="00022967"/>
    <w:rsid w:val="000353B2"/>
    <w:rsid w:val="0006104A"/>
    <w:rsid w:val="00085C4F"/>
    <w:rsid w:val="000A2161"/>
    <w:rsid w:val="000D2085"/>
    <w:rsid w:val="000E1797"/>
    <w:rsid w:val="000E4641"/>
    <w:rsid w:val="00100A3E"/>
    <w:rsid w:val="00104AB0"/>
    <w:rsid w:val="00130550"/>
    <w:rsid w:val="0017209E"/>
    <w:rsid w:val="00177E8B"/>
    <w:rsid w:val="001E7933"/>
    <w:rsid w:val="0020412B"/>
    <w:rsid w:val="002131EC"/>
    <w:rsid w:val="00244DEB"/>
    <w:rsid w:val="00296005"/>
    <w:rsid w:val="002D18AB"/>
    <w:rsid w:val="002E52DD"/>
    <w:rsid w:val="0039246A"/>
    <w:rsid w:val="003A4D2F"/>
    <w:rsid w:val="003A7CC1"/>
    <w:rsid w:val="00401258"/>
    <w:rsid w:val="00466B4F"/>
    <w:rsid w:val="004726EF"/>
    <w:rsid w:val="0047586F"/>
    <w:rsid w:val="004765F6"/>
    <w:rsid w:val="004A3088"/>
    <w:rsid w:val="004B24CD"/>
    <w:rsid w:val="004D4C38"/>
    <w:rsid w:val="004F00E6"/>
    <w:rsid w:val="00530A83"/>
    <w:rsid w:val="005500ED"/>
    <w:rsid w:val="0055184D"/>
    <w:rsid w:val="005A292F"/>
    <w:rsid w:val="005A5414"/>
    <w:rsid w:val="005B5DC4"/>
    <w:rsid w:val="005B61CC"/>
    <w:rsid w:val="005D478E"/>
    <w:rsid w:val="005E7C8A"/>
    <w:rsid w:val="00610F36"/>
    <w:rsid w:val="00617240"/>
    <w:rsid w:val="00647528"/>
    <w:rsid w:val="006528A1"/>
    <w:rsid w:val="006656FC"/>
    <w:rsid w:val="00680DAE"/>
    <w:rsid w:val="006A642C"/>
    <w:rsid w:val="006A6B6A"/>
    <w:rsid w:val="006E52AA"/>
    <w:rsid w:val="006E5F62"/>
    <w:rsid w:val="00730C21"/>
    <w:rsid w:val="00733A3D"/>
    <w:rsid w:val="0074508B"/>
    <w:rsid w:val="00756F70"/>
    <w:rsid w:val="00793D72"/>
    <w:rsid w:val="00793E2C"/>
    <w:rsid w:val="007B54C8"/>
    <w:rsid w:val="007B5975"/>
    <w:rsid w:val="007E18C0"/>
    <w:rsid w:val="007F608A"/>
    <w:rsid w:val="0080606D"/>
    <w:rsid w:val="0081198C"/>
    <w:rsid w:val="0082612F"/>
    <w:rsid w:val="00834304"/>
    <w:rsid w:val="00870B68"/>
    <w:rsid w:val="00881204"/>
    <w:rsid w:val="008A6C89"/>
    <w:rsid w:val="008B6A0D"/>
    <w:rsid w:val="008C676B"/>
    <w:rsid w:val="008D1BA3"/>
    <w:rsid w:val="008E1691"/>
    <w:rsid w:val="008F3BDE"/>
    <w:rsid w:val="0096312F"/>
    <w:rsid w:val="009730E5"/>
    <w:rsid w:val="009C2E65"/>
    <w:rsid w:val="009D243F"/>
    <w:rsid w:val="009D6665"/>
    <w:rsid w:val="009E3044"/>
    <w:rsid w:val="009F2730"/>
    <w:rsid w:val="00A22F49"/>
    <w:rsid w:val="00A36E31"/>
    <w:rsid w:val="00A41EBE"/>
    <w:rsid w:val="00A5077B"/>
    <w:rsid w:val="00A56A10"/>
    <w:rsid w:val="00A60869"/>
    <w:rsid w:val="00AD312E"/>
    <w:rsid w:val="00AE584A"/>
    <w:rsid w:val="00AF2A95"/>
    <w:rsid w:val="00B15345"/>
    <w:rsid w:val="00B173BB"/>
    <w:rsid w:val="00B57725"/>
    <w:rsid w:val="00BB2F52"/>
    <w:rsid w:val="00BD76AF"/>
    <w:rsid w:val="00BF33E6"/>
    <w:rsid w:val="00C0573E"/>
    <w:rsid w:val="00C1000C"/>
    <w:rsid w:val="00C628C0"/>
    <w:rsid w:val="00C91E1A"/>
    <w:rsid w:val="00CC711C"/>
    <w:rsid w:val="00CD3398"/>
    <w:rsid w:val="00CF6423"/>
    <w:rsid w:val="00D21F97"/>
    <w:rsid w:val="00D411D1"/>
    <w:rsid w:val="00D74742"/>
    <w:rsid w:val="00D85F64"/>
    <w:rsid w:val="00D90120"/>
    <w:rsid w:val="00D95F76"/>
    <w:rsid w:val="00DC5B76"/>
    <w:rsid w:val="00DD7E13"/>
    <w:rsid w:val="00E141A4"/>
    <w:rsid w:val="00E16066"/>
    <w:rsid w:val="00E43972"/>
    <w:rsid w:val="00E8061C"/>
    <w:rsid w:val="00E903BD"/>
    <w:rsid w:val="00EA76B3"/>
    <w:rsid w:val="00EE4373"/>
    <w:rsid w:val="00F42DC3"/>
    <w:rsid w:val="00F43F1F"/>
    <w:rsid w:val="00F46849"/>
    <w:rsid w:val="00FA34F3"/>
    <w:rsid w:val="00FB1480"/>
    <w:rsid w:val="00FB5D0C"/>
    <w:rsid w:val="00F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38FA"/>
  <w15:chartTrackingRefBased/>
  <w15:docId w15:val="{E118C6A5-7537-4F36-A739-6640F858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123</cp:revision>
  <dcterms:created xsi:type="dcterms:W3CDTF">2023-01-23T22:15:00Z</dcterms:created>
  <dcterms:modified xsi:type="dcterms:W3CDTF">2023-01-27T16:30:00Z</dcterms:modified>
</cp:coreProperties>
</file>